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44303" w14:textId="63F8FE4C" w:rsidR="00EA5603" w:rsidRDefault="00EA5603" w:rsidP="00EA5603">
      <w:pPr>
        <w:jc w:val="center"/>
        <w:rPr>
          <w:b/>
          <w:color w:val="065292"/>
          <w:lang w:val="es-ES"/>
        </w:rPr>
      </w:pPr>
      <w:r>
        <w:rPr>
          <w:b/>
          <w:color w:val="065292"/>
          <w:lang w:val="es-ES"/>
        </w:rPr>
        <w:t>Art</w:t>
      </w:r>
      <w:r w:rsidR="00E953E7">
        <w:rPr>
          <w:b/>
          <w:color w:val="065292"/>
          <w:lang w:val="es-ES"/>
        </w:rPr>
        <w:t>í</w:t>
      </w:r>
      <w:r>
        <w:rPr>
          <w:b/>
          <w:color w:val="065292"/>
          <w:lang w:val="es-ES"/>
        </w:rPr>
        <w:t xml:space="preserve">culo científico | </w:t>
      </w:r>
      <w:proofErr w:type="spellStart"/>
      <w:r>
        <w:rPr>
          <w:b/>
          <w:color w:val="065292"/>
          <w:lang w:val="es-ES"/>
        </w:rPr>
        <w:t>Scientific</w:t>
      </w:r>
      <w:proofErr w:type="spellEnd"/>
      <w:r>
        <w:rPr>
          <w:b/>
          <w:color w:val="065292"/>
          <w:lang w:val="es-ES"/>
        </w:rPr>
        <w:t xml:space="preserve"> </w:t>
      </w:r>
      <w:proofErr w:type="spellStart"/>
      <w:r>
        <w:rPr>
          <w:b/>
          <w:color w:val="065292"/>
          <w:lang w:val="es-ES"/>
        </w:rPr>
        <w:t>Article</w:t>
      </w:r>
      <w:proofErr w:type="spellEnd"/>
    </w:p>
    <w:p w14:paraId="6D5B635A" w14:textId="77777777" w:rsidR="00EA5603" w:rsidRDefault="00EA5603">
      <w:pPr>
        <w:rPr>
          <w:b/>
          <w:color w:val="065292"/>
          <w:lang w:val="es-ES"/>
        </w:rPr>
      </w:pPr>
    </w:p>
    <w:p w14:paraId="1C5EED5A" w14:textId="51770AC0" w:rsidR="007A60F5" w:rsidRDefault="003A387F">
      <w:pPr>
        <w:rPr>
          <w:b/>
          <w:color w:val="065292"/>
          <w:lang w:val="es-ES"/>
        </w:rPr>
      </w:pPr>
      <w:r w:rsidRPr="003A387F">
        <w:rPr>
          <w:b/>
          <w:color w:val="065292"/>
          <w:lang w:val="es-ES"/>
        </w:rPr>
        <w:t>TÍTULO</w:t>
      </w:r>
    </w:p>
    <w:sdt>
      <w:sdtPr>
        <w:rPr>
          <w:lang w:val="es-ES"/>
        </w:rPr>
        <w:id w:val="323244663"/>
        <w:placeholder>
          <w:docPart w:val="BC60BAB4A2494E9F8C2130412F77D4B0"/>
        </w:placeholder>
        <w:showingPlcHdr/>
        <w:text/>
      </w:sdtPr>
      <w:sdtEndPr/>
      <w:sdtContent>
        <w:p w14:paraId="00C44F8B" w14:textId="77777777" w:rsidR="003A387F" w:rsidRPr="003A387F" w:rsidRDefault="007B248C" w:rsidP="003A387F">
          <w:pPr>
            <w:jc w:val="center"/>
            <w:rPr>
              <w:lang w:val="es-ES"/>
            </w:rPr>
          </w:pPr>
          <w:r w:rsidRPr="007B248C">
            <w:rPr>
              <w:lang w:val="es-ES"/>
            </w:rPr>
            <w:t xml:space="preserve">Deberá tener como máximo 18 palabras. </w:t>
          </w:r>
        </w:p>
      </w:sdtContent>
    </w:sdt>
    <w:p w14:paraId="062C43AB" w14:textId="77777777" w:rsidR="007B248C" w:rsidRDefault="007B248C">
      <w:pPr>
        <w:rPr>
          <w:b/>
          <w:color w:val="065292"/>
          <w:lang w:val="es-ES"/>
        </w:rPr>
      </w:pPr>
    </w:p>
    <w:p w14:paraId="6B2CA520" w14:textId="77777777" w:rsidR="003A387F" w:rsidRDefault="003A387F">
      <w:pPr>
        <w:rPr>
          <w:b/>
          <w:color w:val="065292"/>
          <w:lang w:val="es-ES"/>
        </w:rPr>
      </w:pPr>
      <w:r w:rsidRPr="003A387F">
        <w:rPr>
          <w:b/>
          <w:color w:val="065292"/>
          <w:lang w:val="es-ES"/>
        </w:rPr>
        <w:t>TÍTULO EN INGLES</w:t>
      </w:r>
    </w:p>
    <w:sdt>
      <w:sdtPr>
        <w:rPr>
          <w:lang w:val="es-ES"/>
        </w:rPr>
        <w:id w:val="-598867720"/>
        <w:placeholder>
          <w:docPart w:val="D9672A8FD3AA4F1BA20557BD6BAAF3D4"/>
        </w:placeholder>
        <w:showingPlcHdr/>
        <w:text/>
      </w:sdtPr>
      <w:sdtEndPr/>
      <w:sdtContent>
        <w:p w14:paraId="2AC7B631" w14:textId="77777777" w:rsidR="007B248C" w:rsidRDefault="007B248C" w:rsidP="007B248C">
          <w:pPr>
            <w:jc w:val="center"/>
            <w:rPr>
              <w:lang w:val="es-ES"/>
            </w:rPr>
          </w:pPr>
          <w:r w:rsidRPr="007B248C">
            <w:rPr>
              <w:lang w:val="es-ES"/>
            </w:rPr>
            <w:t>Incluir el título con su traducción al idioma inglés</w:t>
          </w:r>
          <w:r w:rsidR="0085500E">
            <w:rPr>
              <w:lang w:val="es-ES"/>
            </w:rPr>
            <w:t>.</w:t>
          </w:r>
        </w:p>
      </w:sdtContent>
    </w:sdt>
    <w:p w14:paraId="4AA5503D" w14:textId="77777777" w:rsidR="007B248C" w:rsidRDefault="007B248C" w:rsidP="007B248C">
      <w:pPr>
        <w:jc w:val="center"/>
        <w:rPr>
          <w:lang w:val="es-ES"/>
        </w:rPr>
      </w:pPr>
    </w:p>
    <w:p w14:paraId="43041737" w14:textId="77777777" w:rsidR="007B248C" w:rsidRDefault="007B248C" w:rsidP="007B248C">
      <w:pPr>
        <w:rPr>
          <w:b/>
          <w:color w:val="065292"/>
          <w:lang w:val="es-ES"/>
        </w:rPr>
      </w:pPr>
      <w:r w:rsidRPr="007B248C">
        <w:rPr>
          <w:b/>
          <w:color w:val="065292"/>
          <w:lang w:val="es-ES"/>
        </w:rPr>
        <w:t>AUTORES</w:t>
      </w:r>
    </w:p>
    <w:sdt>
      <w:sdtPr>
        <w:rPr>
          <w:lang w:val="es-ES"/>
        </w:rPr>
        <w:id w:val="953517333"/>
        <w:placeholder>
          <w:docPart w:val="86F1741C1CBC4F3A91FB038D8879B09C"/>
        </w:placeholder>
        <w:showingPlcHdr/>
        <w:text/>
      </w:sdtPr>
      <w:sdtEndPr/>
      <w:sdtContent>
        <w:p w14:paraId="0EFB77C5" w14:textId="77777777" w:rsidR="007B248C" w:rsidRPr="007B248C" w:rsidRDefault="007B248C" w:rsidP="007B248C">
          <w:r w:rsidRPr="009E2424">
            <w:t>Detallar por cada autor afiliación, correo electrónico, código ORCID, los autores se colocan inmediatamente debajo del título de la investigación numerados con subíndice al final del nombre, ordenados según la contribución científica al trabajo y no en orden alfabético. No se incluyen grados académicos y posiciones jerárquicas.</w:t>
          </w:r>
        </w:p>
      </w:sdtContent>
    </w:sdt>
    <w:p w14:paraId="602E6B6C" w14:textId="77777777" w:rsidR="007B248C" w:rsidRDefault="007B248C" w:rsidP="007B248C">
      <w:pPr>
        <w:rPr>
          <w:lang w:val="es-ES"/>
        </w:rPr>
      </w:pPr>
    </w:p>
    <w:p w14:paraId="6FDC0A8A" w14:textId="77777777" w:rsidR="007B248C" w:rsidRPr="00475A96" w:rsidRDefault="007B248C" w:rsidP="007B248C">
      <w:pPr>
        <w:rPr>
          <w:b/>
          <w:color w:val="065292"/>
          <w:lang w:val="es-ES"/>
        </w:rPr>
      </w:pPr>
      <w:r w:rsidRPr="00475A96">
        <w:rPr>
          <w:b/>
          <w:color w:val="065292"/>
          <w:lang w:val="es-ES"/>
        </w:rPr>
        <w:t>RESUMEN</w:t>
      </w:r>
    </w:p>
    <w:sdt>
      <w:sdtPr>
        <w:rPr>
          <w:lang w:val="es-ES"/>
        </w:rPr>
        <w:id w:val="1775982478"/>
        <w:placeholder>
          <w:docPart w:val="FD678EFADFB04014902EA1A41DBC25A2"/>
        </w:placeholder>
        <w:showingPlcHdr/>
        <w:text/>
      </w:sdtPr>
      <w:sdtEndPr/>
      <w:sdtContent>
        <w:p w14:paraId="678D3715" w14:textId="77777777" w:rsidR="007B248C" w:rsidRDefault="007B248C" w:rsidP="007B248C">
          <w:pPr>
            <w:rPr>
              <w:lang w:val="es-ES"/>
            </w:rPr>
          </w:pPr>
          <w:r>
            <w:t>Deberá tener un máximo 250 palabras. Este debe ser lo suficientemente sucinto e informativo para permitir al lector identificar el contenido. Debe estar escrito en tiempo pasado y hacer referencia al lugar y fecha de ejecución; además de contener el procedimiento metodológico del trabajo, objetivos resumidos, dando pistas únicamente de sus principales resultados y conclusiones.</w:t>
          </w:r>
        </w:p>
      </w:sdtContent>
    </w:sdt>
    <w:p w14:paraId="2F8710A6" w14:textId="77777777" w:rsidR="007B248C" w:rsidRDefault="007B248C" w:rsidP="007B248C"/>
    <w:p w14:paraId="6B9678FC" w14:textId="77777777" w:rsidR="007B248C" w:rsidRPr="00475A96" w:rsidRDefault="007B248C" w:rsidP="007B248C">
      <w:pPr>
        <w:rPr>
          <w:b/>
          <w:color w:val="065292"/>
          <w:lang w:val="es-ES"/>
        </w:rPr>
      </w:pPr>
      <w:r w:rsidRPr="00475A96">
        <w:rPr>
          <w:b/>
          <w:color w:val="065292"/>
          <w:lang w:val="es-ES"/>
        </w:rPr>
        <w:t>PALABRAS CLAVE</w:t>
      </w:r>
    </w:p>
    <w:sdt>
      <w:sdtPr>
        <w:id w:val="152105567"/>
        <w:placeholder>
          <w:docPart w:val="E4BE7D947DE141838940A42445DF9B56"/>
        </w:placeholder>
        <w:showingPlcHdr/>
        <w:text/>
      </w:sdtPr>
      <w:sdtEndPr/>
      <w:sdtContent>
        <w:p w14:paraId="06AC3CBC" w14:textId="77777777" w:rsidR="007B248C" w:rsidRDefault="007B248C" w:rsidP="007B248C">
          <w:r>
            <w:t>Estas deben referirse al contenido del artículo científico, escribirse al final del resumen para que el artículo sea incluido en las bases de datos. El número máximo es cinco palabras clave. La primera letra de la primera palabra clave en mayúscula, las siguientes en minúsculas y ordenarlas según importancia separadas por coma (,).</w:t>
          </w:r>
        </w:p>
      </w:sdtContent>
    </w:sdt>
    <w:p w14:paraId="18A29C0A" w14:textId="77777777" w:rsidR="007B248C" w:rsidRDefault="007B248C" w:rsidP="007B248C"/>
    <w:p w14:paraId="3148F7C3" w14:textId="77777777" w:rsidR="007B248C" w:rsidRPr="00475A96" w:rsidRDefault="007B248C" w:rsidP="007B248C">
      <w:pPr>
        <w:rPr>
          <w:b/>
          <w:color w:val="065292"/>
          <w:lang w:val="es-ES"/>
        </w:rPr>
      </w:pPr>
      <w:r w:rsidRPr="00475A96">
        <w:rPr>
          <w:b/>
          <w:color w:val="065292"/>
          <w:lang w:val="es-ES"/>
        </w:rPr>
        <w:t xml:space="preserve">ABSTRACT </w:t>
      </w:r>
    </w:p>
    <w:sdt>
      <w:sdtPr>
        <w:id w:val="-580065234"/>
        <w:placeholder>
          <w:docPart w:val="EDC883294F1A47A1839B7451BADE02C9"/>
        </w:placeholder>
        <w:showingPlcHdr/>
        <w:text/>
      </w:sdtPr>
      <w:sdtEndPr/>
      <w:sdtContent>
        <w:p w14:paraId="5755BC4B" w14:textId="77777777" w:rsidR="007B248C" w:rsidRDefault="007B248C" w:rsidP="007B248C">
          <w:r>
            <w:t>Incluir la traducción del resumen al idioma inglés</w:t>
          </w:r>
          <w:r w:rsidR="0085500E">
            <w:t>.</w:t>
          </w:r>
        </w:p>
      </w:sdtContent>
    </w:sdt>
    <w:p w14:paraId="0F257BE4" w14:textId="77777777" w:rsidR="007B248C" w:rsidRDefault="007B248C" w:rsidP="007B248C"/>
    <w:p w14:paraId="2C0E89DC" w14:textId="77777777" w:rsidR="007B248C" w:rsidRPr="00475A96" w:rsidRDefault="007B248C" w:rsidP="007B248C">
      <w:pPr>
        <w:rPr>
          <w:b/>
          <w:color w:val="065292"/>
          <w:lang w:val="es-ES"/>
        </w:rPr>
      </w:pPr>
      <w:r w:rsidRPr="00475A96">
        <w:rPr>
          <w:b/>
          <w:color w:val="065292"/>
          <w:lang w:val="es-ES"/>
        </w:rPr>
        <w:t>KEYWORDS</w:t>
      </w:r>
    </w:p>
    <w:sdt>
      <w:sdtPr>
        <w:id w:val="-1439212675"/>
        <w:placeholder>
          <w:docPart w:val="45461FB6F48C4D80A37C5D774797B2D8"/>
        </w:placeholder>
        <w:showingPlcHdr/>
        <w:text/>
      </w:sdtPr>
      <w:sdtEndPr/>
      <w:sdtContent>
        <w:p w14:paraId="44CB80F5" w14:textId="77777777" w:rsidR="007B248C" w:rsidRDefault="007B248C" w:rsidP="007B248C">
          <w:r>
            <w:t>Incluir la traducción de las palabras clave al idioma inglés</w:t>
          </w:r>
          <w:r w:rsidR="0085500E">
            <w:t>.</w:t>
          </w:r>
        </w:p>
      </w:sdtContent>
    </w:sdt>
    <w:p w14:paraId="4E1F0E25" w14:textId="77777777" w:rsidR="0085500E" w:rsidRDefault="0085500E" w:rsidP="007B248C"/>
    <w:p w14:paraId="186E84CD" w14:textId="77777777" w:rsidR="0085500E" w:rsidRDefault="0085500E" w:rsidP="007B248C"/>
    <w:p w14:paraId="62E95A67" w14:textId="77777777" w:rsidR="0085500E" w:rsidRDefault="0085500E" w:rsidP="007B248C"/>
    <w:p w14:paraId="2D3E0885" w14:textId="77777777" w:rsidR="0085500E" w:rsidRPr="00475A96" w:rsidRDefault="0085500E" w:rsidP="007B248C">
      <w:pPr>
        <w:rPr>
          <w:b/>
          <w:color w:val="065292"/>
          <w:lang w:val="es-ES"/>
        </w:rPr>
      </w:pPr>
      <w:r w:rsidRPr="00475A96">
        <w:rPr>
          <w:b/>
          <w:color w:val="065292"/>
          <w:lang w:val="es-ES"/>
        </w:rPr>
        <w:t>INTRODUCCIÓN</w:t>
      </w:r>
    </w:p>
    <w:sdt>
      <w:sdtPr>
        <w:id w:val="-583767110"/>
        <w:placeholder>
          <w:docPart w:val="372741493C934FBE9F027294EBDAB107"/>
        </w:placeholder>
        <w:showingPlcHdr/>
        <w:text/>
      </w:sdtPr>
      <w:sdtEndPr/>
      <w:sdtContent>
        <w:p w14:paraId="3FD9ADC2" w14:textId="77777777" w:rsidR="0085500E" w:rsidRDefault="0085500E" w:rsidP="0085500E">
          <w:r>
            <w:t>Tiene como fin presentar al lector el porqué se realizó el estudio, hace las funciones de revisión de literatura, debe ser breve y concisa, y escribirse en presente; se refiere a los trabajos previos que se han realizado sobre el tema que se investiga. Todas las afirmaciones y argumentos van sustentados por citas bibliográficas.</w:t>
          </w:r>
        </w:p>
      </w:sdtContent>
    </w:sdt>
    <w:p w14:paraId="1CEBC458" w14:textId="77777777" w:rsidR="0085500E" w:rsidRDefault="0085500E" w:rsidP="0085500E"/>
    <w:p w14:paraId="1BD827C8" w14:textId="77777777" w:rsidR="0085500E" w:rsidRPr="00475A96" w:rsidRDefault="0085500E" w:rsidP="0085500E">
      <w:pPr>
        <w:rPr>
          <w:b/>
          <w:color w:val="065292"/>
          <w:lang w:val="es-ES"/>
        </w:rPr>
      </w:pPr>
      <w:r w:rsidRPr="00475A96">
        <w:rPr>
          <w:b/>
          <w:color w:val="065292"/>
          <w:lang w:val="es-ES"/>
        </w:rPr>
        <w:t>METOD</w:t>
      </w:r>
      <w:r w:rsidR="009839A3">
        <w:rPr>
          <w:b/>
          <w:color w:val="065292"/>
          <w:lang w:val="es-ES"/>
        </w:rPr>
        <w:t>O</w:t>
      </w:r>
      <w:r w:rsidRPr="00475A96">
        <w:rPr>
          <w:b/>
          <w:color w:val="065292"/>
          <w:lang w:val="es-ES"/>
        </w:rPr>
        <w:t>LOG</w:t>
      </w:r>
      <w:r w:rsidR="009839A3">
        <w:rPr>
          <w:b/>
          <w:color w:val="065292"/>
          <w:lang w:val="es-ES"/>
        </w:rPr>
        <w:t>Í</w:t>
      </w:r>
      <w:r w:rsidRPr="00475A96">
        <w:rPr>
          <w:b/>
          <w:color w:val="065292"/>
          <w:lang w:val="es-ES"/>
        </w:rPr>
        <w:t xml:space="preserve">A </w:t>
      </w:r>
    </w:p>
    <w:sdt>
      <w:sdtPr>
        <w:id w:val="-1605950437"/>
        <w:placeholder>
          <w:docPart w:val="CAA0086D727D490DB326C85464086A4C"/>
        </w:placeholder>
        <w:showingPlcHdr/>
        <w:text/>
      </w:sdtPr>
      <w:sdtEndPr/>
      <w:sdtContent>
        <w:p w14:paraId="4E7AE5E4" w14:textId="77777777" w:rsidR="0085500E" w:rsidRDefault="0085500E" w:rsidP="0085500E">
          <w:r>
            <w:t>Debe incluir la ubicación de la investigación en espacio y tiempo, condiciones ambientales, unidades en estudio, toma de datos, estudios económicos, análisis estadístico (variables en estudio, modelos y pruebas estadísticas, si corresponden al tipo de investigación). Los métodos establecidos y bien conocidos se sustentan mediante citas bibliográficas.</w:t>
          </w:r>
        </w:p>
      </w:sdtContent>
    </w:sdt>
    <w:p w14:paraId="5BD24B8B" w14:textId="77777777" w:rsidR="0085500E" w:rsidRDefault="0085500E" w:rsidP="0085500E"/>
    <w:p w14:paraId="2DA90D08" w14:textId="77777777" w:rsidR="0085500E" w:rsidRPr="00475A96" w:rsidRDefault="0085500E" w:rsidP="0085500E">
      <w:pPr>
        <w:rPr>
          <w:b/>
          <w:color w:val="065292"/>
          <w:lang w:val="es-ES"/>
        </w:rPr>
      </w:pPr>
      <w:r w:rsidRPr="00475A96">
        <w:rPr>
          <w:b/>
          <w:color w:val="065292"/>
          <w:lang w:val="es-ES"/>
        </w:rPr>
        <w:t xml:space="preserve">RESULTADOS </w:t>
      </w:r>
    </w:p>
    <w:sdt>
      <w:sdtPr>
        <w:id w:val="2075471902"/>
        <w:placeholder>
          <w:docPart w:val="B77E243AC24A484DBB3FC3D2E13F79BB"/>
        </w:placeholder>
        <w:showingPlcHdr/>
        <w:text/>
      </w:sdtPr>
      <w:sdtEndPr/>
      <w:sdtContent>
        <w:p w14:paraId="4965B735" w14:textId="77777777" w:rsidR="0085500E" w:rsidRDefault="0085500E" w:rsidP="0085500E">
          <w:r>
            <w:t>Es la presentación ordenada de los hallazgos, su redacción debe permitir una exposición coherente y clara de los resultados obtenidos que den respuesta a los objetivos establecidos. Se pueden presentar las tablas y los gráficos más relevantes. Deben expresarse los resultados de los experimentos descritos en la Metodología.</w:t>
          </w:r>
        </w:p>
      </w:sdtContent>
    </w:sdt>
    <w:p w14:paraId="5E325B25" w14:textId="77777777" w:rsidR="0085500E" w:rsidRDefault="0085500E" w:rsidP="0085500E"/>
    <w:p w14:paraId="4CDF940D" w14:textId="77777777" w:rsidR="0085500E" w:rsidRPr="00475A96" w:rsidRDefault="0085500E" w:rsidP="0085500E">
      <w:pPr>
        <w:rPr>
          <w:b/>
          <w:color w:val="065292"/>
          <w:lang w:val="es-ES"/>
        </w:rPr>
      </w:pPr>
      <w:r w:rsidRPr="00475A96">
        <w:rPr>
          <w:b/>
          <w:color w:val="065292"/>
          <w:lang w:val="es-ES"/>
        </w:rPr>
        <w:t xml:space="preserve">DISCUSIÓN </w:t>
      </w:r>
    </w:p>
    <w:sdt>
      <w:sdtPr>
        <w:id w:val="2096055547"/>
        <w:placeholder>
          <w:docPart w:val="8CDA2928938E48FC956D04A63A494345"/>
        </w:placeholder>
        <w:showingPlcHdr/>
        <w:text/>
      </w:sdtPr>
      <w:sdtEndPr/>
      <w:sdtContent>
        <w:p w14:paraId="383F88FF" w14:textId="77777777" w:rsidR="0085500E" w:rsidRDefault="0085500E" w:rsidP="0085500E">
          <w:r>
            <w:t>La discusión es el examen de los resultados, determina la coherencia o contradicción de los datos encontrados, su significado y limitaciones, enfatiza los aspectos nuevos e importantes de la investigación. Esta sección es la parte medular del artículo científico.</w:t>
          </w:r>
        </w:p>
      </w:sdtContent>
    </w:sdt>
    <w:p w14:paraId="7877630B" w14:textId="77777777" w:rsidR="0085500E" w:rsidRDefault="0085500E" w:rsidP="0085500E"/>
    <w:p w14:paraId="171F96FB" w14:textId="77777777" w:rsidR="0085500E" w:rsidRPr="00475A96" w:rsidRDefault="0085500E" w:rsidP="0085500E">
      <w:pPr>
        <w:rPr>
          <w:b/>
          <w:color w:val="065292"/>
          <w:lang w:val="es-ES"/>
        </w:rPr>
      </w:pPr>
      <w:r w:rsidRPr="00475A96">
        <w:rPr>
          <w:b/>
          <w:color w:val="065292"/>
          <w:lang w:val="es-ES"/>
        </w:rPr>
        <w:t xml:space="preserve">CONCLUSIONES </w:t>
      </w:r>
    </w:p>
    <w:sdt>
      <w:sdtPr>
        <w:id w:val="125446822"/>
        <w:placeholder>
          <w:docPart w:val="19B7F59EECAA4CAC96128058D0977A0A"/>
        </w:placeholder>
        <w:showingPlcHdr/>
        <w:text/>
      </w:sdtPr>
      <w:sdtEndPr/>
      <w:sdtContent>
        <w:p w14:paraId="31EFE9EF" w14:textId="77777777" w:rsidR="0085500E" w:rsidRDefault="0085500E" w:rsidP="0085500E">
          <w:r>
            <w:t>Deben recapitular en forma lógica los resultados. Deben ser independientes, concretas y no redundantes.</w:t>
          </w:r>
        </w:p>
      </w:sdtContent>
    </w:sdt>
    <w:p w14:paraId="5BEE4BFE" w14:textId="77777777" w:rsidR="0085500E" w:rsidRDefault="0085500E" w:rsidP="0085500E"/>
    <w:p w14:paraId="5FE624C4" w14:textId="77777777" w:rsidR="0085500E" w:rsidRPr="00475A96" w:rsidRDefault="0085500E" w:rsidP="0085500E">
      <w:pPr>
        <w:rPr>
          <w:b/>
          <w:color w:val="065292"/>
          <w:lang w:val="es-ES"/>
        </w:rPr>
      </w:pPr>
      <w:r w:rsidRPr="00475A96">
        <w:rPr>
          <w:b/>
          <w:color w:val="065292"/>
          <w:lang w:val="es-ES"/>
        </w:rPr>
        <w:t xml:space="preserve">REFERENCIAS BIBLIOGRÁFICAS </w:t>
      </w:r>
    </w:p>
    <w:sdt>
      <w:sdtPr>
        <w:id w:val="2123485528"/>
        <w:placeholder>
          <w:docPart w:val="E3A60A3D4BAC4850974AA025238A499E"/>
        </w:placeholder>
        <w:showingPlcHdr/>
        <w:text/>
      </w:sdtPr>
      <w:sdtEndPr/>
      <w:sdtContent>
        <w:p w14:paraId="1B1D56B6" w14:textId="77777777" w:rsidR="0085500E" w:rsidRDefault="0085500E" w:rsidP="0085500E">
          <w:r>
            <w:t>Las referencias bibliográficas se escribirán bajo la norma APA 7ma. Edición. Incluyen todas</w:t>
          </w:r>
          <w:r w:rsidR="00475A96">
            <w:t xml:space="preserve"> </w:t>
          </w:r>
          <w:r>
            <w:t>las fuentes citadas en el artículo. Así también, deben agregarse las referencias de tablas y</w:t>
          </w:r>
          <w:r w:rsidR="00475A96">
            <w:t xml:space="preserve"> </w:t>
          </w:r>
          <w:r>
            <w:t>figuras que no son de autoría propia.</w:t>
          </w:r>
        </w:p>
      </w:sdtContent>
    </w:sdt>
    <w:p w14:paraId="4F943FFC" w14:textId="77777777" w:rsidR="0085500E" w:rsidRPr="007B248C" w:rsidRDefault="0085500E" w:rsidP="0085500E"/>
    <w:sectPr w:rsidR="0085500E" w:rsidRPr="007B248C" w:rsidSect="0085500E">
      <w:headerReference w:type="default" r:id="rId6"/>
      <w:pgSz w:w="12240" w:h="15840" w:code="1"/>
      <w:pgMar w:top="241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3D134" w14:textId="77777777" w:rsidR="006404E9" w:rsidRDefault="006404E9" w:rsidP="007A60F5">
      <w:pPr>
        <w:spacing w:after="0" w:line="240" w:lineRule="auto"/>
      </w:pPr>
      <w:r>
        <w:separator/>
      </w:r>
    </w:p>
  </w:endnote>
  <w:endnote w:type="continuationSeparator" w:id="0">
    <w:p w14:paraId="493ACF27" w14:textId="77777777" w:rsidR="006404E9" w:rsidRDefault="006404E9" w:rsidP="007A6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09B17" w14:textId="77777777" w:rsidR="006404E9" w:rsidRDefault="006404E9" w:rsidP="007A60F5">
      <w:pPr>
        <w:spacing w:after="0" w:line="240" w:lineRule="auto"/>
      </w:pPr>
      <w:r>
        <w:separator/>
      </w:r>
    </w:p>
  </w:footnote>
  <w:footnote w:type="continuationSeparator" w:id="0">
    <w:p w14:paraId="7B7EB378" w14:textId="77777777" w:rsidR="006404E9" w:rsidRDefault="006404E9" w:rsidP="007A6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09" w14:textId="77777777" w:rsidR="0085500E" w:rsidRDefault="0085500E" w:rsidP="0085500E">
    <w:pPr>
      <w:pStyle w:val="Encabezado"/>
      <w:rPr>
        <w:noProof/>
      </w:rPr>
    </w:pPr>
    <w:r>
      <w:rPr>
        <w:noProof/>
      </w:rPr>
      <w:drawing>
        <wp:inline distT="0" distB="0" distL="0" distR="0" wp14:anchorId="275B79AE" wp14:editId="7B57DF93">
          <wp:extent cx="3486150" cy="765175"/>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3486150" cy="765175"/>
                  </a:xfrm>
                  <a:prstGeom prst="rect">
                    <a:avLst/>
                  </a:prstGeom>
                </pic:spPr>
              </pic:pic>
            </a:graphicData>
          </a:graphic>
        </wp:inline>
      </w:drawing>
    </w:r>
    <w:r w:rsidRPr="007A60F5">
      <w:rPr>
        <w:noProof/>
      </w:rPr>
      <w:drawing>
        <wp:inline distT="0" distB="0" distL="0" distR="0" wp14:anchorId="752902A9" wp14:editId="4157FBC4">
          <wp:extent cx="1619476" cy="733527"/>
          <wp:effectExtent l="0" t="0" r="0" b="952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19476" cy="733527"/>
                  </a:xfrm>
                  <a:prstGeom prst="rect">
                    <a:avLst/>
                  </a:prstGeom>
                </pic:spPr>
              </pic:pic>
            </a:graphicData>
          </a:graphic>
        </wp:inline>
      </w:drawing>
    </w:r>
  </w:p>
  <w:p w14:paraId="0536A126" w14:textId="77777777" w:rsidR="0085500E" w:rsidRDefault="0085500E" w:rsidP="0085500E">
    <w:pPr>
      <w:pStyle w:val="Encabezado"/>
      <w:pBdr>
        <w:bottom w:val="single" w:sz="12" w:space="1" w:color="065292"/>
      </w:pBdr>
      <w:rPr>
        <w:noProof/>
      </w:rPr>
    </w:pPr>
  </w:p>
  <w:p w14:paraId="1BD0EF18" w14:textId="77777777" w:rsidR="0085500E" w:rsidRDefault="0085500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F5"/>
    <w:rsid w:val="000777C9"/>
    <w:rsid w:val="003A387F"/>
    <w:rsid w:val="00475A96"/>
    <w:rsid w:val="00513805"/>
    <w:rsid w:val="006404E9"/>
    <w:rsid w:val="007925CA"/>
    <w:rsid w:val="007A60F5"/>
    <w:rsid w:val="007B248C"/>
    <w:rsid w:val="0085500E"/>
    <w:rsid w:val="009839A3"/>
    <w:rsid w:val="009D3278"/>
    <w:rsid w:val="009E2424"/>
    <w:rsid w:val="00CE4733"/>
    <w:rsid w:val="00DE335A"/>
    <w:rsid w:val="00E953E7"/>
    <w:rsid w:val="00EA56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49CE5"/>
  <w15:chartTrackingRefBased/>
  <w15:docId w15:val="{9DADBAFB-118B-413F-900F-BE3649E5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0F5"/>
    <w:pPr>
      <w:spacing w:line="240" w:lineRule="atLeast"/>
      <w:jc w:val="both"/>
    </w:pPr>
    <w:rPr>
      <w:rFonts w:ascii="Times New Roman" w:hAnsi="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60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60F5"/>
  </w:style>
  <w:style w:type="paragraph" w:styleId="Piedepgina">
    <w:name w:val="footer"/>
    <w:basedOn w:val="Normal"/>
    <w:link w:val="PiedepginaCar"/>
    <w:uiPriority w:val="99"/>
    <w:unhideWhenUsed/>
    <w:rsid w:val="007A60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60F5"/>
  </w:style>
  <w:style w:type="character" w:styleId="Textodelmarcadordeposicin">
    <w:name w:val="Placeholder Text"/>
    <w:basedOn w:val="Fuentedeprrafopredeter"/>
    <w:uiPriority w:val="99"/>
    <w:semiHidden/>
    <w:rsid w:val="003A38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60BAB4A2494E9F8C2130412F77D4B0"/>
        <w:category>
          <w:name w:val="General"/>
          <w:gallery w:val="placeholder"/>
        </w:category>
        <w:types>
          <w:type w:val="bbPlcHdr"/>
        </w:types>
        <w:behaviors>
          <w:behavior w:val="content"/>
        </w:behaviors>
        <w:guid w:val="{2EE8A6A4-256B-44E2-BD37-4D9F8A90464A}"/>
      </w:docPartPr>
      <w:docPartBody>
        <w:p w:rsidR="00185256" w:rsidRDefault="00954974" w:rsidP="00954974">
          <w:pPr>
            <w:pStyle w:val="BC60BAB4A2494E9F8C2130412F77D4B018"/>
          </w:pPr>
          <w:r w:rsidRPr="007B248C">
            <w:rPr>
              <w:lang w:val="es-ES"/>
            </w:rPr>
            <w:t xml:space="preserve">Deberá tener como máximo 18 palabras. </w:t>
          </w:r>
        </w:p>
      </w:docPartBody>
    </w:docPart>
    <w:docPart>
      <w:docPartPr>
        <w:name w:val="D9672A8FD3AA4F1BA20557BD6BAAF3D4"/>
        <w:category>
          <w:name w:val="General"/>
          <w:gallery w:val="placeholder"/>
        </w:category>
        <w:types>
          <w:type w:val="bbPlcHdr"/>
        </w:types>
        <w:behaviors>
          <w:behavior w:val="content"/>
        </w:behaviors>
        <w:guid w:val="{FA79C7BD-2761-4DF2-B667-903E54003E11}"/>
      </w:docPartPr>
      <w:docPartBody>
        <w:p w:rsidR="00185256" w:rsidRDefault="00954974" w:rsidP="00954974">
          <w:pPr>
            <w:pStyle w:val="D9672A8FD3AA4F1BA20557BD6BAAF3D417"/>
          </w:pPr>
          <w:r w:rsidRPr="007B248C">
            <w:rPr>
              <w:lang w:val="es-ES"/>
            </w:rPr>
            <w:t>Incluir el título con su traducción al idioma inglés</w:t>
          </w:r>
          <w:r>
            <w:rPr>
              <w:lang w:val="es-ES"/>
            </w:rPr>
            <w:t>.</w:t>
          </w:r>
        </w:p>
      </w:docPartBody>
    </w:docPart>
    <w:docPart>
      <w:docPartPr>
        <w:name w:val="86F1741C1CBC4F3A91FB038D8879B09C"/>
        <w:category>
          <w:name w:val="General"/>
          <w:gallery w:val="placeholder"/>
        </w:category>
        <w:types>
          <w:type w:val="bbPlcHdr"/>
        </w:types>
        <w:behaviors>
          <w:behavior w:val="content"/>
        </w:behaviors>
        <w:guid w:val="{73E08541-5886-4C38-822B-749B23DA55A9}"/>
      </w:docPartPr>
      <w:docPartBody>
        <w:p w:rsidR="00185256" w:rsidRDefault="00954974">
          <w:r>
            <w:t>Detallar por cada autor afiliación, correo electrónico, código ORCID, los autores se colocan inmediatamente debajo del título de la investigación numerados con subíndice al final del nombre, ordenados según la contribución científica al trabajo y no en orden alfabético. No se incluyen grados académicos y posiciones jerárquicas.</w:t>
          </w:r>
        </w:p>
      </w:docPartBody>
    </w:docPart>
    <w:docPart>
      <w:docPartPr>
        <w:name w:val="FD678EFADFB04014902EA1A41DBC25A2"/>
        <w:category>
          <w:name w:val="General"/>
          <w:gallery w:val="placeholder"/>
        </w:category>
        <w:types>
          <w:type w:val="bbPlcHdr"/>
        </w:types>
        <w:behaviors>
          <w:behavior w:val="content"/>
        </w:behaviors>
        <w:guid w:val="{93009833-3DC8-4F9F-8805-20D4EC01F5E6}"/>
      </w:docPartPr>
      <w:docPartBody>
        <w:p w:rsidR="00185256" w:rsidRDefault="00954974">
          <w:r>
            <w:t>Deberá tener un máximo 250 palabras. Este debe ser lo suficientemente sucinto e informativo para permitir al lector identificar el contenido. Debe estar escrito en tiempo pasado y hacer referencia al lugar y fecha de ejecución; además de contener el procedimiento metodológico del trabajo, objetivos resumidos, dando pistas únicamente de sus principales resultados y conclusiones.</w:t>
          </w:r>
        </w:p>
      </w:docPartBody>
    </w:docPart>
    <w:docPart>
      <w:docPartPr>
        <w:name w:val="E4BE7D947DE141838940A42445DF9B56"/>
        <w:category>
          <w:name w:val="General"/>
          <w:gallery w:val="placeholder"/>
        </w:category>
        <w:types>
          <w:type w:val="bbPlcHdr"/>
        </w:types>
        <w:behaviors>
          <w:behavior w:val="content"/>
        </w:behaviors>
        <w:guid w:val="{919B6B2C-265E-48F2-96EA-E36DC13E2561}"/>
      </w:docPartPr>
      <w:docPartBody>
        <w:p w:rsidR="00185256" w:rsidRDefault="00954974">
          <w:r>
            <w:t>Estas deben referirse al contenido del artículo científico, escribirse al final del resumen para que el artículo sea incluido en las bases de datos. El número máximo es cinco palabras clave. La primera letra de la primera palabra clave en mayúscula, las siguientes en minúsculas y ordenarlas según importancia separadas por coma (,).</w:t>
          </w:r>
        </w:p>
      </w:docPartBody>
    </w:docPart>
    <w:docPart>
      <w:docPartPr>
        <w:name w:val="EDC883294F1A47A1839B7451BADE02C9"/>
        <w:category>
          <w:name w:val="General"/>
          <w:gallery w:val="placeholder"/>
        </w:category>
        <w:types>
          <w:type w:val="bbPlcHdr"/>
        </w:types>
        <w:behaviors>
          <w:behavior w:val="content"/>
        </w:behaviors>
        <w:guid w:val="{AE075519-55B4-4D91-B10D-ECB3BD9D91E2}"/>
      </w:docPartPr>
      <w:docPartBody>
        <w:p w:rsidR="00185256" w:rsidRDefault="00954974">
          <w:r>
            <w:t>Incluir la traducción del resumen al idioma inglés.</w:t>
          </w:r>
        </w:p>
      </w:docPartBody>
    </w:docPart>
    <w:docPart>
      <w:docPartPr>
        <w:name w:val="45461FB6F48C4D80A37C5D774797B2D8"/>
        <w:category>
          <w:name w:val="General"/>
          <w:gallery w:val="placeholder"/>
        </w:category>
        <w:types>
          <w:type w:val="bbPlcHdr"/>
        </w:types>
        <w:behaviors>
          <w:behavior w:val="content"/>
        </w:behaviors>
        <w:guid w:val="{A645B6D6-A1EE-4FD4-835A-7A32DFF21FFC}"/>
      </w:docPartPr>
      <w:docPartBody>
        <w:p w:rsidR="00185256" w:rsidRDefault="00954974">
          <w:r>
            <w:t>Incluir la traducción de las palabras clave al idioma inglés.</w:t>
          </w:r>
        </w:p>
      </w:docPartBody>
    </w:docPart>
    <w:docPart>
      <w:docPartPr>
        <w:name w:val="372741493C934FBE9F027294EBDAB107"/>
        <w:category>
          <w:name w:val="General"/>
          <w:gallery w:val="placeholder"/>
        </w:category>
        <w:types>
          <w:type w:val="bbPlcHdr"/>
        </w:types>
        <w:behaviors>
          <w:behavior w:val="content"/>
        </w:behaviors>
        <w:guid w:val="{0D101351-1022-455C-A6A8-5A13E2D6F814}"/>
      </w:docPartPr>
      <w:docPartBody>
        <w:p w:rsidR="00185256" w:rsidRDefault="00954974">
          <w:r>
            <w:t>Tiene como fin presentar al lector el porqué se realizó el estudio, hace las funciones de revisión de literatura, debe ser breve y concisa, y escribirse en presente; se refiere a los trabajos previos que se han realizado sobre el tema que se investiga. Todas las afirmaciones y argumentos van sustentados por citas bibliográficas.</w:t>
          </w:r>
        </w:p>
      </w:docPartBody>
    </w:docPart>
    <w:docPart>
      <w:docPartPr>
        <w:name w:val="CAA0086D727D490DB326C85464086A4C"/>
        <w:category>
          <w:name w:val="General"/>
          <w:gallery w:val="placeholder"/>
        </w:category>
        <w:types>
          <w:type w:val="bbPlcHdr"/>
        </w:types>
        <w:behaviors>
          <w:behavior w:val="content"/>
        </w:behaviors>
        <w:guid w:val="{CC8C79B7-DBEF-4B27-8A19-317901CAA37C}"/>
      </w:docPartPr>
      <w:docPartBody>
        <w:p w:rsidR="00185256" w:rsidRDefault="00954974">
          <w:r>
            <w:t>Debe incluir la ubicación de la investigación en espacio y tiempo, condiciones ambientales, unidades en estudio, toma de datos, estudios económicos, análisis estadístico (variables en estudio, modelos y pruebas estadísticas, si corresponden al tipo de investigación). Los métodos establecidos y bien conocidos se sustentan mediante citas bibliográficas.</w:t>
          </w:r>
        </w:p>
      </w:docPartBody>
    </w:docPart>
    <w:docPart>
      <w:docPartPr>
        <w:name w:val="B77E243AC24A484DBB3FC3D2E13F79BB"/>
        <w:category>
          <w:name w:val="General"/>
          <w:gallery w:val="placeholder"/>
        </w:category>
        <w:types>
          <w:type w:val="bbPlcHdr"/>
        </w:types>
        <w:behaviors>
          <w:behavior w:val="content"/>
        </w:behaviors>
        <w:guid w:val="{8A1DDFFA-5B18-4DB8-8292-F05BF60AA295}"/>
      </w:docPartPr>
      <w:docPartBody>
        <w:p w:rsidR="00185256" w:rsidRDefault="00954974">
          <w:r>
            <w:t>Es la presentación ordenada de los hallazgos, su redacción debe permitir una exposición coherente y clara de los resultados obtenidos que den respuesta a los objetivos establecidos. Se pueden presentar las tablas y los gráficos más relevantes. Deben expresarse los resultados de los experimentos descritos en la Metodología.</w:t>
          </w:r>
        </w:p>
      </w:docPartBody>
    </w:docPart>
    <w:docPart>
      <w:docPartPr>
        <w:name w:val="8CDA2928938E48FC956D04A63A494345"/>
        <w:category>
          <w:name w:val="General"/>
          <w:gallery w:val="placeholder"/>
        </w:category>
        <w:types>
          <w:type w:val="bbPlcHdr"/>
        </w:types>
        <w:behaviors>
          <w:behavior w:val="content"/>
        </w:behaviors>
        <w:guid w:val="{B3FF744C-B437-42FF-A49F-24FF319A01F0}"/>
      </w:docPartPr>
      <w:docPartBody>
        <w:p w:rsidR="00185256" w:rsidRDefault="00954974">
          <w:r>
            <w:t>La discusión es el examen de los resultados, determina la coherencia o contradicción de los datos encontrados, su significado y limitaciones, enfatiza los aspectos nuevos e importantes de la investigación. Esta sección es la parte medular del artículo científico.</w:t>
          </w:r>
        </w:p>
      </w:docPartBody>
    </w:docPart>
    <w:docPart>
      <w:docPartPr>
        <w:name w:val="19B7F59EECAA4CAC96128058D0977A0A"/>
        <w:category>
          <w:name w:val="General"/>
          <w:gallery w:val="placeholder"/>
        </w:category>
        <w:types>
          <w:type w:val="bbPlcHdr"/>
        </w:types>
        <w:behaviors>
          <w:behavior w:val="content"/>
        </w:behaviors>
        <w:guid w:val="{78047AEC-EA72-401E-897E-73BC07E4EA8C}"/>
      </w:docPartPr>
      <w:docPartBody>
        <w:p w:rsidR="00185256" w:rsidRDefault="00954974">
          <w:r>
            <w:t>Deben recapitular en forma lógica los resultados. Deben ser independientes, concretas y no redundantes.</w:t>
          </w:r>
        </w:p>
      </w:docPartBody>
    </w:docPart>
    <w:docPart>
      <w:docPartPr>
        <w:name w:val="E3A60A3D4BAC4850974AA025238A499E"/>
        <w:category>
          <w:name w:val="General"/>
          <w:gallery w:val="placeholder"/>
        </w:category>
        <w:types>
          <w:type w:val="bbPlcHdr"/>
        </w:types>
        <w:behaviors>
          <w:behavior w:val="content"/>
        </w:behaviors>
        <w:guid w:val="{FD483416-3383-4605-9EBF-4C2E2E32527B}"/>
      </w:docPartPr>
      <w:docPartBody>
        <w:p w:rsidR="00185256" w:rsidRDefault="00954974">
          <w:r>
            <w:t>Las referencias bibliográficas se escribirán bajo la norma APA 7ma. Edición. Incluyen todas las fuentes citadas en el artículo. Así también, deben agregarse las referencias de tablas y figuras que no son de autoría propia.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74"/>
    <w:rsid w:val="0009570D"/>
    <w:rsid w:val="00185256"/>
    <w:rsid w:val="00291428"/>
    <w:rsid w:val="003A1365"/>
    <w:rsid w:val="0045331A"/>
    <w:rsid w:val="00954974"/>
    <w:rsid w:val="00C3685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54974"/>
    <w:rPr>
      <w:color w:val="808080"/>
    </w:rPr>
  </w:style>
  <w:style w:type="paragraph" w:customStyle="1" w:styleId="BC60BAB4A2494E9F8C2130412F77D4B0">
    <w:name w:val="BC60BAB4A2494E9F8C2130412F77D4B0"/>
    <w:rsid w:val="00954974"/>
    <w:pPr>
      <w:spacing w:line="240" w:lineRule="atLeast"/>
      <w:jc w:val="both"/>
    </w:pPr>
    <w:rPr>
      <w:rFonts w:ascii="Times New Roman" w:eastAsiaTheme="minorHAnsi" w:hAnsi="Times New Roman"/>
      <w:lang w:eastAsia="en-US"/>
    </w:rPr>
  </w:style>
  <w:style w:type="paragraph" w:customStyle="1" w:styleId="681B5415B23849D5889F8085E2E274E3">
    <w:name w:val="681B5415B23849D5889F8085E2E274E3"/>
    <w:rsid w:val="00954974"/>
    <w:pPr>
      <w:spacing w:line="240" w:lineRule="atLeast"/>
      <w:jc w:val="both"/>
    </w:pPr>
    <w:rPr>
      <w:rFonts w:ascii="Times New Roman" w:eastAsiaTheme="minorHAnsi" w:hAnsi="Times New Roman"/>
      <w:lang w:eastAsia="en-US"/>
    </w:rPr>
  </w:style>
  <w:style w:type="paragraph" w:customStyle="1" w:styleId="BC60BAB4A2494E9F8C2130412F77D4B01">
    <w:name w:val="BC60BAB4A2494E9F8C2130412F77D4B01"/>
    <w:rsid w:val="00954974"/>
    <w:pPr>
      <w:spacing w:line="240" w:lineRule="atLeast"/>
      <w:jc w:val="both"/>
    </w:pPr>
    <w:rPr>
      <w:rFonts w:ascii="Times New Roman" w:eastAsiaTheme="minorHAnsi" w:hAnsi="Times New Roman"/>
      <w:lang w:eastAsia="en-US"/>
    </w:rPr>
  </w:style>
  <w:style w:type="paragraph" w:customStyle="1" w:styleId="D9672A8FD3AA4F1BA20557BD6BAAF3D4">
    <w:name w:val="D9672A8FD3AA4F1BA20557BD6BAAF3D4"/>
    <w:rsid w:val="00954974"/>
    <w:pPr>
      <w:spacing w:line="240" w:lineRule="atLeast"/>
      <w:jc w:val="both"/>
    </w:pPr>
    <w:rPr>
      <w:rFonts w:ascii="Times New Roman" w:eastAsiaTheme="minorHAnsi" w:hAnsi="Times New Roman"/>
      <w:lang w:eastAsia="en-US"/>
    </w:rPr>
  </w:style>
  <w:style w:type="paragraph" w:customStyle="1" w:styleId="BC60BAB4A2494E9F8C2130412F77D4B02">
    <w:name w:val="BC60BAB4A2494E9F8C2130412F77D4B02"/>
    <w:rsid w:val="00954974"/>
    <w:pPr>
      <w:spacing w:line="240" w:lineRule="atLeast"/>
      <w:jc w:val="both"/>
    </w:pPr>
    <w:rPr>
      <w:rFonts w:ascii="Times New Roman" w:eastAsiaTheme="minorHAnsi" w:hAnsi="Times New Roman"/>
      <w:lang w:eastAsia="en-US"/>
    </w:rPr>
  </w:style>
  <w:style w:type="paragraph" w:customStyle="1" w:styleId="D9672A8FD3AA4F1BA20557BD6BAAF3D41">
    <w:name w:val="D9672A8FD3AA4F1BA20557BD6BAAF3D41"/>
    <w:rsid w:val="00954974"/>
    <w:pPr>
      <w:spacing w:line="240" w:lineRule="atLeast"/>
      <w:jc w:val="both"/>
    </w:pPr>
    <w:rPr>
      <w:rFonts w:ascii="Times New Roman" w:eastAsiaTheme="minorHAnsi" w:hAnsi="Times New Roman"/>
      <w:lang w:eastAsia="en-US"/>
    </w:rPr>
  </w:style>
  <w:style w:type="paragraph" w:customStyle="1" w:styleId="BC60BAB4A2494E9F8C2130412F77D4B03">
    <w:name w:val="BC60BAB4A2494E9F8C2130412F77D4B03"/>
    <w:rsid w:val="00954974"/>
    <w:pPr>
      <w:spacing w:line="240" w:lineRule="atLeast"/>
      <w:jc w:val="both"/>
    </w:pPr>
    <w:rPr>
      <w:rFonts w:ascii="Times New Roman" w:eastAsiaTheme="minorHAnsi" w:hAnsi="Times New Roman"/>
      <w:lang w:eastAsia="en-US"/>
    </w:rPr>
  </w:style>
  <w:style w:type="paragraph" w:customStyle="1" w:styleId="D9672A8FD3AA4F1BA20557BD6BAAF3D42">
    <w:name w:val="D9672A8FD3AA4F1BA20557BD6BAAF3D42"/>
    <w:rsid w:val="00954974"/>
    <w:pPr>
      <w:spacing w:line="240" w:lineRule="atLeast"/>
      <w:jc w:val="both"/>
    </w:pPr>
    <w:rPr>
      <w:rFonts w:ascii="Times New Roman" w:eastAsiaTheme="minorHAnsi" w:hAnsi="Times New Roman"/>
      <w:lang w:eastAsia="en-US"/>
    </w:rPr>
  </w:style>
  <w:style w:type="paragraph" w:customStyle="1" w:styleId="BC60BAB4A2494E9F8C2130412F77D4B04">
    <w:name w:val="BC60BAB4A2494E9F8C2130412F77D4B04"/>
    <w:rsid w:val="00954974"/>
    <w:pPr>
      <w:spacing w:line="240" w:lineRule="atLeast"/>
      <w:jc w:val="both"/>
    </w:pPr>
    <w:rPr>
      <w:rFonts w:ascii="Times New Roman" w:eastAsiaTheme="minorHAnsi" w:hAnsi="Times New Roman"/>
      <w:lang w:eastAsia="en-US"/>
    </w:rPr>
  </w:style>
  <w:style w:type="paragraph" w:customStyle="1" w:styleId="D9672A8FD3AA4F1BA20557BD6BAAF3D43">
    <w:name w:val="D9672A8FD3AA4F1BA20557BD6BAAF3D43"/>
    <w:rsid w:val="00954974"/>
    <w:pPr>
      <w:spacing w:line="240" w:lineRule="atLeast"/>
      <w:jc w:val="both"/>
    </w:pPr>
    <w:rPr>
      <w:rFonts w:ascii="Times New Roman" w:eastAsiaTheme="minorHAnsi" w:hAnsi="Times New Roman"/>
      <w:lang w:eastAsia="en-US"/>
    </w:rPr>
  </w:style>
  <w:style w:type="paragraph" w:customStyle="1" w:styleId="BC60BAB4A2494E9F8C2130412F77D4B05">
    <w:name w:val="BC60BAB4A2494E9F8C2130412F77D4B05"/>
    <w:rsid w:val="00954974"/>
    <w:pPr>
      <w:spacing w:line="240" w:lineRule="atLeast"/>
      <w:jc w:val="both"/>
    </w:pPr>
    <w:rPr>
      <w:rFonts w:ascii="Times New Roman" w:eastAsiaTheme="minorHAnsi" w:hAnsi="Times New Roman"/>
      <w:lang w:eastAsia="en-US"/>
    </w:rPr>
  </w:style>
  <w:style w:type="paragraph" w:customStyle="1" w:styleId="D9672A8FD3AA4F1BA20557BD6BAAF3D44">
    <w:name w:val="D9672A8FD3AA4F1BA20557BD6BAAF3D44"/>
    <w:rsid w:val="00954974"/>
    <w:pPr>
      <w:spacing w:line="240" w:lineRule="atLeast"/>
      <w:jc w:val="both"/>
    </w:pPr>
    <w:rPr>
      <w:rFonts w:ascii="Times New Roman" w:eastAsiaTheme="minorHAnsi" w:hAnsi="Times New Roman"/>
      <w:lang w:eastAsia="en-US"/>
    </w:rPr>
  </w:style>
  <w:style w:type="paragraph" w:customStyle="1" w:styleId="BC60BAB4A2494E9F8C2130412F77D4B06">
    <w:name w:val="BC60BAB4A2494E9F8C2130412F77D4B06"/>
    <w:rsid w:val="00954974"/>
    <w:pPr>
      <w:spacing w:line="240" w:lineRule="atLeast"/>
      <w:jc w:val="both"/>
    </w:pPr>
    <w:rPr>
      <w:rFonts w:ascii="Times New Roman" w:eastAsiaTheme="minorHAnsi" w:hAnsi="Times New Roman"/>
      <w:lang w:eastAsia="en-US"/>
    </w:rPr>
  </w:style>
  <w:style w:type="paragraph" w:customStyle="1" w:styleId="D9672A8FD3AA4F1BA20557BD6BAAF3D45">
    <w:name w:val="D9672A8FD3AA4F1BA20557BD6BAAF3D45"/>
    <w:rsid w:val="00954974"/>
    <w:pPr>
      <w:spacing w:line="240" w:lineRule="atLeast"/>
      <w:jc w:val="both"/>
    </w:pPr>
    <w:rPr>
      <w:rFonts w:ascii="Times New Roman" w:eastAsiaTheme="minorHAnsi" w:hAnsi="Times New Roman"/>
      <w:lang w:eastAsia="en-US"/>
    </w:rPr>
  </w:style>
  <w:style w:type="paragraph" w:customStyle="1" w:styleId="BC60BAB4A2494E9F8C2130412F77D4B07">
    <w:name w:val="BC60BAB4A2494E9F8C2130412F77D4B07"/>
    <w:rsid w:val="00954974"/>
    <w:pPr>
      <w:spacing w:line="240" w:lineRule="atLeast"/>
      <w:jc w:val="both"/>
    </w:pPr>
    <w:rPr>
      <w:rFonts w:ascii="Times New Roman" w:eastAsiaTheme="minorHAnsi" w:hAnsi="Times New Roman"/>
      <w:lang w:eastAsia="en-US"/>
    </w:rPr>
  </w:style>
  <w:style w:type="paragraph" w:customStyle="1" w:styleId="D9672A8FD3AA4F1BA20557BD6BAAF3D46">
    <w:name w:val="D9672A8FD3AA4F1BA20557BD6BAAF3D46"/>
    <w:rsid w:val="00954974"/>
    <w:pPr>
      <w:spacing w:line="240" w:lineRule="atLeast"/>
      <w:jc w:val="both"/>
    </w:pPr>
    <w:rPr>
      <w:rFonts w:ascii="Times New Roman" w:eastAsiaTheme="minorHAnsi" w:hAnsi="Times New Roman"/>
      <w:lang w:eastAsia="en-US"/>
    </w:rPr>
  </w:style>
  <w:style w:type="paragraph" w:customStyle="1" w:styleId="BC60BAB4A2494E9F8C2130412F77D4B08">
    <w:name w:val="BC60BAB4A2494E9F8C2130412F77D4B08"/>
    <w:rsid w:val="00954974"/>
    <w:pPr>
      <w:spacing w:line="240" w:lineRule="atLeast"/>
      <w:jc w:val="both"/>
    </w:pPr>
    <w:rPr>
      <w:rFonts w:ascii="Times New Roman" w:eastAsiaTheme="minorHAnsi" w:hAnsi="Times New Roman"/>
      <w:lang w:eastAsia="en-US"/>
    </w:rPr>
  </w:style>
  <w:style w:type="paragraph" w:customStyle="1" w:styleId="D9672A8FD3AA4F1BA20557BD6BAAF3D47">
    <w:name w:val="D9672A8FD3AA4F1BA20557BD6BAAF3D47"/>
    <w:rsid w:val="00954974"/>
    <w:pPr>
      <w:spacing w:line="240" w:lineRule="atLeast"/>
      <w:jc w:val="both"/>
    </w:pPr>
    <w:rPr>
      <w:rFonts w:ascii="Times New Roman" w:eastAsiaTheme="minorHAnsi" w:hAnsi="Times New Roman"/>
      <w:lang w:eastAsia="en-US"/>
    </w:rPr>
  </w:style>
  <w:style w:type="paragraph" w:customStyle="1" w:styleId="BC60BAB4A2494E9F8C2130412F77D4B09">
    <w:name w:val="BC60BAB4A2494E9F8C2130412F77D4B09"/>
    <w:rsid w:val="00954974"/>
    <w:pPr>
      <w:spacing w:line="240" w:lineRule="atLeast"/>
      <w:jc w:val="both"/>
    </w:pPr>
    <w:rPr>
      <w:rFonts w:ascii="Times New Roman" w:eastAsiaTheme="minorHAnsi" w:hAnsi="Times New Roman"/>
      <w:lang w:eastAsia="en-US"/>
    </w:rPr>
  </w:style>
  <w:style w:type="paragraph" w:customStyle="1" w:styleId="D9672A8FD3AA4F1BA20557BD6BAAF3D48">
    <w:name w:val="D9672A8FD3AA4F1BA20557BD6BAAF3D48"/>
    <w:rsid w:val="00954974"/>
    <w:pPr>
      <w:spacing w:line="240" w:lineRule="atLeast"/>
      <w:jc w:val="both"/>
    </w:pPr>
    <w:rPr>
      <w:rFonts w:ascii="Times New Roman" w:eastAsiaTheme="minorHAnsi" w:hAnsi="Times New Roman"/>
      <w:lang w:eastAsia="en-US"/>
    </w:rPr>
  </w:style>
  <w:style w:type="paragraph" w:customStyle="1" w:styleId="BC60BAB4A2494E9F8C2130412F77D4B010">
    <w:name w:val="BC60BAB4A2494E9F8C2130412F77D4B010"/>
    <w:rsid w:val="00954974"/>
    <w:pPr>
      <w:spacing w:line="240" w:lineRule="atLeast"/>
      <w:jc w:val="both"/>
    </w:pPr>
    <w:rPr>
      <w:rFonts w:ascii="Times New Roman" w:eastAsiaTheme="minorHAnsi" w:hAnsi="Times New Roman"/>
      <w:lang w:eastAsia="en-US"/>
    </w:rPr>
  </w:style>
  <w:style w:type="paragraph" w:customStyle="1" w:styleId="D9672A8FD3AA4F1BA20557BD6BAAF3D49">
    <w:name w:val="D9672A8FD3AA4F1BA20557BD6BAAF3D49"/>
    <w:rsid w:val="00954974"/>
    <w:pPr>
      <w:spacing w:line="240" w:lineRule="atLeast"/>
      <w:jc w:val="both"/>
    </w:pPr>
    <w:rPr>
      <w:rFonts w:ascii="Times New Roman" w:eastAsiaTheme="minorHAnsi" w:hAnsi="Times New Roman"/>
      <w:lang w:eastAsia="en-US"/>
    </w:rPr>
  </w:style>
  <w:style w:type="paragraph" w:customStyle="1" w:styleId="BC60BAB4A2494E9F8C2130412F77D4B011">
    <w:name w:val="BC60BAB4A2494E9F8C2130412F77D4B011"/>
    <w:rsid w:val="00954974"/>
    <w:pPr>
      <w:spacing w:line="240" w:lineRule="atLeast"/>
      <w:jc w:val="both"/>
    </w:pPr>
    <w:rPr>
      <w:rFonts w:ascii="Times New Roman" w:eastAsiaTheme="minorHAnsi" w:hAnsi="Times New Roman"/>
      <w:lang w:eastAsia="en-US"/>
    </w:rPr>
  </w:style>
  <w:style w:type="paragraph" w:customStyle="1" w:styleId="D9672A8FD3AA4F1BA20557BD6BAAF3D410">
    <w:name w:val="D9672A8FD3AA4F1BA20557BD6BAAF3D410"/>
    <w:rsid w:val="00954974"/>
    <w:pPr>
      <w:spacing w:line="240" w:lineRule="atLeast"/>
      <w:jc w:val="both"/>
    </w:pPr>
    <w:rPr>
      <w:rFonts w:ascii="Times New Roman" w:eastAsiaTheme="minorHAnsi" w:hAnsi="Times New Roman"/>
      <w:lang w:eastAsia="en-US"/>
    </w:rPr>
  </w:style>
  <w:style w:type="paragraph" w:customStyle="1" w:styleId="BC60BAB4A2494E9F8C2130412F77D4B012">
    <w:name w:val="BC60BAB4A2494E9F8C2130412F77D4B012"/>
    <w:rsid w:val="00954974"/>
    <w:pPr>
      <w:spacing w:line="240" w:lineRule="atLeast"/>
      <w:jc w:val="both"/>
    </w:pPr>
    <w:rPr>
      <w:rFonts w:ascii="Times New Roman" w:eastAsiaTheme="minorHAnsi" w:hAnsi="Times New Roman"/>
      <w:lang w:eastAsia="en-US"/>
    </w:rPr>
  </w:style>
  <w:style w:type="paragraph" w:customStyle="1" w:styleId="D9672A8FD3AA4F1BA20557BD6BAAF3D411">
    <w:name w:val="D9672A8FD3AA4F1BA20557BD6BAAF3D411"/>
    <w:rsid w:val="00954974"/>
    <w:pPr>
      <w:spacing w:line="240" w:lineRule="atLeast"/>
      <w:jc w:val="both"/>
    </w:pPr>
    <w:rPr>
      <w:rFonts w:ascii="Times New Roman" w:eastAsiaTheme="minorHAnsi" w:hAnsi="Times New Roman"/>
      <w:lang w:eastAsia="en-US"/>
    </w:rPr>
  </w:style>
  <w:style w:type="paragraph" w:customStyle="1" w:styleId="BC60BAB4A2494E9F8C2130412F77D4B013">
    <w:name w:val="BC60BAB4A2494E9F8C2130412F77D4B013"/>
    <w:rsid w:val="00954974"/>
    <w:pPr>
      <w:spacing w:line="240" w:lineRule="atLeast"/>
      <w:jc w:val="both"/>
    </w:pPr>
    <w:rPr>
      <w:rFonts w:ascii="Times New Roman" w:eastAsiaTheme="minorHAnsi" w:hAnsi="Times New Roman"/>
      <w:lang w:eastAsia="en-US"/>
    </w:rPr>
  </w:style>
  <w:style w:type="paragraph" w:customStyle="1" w:styleId="D9672A8FD3AA4F1BA20557BD6BAAF3D412">
    <w:name w:val="D9672A8FD3AA4F1BA20557BD6BAAF3D412"/>
    <w:rsid w:val="00954974"/>
    <w:pPr>
      <w:spacing w:line="240" w:lineRule="atLeast"/>
      <w:jc w:val="both"/>
    </w:pPr>
    <w:rPr>
      <w:rFonts w:ascii="Times New Roman" w:eastAsiaTheme="minorHAnsi" w:hAnsi="Times New Roman"/>
      <w:lang w:eastAsia="en-US"/>
    </w:rPr>
  </w:style>
  <w:style w:type="paragraph" w:customStyle="1" w:styleId="BC60BAB4A2494E9F8C2130412F77D4B014">
    <w:name w:val="BC60BAB4A2494E9F8C2130412F77D4B014"/>
    <w:rsid w:val="00954974"/>
    <w:pPr>
      <w:spacing w:line="240" w:lineRule="atLeast"/>
      <w:jc w:val="both"/>
    </w:pPr>
    <w:rPr>
      <w:rFonts w:ascii="Times New Roman" w:eastAsiaTheme="minorHAnsi" w:hAnsi="Times New Roman"/>
      <w:lang w:eastAsia="en-US"/>
    </w:rPr>
  </w:style>
  <w:style w:type="paragraph" w:customStyle="1" w:styleId="D9672A8FD3AA4F1BA20557BD6BAAF3D413">
    <w:name w:val="D9672A8FD3AA4F1BA20557BD6BAAF3D413"/>
    <w:rsid w:val="00954974"/>
    <w:pPr>
      <w:spacing w:line="240" w:lineRule="atLeast"/>
      <w:jc w:val="both"/>
    </w:pPr>
    <w:rPr>
      <w:rFonts w:ascii="Times New Roman" w:eastAsiaTheme="minorHAnsi" w:hAnsi="Times New Roman"/>
      <w:lang w:eastAsia="en-US"/>
    </w:rPr>
  </w:style>
  <w:style w:type="paragraph" w:customStyle="1" w:styleId="BC60BAB4A2494E9F8C2130412F77D4B015">
    <w:name w:val="BC60BAB4A2494E9F8C2130412F77D4B015"/>
    <w:rsid w:val="00954974"/>
    <w:pPr>
      <w:spacing w:line="240" w:lineRule="atLeast"/>
      <w:jc w:val="both"/>
    </w:pPr>
    <w:rPr>
      <w:rFonts w:ascii="Times New Roman" w:eastAsiaTheme="minorHAnsi" w:hAnsi="Times New Roman"/>
      <w:lang w:eastAsia="en-US"/>
    </w:rPr>
  </w:style>
  <w:style w:type="paragraph" w:customStyle="1" w:styleId="D9672A8FD3AA4F1BA20557BD6BAAF3D414">
    <w:name w:val="D9672A8FD3AA4F1BA20557BD6BAAF3D414"/>
    <w:rsid w:val="00954974"/>
    <w:pPr>
      <w:spacing w:line="240" w:lineRule="atLeast"/>
      <w:jc w:val="both"/>
    </w:pPr>
    <w:rPr>
      <w:rFonts w:ascii="Times New Roman" w:eastAsiaTheme="minorHAnsi" w:hAnsi="Times New Roman"/>
      <w:lang w:eastAsia="en-US"/>
    </w:rPr>
  </w:style>
  <w:style w:type="paragraph" w:customStyle="1" w:styleId="BC60BAB4A2494E9F8C2130412F77D4B016">
    <w:name w:val="BC60BAB4A2494E9F8C2130412F77D4B016"/>
    <w:rsid w:val="00954974"/>
    <w:pPr>
      <w:spacing w:line="240" w:lineRule="atLeast"/>
      <w:jc w:val="both"/>
    </w:pPr>
    <w:rPr>
      <w:rFonts w:ascii="Times New Roman" w:eastAsiaTheme="minorHAnsi" w:hAnsi="Times New Roman"/>
      <w:lang w:eastAsia="en-US"/>
    </w:rPr>
  </w:style>
  <w:style w:type="paragraph" w:customStyle="1" w:styleId="D9672A8FD3AA4F1BA20557BD6BAAF3D415">
    <w:name w:val="D9672A8FD3AA4F1BA20557BD6BAAF3D415"/>
    <w:rsid w:val="00954974"/>
    <w:pPr>
      <w:spacing w:line="240" w:lineRule="atLeast"/>
      <w:jc w:val="both"/>
    </w:pPr>
    <w:rPr>
      <w:rFonts w:ascii="Times New Roman" w:eastAsiaTheme="minorHAnsi" w:hAnsi="Times New Roman"/>
      <w:lang w:eastAsia="en-US"/>
    </w:rPr>
  </w:style>
  <w:style w:type="paragraph" w:customStyle="1" w:styleId="BC60BAB4A2494E9F8C2130412F77D4B017">
    <w:name w:val="BC60BAB4A2494E9F8C2130412F77D4B017"/>
    <w:rsid w:val="00954974"/>
    <w:pPr>
      <w:spacing w:line="240" w:lineRule="atLeast"/>
      <w:jc w:val="both"/>
    </w:pPr>
    <w:rPr>
      <w:rFonts w:ascii="Times New Roman" w:eastAsiaTheme="minorHAnsi" w:hAnsi="Times New Roman"/>
      <w:lang w:eastAsia="en-US"/>
    </w:rPr>
  </w:style>
  <w:style w:type="paragraph" w:customStyle="1" w:styleId="D9672A8FD3AA4F1BA20557BD6BAAF3D416">
    <w:name w:val="D9672A8FD3AA4F1BA20557BD6BAAF3D416"/>
    <w:rsid w:val="00954974"/>
    <w:pPr>
      <w:spacing w:line="240" w:lineRule="atLeast"/>
      <w:jc w:val="both"/>
    </w:pPr>
    <w:rPr>
      <w:rFonts w:ascii="Times New Roman" w:eastAsiaTheme="minorHAnsi" w:hAnsi="Times New Roman"/>
      <w:lang w:eastAsia="en-US"/>
    </w:rPr>
  </w:style>
  <w:style w:type="paragraph" w:customStyle="1" w:styleId="BC60BAB4A2494E9F8C2130412F77D4B018">
    <w:name w:val="BC60BAB4A2494E9F8C2130412F77D4B018"/>
    <w:rsid w:val="00954974"/>
    <w:pPr>
      <w:spacing w:line="240" w:lineRule="atLeast"/>
      <w:jc w:val="both"/>
    </w:pPr>
    <w:rPr>
      <w:rFonts w:ascii="Times New Roman" w:eastAsiaTheme="minorHAnsi" w:hAnsi="Times New Roman"/>
      <w:lang w:eastAsia="en-US"/>
    </w:rPr>
  </w:style>
  <w:style w:type="paragraph" w:customStyle="1" w:styleId="D9672A8FD3AA4F1BA20557BD6BAAF3D417">
    <w:name w:val="D9672A8FD3AA4F1BA20557BD6BAAF3D417"/>
    <w:rsid w:val="00954974"/>
    <w:pPr>
      <w:spacing w:line="240" w:lineRule="atLeast"/>
      <w:jc w:val="both"/>
    </w:pPr>
    <w:rPr>
      <w:rFonts w:ascii="Times New Roman" w:eastAsiaTheme="minorHAnsi" w:hAnsi="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477</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Majo</cp:lastModifiedBy>
  <cp:revision>6</cp:revision>
  <dcterms:created xsi:type="dcterms:W3CDTF">2025-08-14T20:17:00Z</dcterms:created>
  <dcterms:modified xsi:type="dcterms:W3CDTF">2025-08-28T21:04:00Z</dcterms:modified>
</cp:coreProperties>
</file>