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0651" w14:textId="6429D3B9" w:rsidR="000C5BB4" w:rsidRDefault="000C5BB4" w:rsidP="000C5BB4">
      <w:pPr>
        <w:jc w:val="center"/>
        <w:rPr>
          <w:b/>
          <w:color w:val="065292"/>
          <w:lang w:val="es-ES"/>
        </w:rPr>
      </w:pPr>
      <w:r>
        <w:rPr>
          <w:b/>
          <w:color w:val="065292"/>
          <w:lang w:val="es-ES"/>
        </w:rPr>
        <w:t xml:space="preserve">Nota científica | </w:t>
      </w:r>
      <w:proofErr w:type="spellStart"/>
      <w:r>
        <w:rPr>
          <w:b/>
          <w:color w:val="065292"/>
          <w:lang w:val="es-ES"/>
        </w:rPr>
        <w:t>Scientific</w:t>
      </w:r>
      <w:proofErr w:type="spellEnd"/>
      <w:r>
        <w:rPr>
          <w:b/>
          <w:color w:val="065292"/>
          <w:lang w:val="es-ES"/>
        </w:rPr>
        <w:t xml:space="preserve"> Note</w:t>
      </w:r>
    </w:p>
    <w:p w14:paraId="6FDA1564" w14:textId="77777777" w:rsidR="000C5BB4" w:rsidRDefault="000C5BB4">
      <w:pPr>
        <w:rPr>
          <w:b/>
          <w:color w:val="065292"/>
          <w:lang w:val="es-ES"/>
        </w:rPr>
      </w:pPr>
    </w:p>
    <w:p w14:paraId="2A5B8B80" w14:textId="5C1A1665" w:rsidR="00D54421" w:rsidRPr="00A761C9" w:rsidRDefault="00D54421">
      <w:pPr>
        <w:rPr>
          <w:b/>
          <w:color w:val="065292"/>
          <w:lang w:val="es-ES"/>
        </w:rPr>
      </w:pPr>
      <w:r w:rsidRPr="00A761C9">
        <w:rPr>
          <w:b/>
          <w:color w:val="065292"/>
          <w:lang w:val="es-ES"/>
        </w:rPr>
        <w:t xml:space="preserve">TÍTULO </w:t>
      </w:r>
    </w:p>
    <w:sdt>
      <w:sdtPr>
        <w:rPr>
          <w:lang w:val="es-ES"/>
        </w:rPr>
        <w:id w:val="-854255252"/>
        <w:placeholder>
          <w:docPart w:val="739216F27207466BA105CCDF5F6A896C"/>
        </w:placeholder>
        <w:showingPlcHdr/>
        <w:text/>
      </w:sdtPr>
      <w:sdtEndPr/>
      <w:sdtContent>
        <w:p w14:paraId="51A6AC29" w14:textId="125A5248" w:rsidR="00D54421" w:rsidRDefault="00D54421">
          <w:pPr>
            <w:rPr>
              <w:lang w:val="es-ES"/>
            </w:rPr>
          </w:pPr>
          <w:r>
            <w:rPr>
              <w:rFonts w:cs="Times New Roman"/>
              <w:shd w:val="clear" w:color="auto" w:fill="FFFFFF"/>
            </w:rPr>
            <w:t>D</w:t>
          </w:r>
          <w:r w:rsidRPr="00680AB5">
            <w:rPr>
              <w:rFonts w:cs="Times New Roman"/>
              <w:shd w:val="clear" w:color="auto" w:fill="FFFFFF"/>
            </w:rPr>
            <w:t>eberá tener como máximo 1</w:t>
          </w:r>
          <w:r>
            <w:rPr>
              <w:rFonts w:cs="Times New Roman"/>
              <w:shd w:val="clear" w:color="auto" w:fill="FFFFFF"/>
            </w:rPr>
            <w:t>8</w:t>
          </w:r>
          <w:r w:rsidRPr="00680AB5">
            <w:rPr>
              <w:rFonts w:cs="Times New Roman"/>
              <w:shd w:val="clear" w:color="auto" w:fill="FFFFFF"/>
            </w:rPr>
            <w:t xml:space="preserve"> palabras.</w:t>
          </w:r>
        </w:p>
      </w:sdtContent>
    </w:sdt>
    <w:p w14:paraId="2E13453C" w14:textId="2653A7A6" w:rsidR="00D54421" w:rsidRPr="00A761C9" w:rsidRDefault="00D54421">
      <w:pPr>
        <w:rPr>
          <w:b/>
          <w:color w:val="065292"/>
          <w:lang w:val="es-ES"/>
        </w:rPr>
      </w:pPr>
    </w:p>
    <w:p w14:paraId="72535974" w14:textId="63A4A164" w:rsidR="00D54421" w:rsidRPr="00A761C9" w:rsidRDefault="00D54421">
      <w:pPr>
        <w:rPr>
          <w:b/>
          <w:color w:val="065292"/>
          <w:lang w:val="es-ES"/>
        </w:rPr>
      </w:pPr>
      <w:r w:rsidRPr="00A761C9">
        <w:rPr>
          <w:b/>
          <w:color w:val="065292"/>
          <w:lang w:val="es-ES"/>
        </w:rPr>
        <w:t>TÍTULO EN INGLÉS</w:t>
      </w:r>
    </w:p>
    <w:sdt>
      <w:sdtPr>
        <w:rPr>
          <w:lang w:val="es-ES"/>
        </w:rPr>
        <w:id w:val="1832869626"/>
        <w:placeholder>
          <w:docPart w:val="35E53789346A4A0B874826DCE2D3385B"/>
        </w:placeholder>
        <w:showingPlcHdr/>
        <w:text/>
      </w:sdtPr>
      <w:sdtEndPr/>
      <w:sdtContent>
        <w:p w14:paraId="3DD0781B" w14:textId="5E4A6585" w:rsidR="00D54421" w:rsidRDefault="00A761C9">
          <w:pPr>
            <w:rPr>
              <w:lang w:val="es-ES"/>
            </w:rPr>
          </w:pPr>
          <w:r>
            <w:rPr>
              <w:rFonts w:cs="Times New Roman"/>
              <w:shd w:val="clear" w:color="auto" w:fill="FFFFFF"/>
            </w:rPr>
            <w:t>Traducir</w:t>
          </w:r>
          <w:r w:rsidR="00D54421" w:rsidRPr="00680AB5">
            <w:rPr>
              <w:rFonts w:cs="Times New Roman"/>
              <w:shd w:val="clear" w:color="auto" w:fill="FFFFFF"/>
            </w:rPr>
            <w:t xml:space="preserve"> el título al idioma inglés.</w:t>
          </w:r>
        </w:p>
      </w:sdtContent>
    </w:sdt>
    <w:p w14:paraId="01AF828D" w14:textId="604F879A" w:rsidR="00D54421" w:rsidRPr="00A761C9" w:rsidRDefault="00D54421">
      <w:pPr>
        <w:rPr>
          <w:b/>
          <w:color w:val="065292"/>
          <w:lang w:val="es-ES"/>
        </w:rPr>
      </w:pPr>
    </w:p>
    <w:p w14:paraId="66121B2D" w14:textId="4139E628" w:rsidR="00D54421" w:rsidRPr="00A761C9" w:rsidRDefault="00D54421">
      <w:pPr>
        <w:rPr>
          <w:b/>
          <w:color w:val="065292"/>
          <w:lang w:val="es-ES"/>
        </w:rPr>
      </w:pPr>
      <w:r w:rsidRPr="00A761C9">
        <w:rPr>
          <w:b/>
          <w:color w:val="065292"/>
          <w:lang w:val="es-ES"/>
        </w:rPr>
        <w:t>AUTORES</w:t>
      </w:r>
    </w:p>
    <w:sdt>
      <w:sdtPr>
        <w:rPr>
          <w:lang w:val="es-ES"/>
        </w:rPr>
        <w:id w:val="-1245098191"/>
        <w:placeholder>
          <w:docPart w:val="E819975AF2714491B3B5B59E57FA1C1B"/>
        </w:placeholder>
        <w:showingPlcHdr/>
        <w:text/>
      </w:sdtPr>
      <w:sdtEndPr/>
      <w:sdtContent>
        <w:p w14:paraId="653F7534" w14:textId="26E61C19" w:rsidR="00D54421" w:rsidRDefault="00D54421">
          <w:pPr>
            <w:rPr>
              <w:lang w:val="es-ES"/>
            </w:rPr>
          </w:pPr>
          <w:r>
            <w:rPr>
              <w:rFonts w:cs="Times New Roman"/>
              <w:shd w:val="clear" w:color="auto" w:fill="FFFFFF"/>
            </w:rPr>
            <w:t>L</w:t>
          </w:r>
          <w:r w:rsidRPr="00680AB5">
            <w:rPr>
              <w:rFonts w:cs="Times New Roman"/>
              <w:shd w:val="clear" w:color="auto" w:fill="FFFFFF"/>
            </w:rPr>
            <w:t>os autores se colocan inmediatamente debajo del título de la investigación numerado con subíndice al final del nombre, ordenado según la contribución científica al trabajo y no en orden alfabético. Detallar por cada autor la afiliación, correo electrónico y código ORCID. No se incluyen grados académicos y posiciones jerárquicas.</w:t>
          </w:r>
        </w:p>
      </w:sdtContent>
    </w:sdt>
    <w:p w14:paraId="64D0B75B" w14:textId="71C7C194" w:rsidR="00D54421" w:rsidRDefault="00D54421">
      <w:pPr>
        <w:rPr>
          <w:lang w:val="es-ES"/>
        </w:rPr>
      </w:pPr>
    </w:p>
    <w:p w14:paraId="175A4593" w14:textId="1874D6F5" w:rsidR="00D54421" w:rsidRPr="00A761C9" w:rsidRDefault="00D54421">
      <w:pPr>
        <w:rPr>
          <w:b/>
          <w:color w:val="065292"/>
          <w:lang w:val="es-ES"/>
        </w:rPr>
      </w:pPr>
      <w:r w:rsidRPr="00A761C9">
        <w:rPr>
          <w:b/>
          <w:color w:val="065292"/>
          <w:lang w:val="es-ES"/>
        </w:rPr>
        <w:t xml:space="preserve">RESUMEN </w:t>
      </w:r>
    </w:p>
    <w:sdt>
      <w:sdtPr>
        <w:rPr>
          <w:lang w:val="es-ES"/>
        </w:rPr>
        <w:id w:val="-1256595718"/>
        <w:placeholder>
          <w:docPart w:val="61A24EBA9242444EA969F6FCF0C8280A"/>
        </w:placeholder>
        <w:showingPlcHdr/>
        <w:text/>
      </w:sdtPr>
      <w:sdtEndPr/>
      <w:sdtContent>
        <w:p w14:paraId="5567264E" w14:textId="33182DF9" w:rsidR="00D54421" w:rsidRDefault="00D54421">
          <w:pPr>
            <w:rPr>
              <w:lang w:val="es-ES"/>
            </w:rPr>
          </w:pPr>
          <w:r>
            <w:rPr>
              <w:rFonts w:cs="Times New Roman"/>
              <w:shd w:val="clear" w:color="auto" w:fill="FFFFFF"/>
            </w:rPr>
            <w:t>N</w:t>
          </w:r>
          <w:r w:rsidRPr="00680AB5">
            <w:rPr>
              <w:rFonts w:cs="Times New Roman"/>
              <w:shd w:val="clear" w:color="auto" w:fill="FFFFFF"/>
            </w:rPr>
            <w:t>o deberá exceder las 150 palabras</w:t>
          </w:r>
          <w:r>
            <w:rPr>
              <w:rFonts w:cs="Times New Roman"/>
              <w:shd w:val="clear" w:color="auto" w:fill="FFFFFF"/>
            </w:rPr>
            <w:t>. E</w:t>
          </w:r>
          <w:r w:rsidRPr="00680AB5">
            <w:rPr>
              <w:rFonts w:cs="Times New Roman"/>
              <w:shd w:val="clear" w:color="auto" w:fill="FFFFFF"/>
            </w:rPr>
            <w:t>ste debe ser lo suficientemente sucinto e informativo para permitir al lector identificar el contenido e interés del trabajo y poder decidir sobre su lectura. Debe estar escrito en tiempo pasado y hacer referencia al lugar y fecha de ejecución; además de contener el procedimiento metodológico del trabajo, objetivos resumidos, dando pistas únicamente de sus principales resultados y conclusiones.</w:t>
          </w:r>
        </w:p>
      </w:sdtContent>
    </w:sdt>
    <w:p w14:paraId="36CA0208" w14:textId="77777777" w:rsidR="00D54421" w:rsidRDefault="00D54421">
      <w:pPr>
        <w:rPr>
          <w:lang w:val="es-ES"/>
        </w:rPr>
      </w:pPr>
    </w:p>
    <w:p w14:paraId="41A885C5" w14:textId="7EBCAD7E" w:rsidR="00D54421" w:rsidRPr="00A761C9" w:rsidRDefault="00D54421">
      <w:pPr>
        <w:rPr>
          <w:b/>
          <w:color w:val="065292"/>
          <w:lang w:val="es-ES"/>
        </w:rPr>
      </w:pPr>
      <w:r w:rsidRPr="00A761C9">
        <w:rPr>
          <w:b/>
          <w:color w:val="065292"/>
          <w:lang w:val="es-ES"/>
        </w:rPr>
        <w:t>PALABRAS CLAVE</w:t>
      </w:r>
    </w:p>
    <w:sdt>
      <w:sdtPr>
        <w:rPr>
          <w:lang w:val="es-ES"/>
        </w:rPr>
        <w:id w:val="-1062782168"/>
        <w:placeholder>
          <w:docPart w:val="BAD316B389734A5FB47553AA818F7730"/>
        </w:placeholder>
        <w:showingPlcHdr/>
        <w:text/>
      </w:sdtPr>
      <w:sdtEndPr/>
      <w:sdtContent>
        <w:p w14:paraId="2758AAA5" w14:textId="33BB6747" w:rsidR="00D54421" w:rsidRDefault="00D54421">
          <w:pPr>
            <w:rPr>
              <w:lang w:val="es-ES"/>
            </w:rPr>
          </w:pPr>
          <w:r>
            <w:rPr>
              <w:rFonts w:cs="Times New Roman"/>
              <w:shd w:val="clear" w:color="auto" w:fill="FFFFFF"/>
            </w:rPr>
            <w:t>Cinco palabras clave.</w:t>
          </w:r>
        </w:p>
      </w:sdtContent>
    </w:sdt>
    <w:p w14:paraId="3775E38A" w14:textId="2AB733DE" w:rsidR="00D54421" w:rsidRDefault="00D54421">
      <w:pPr>
        <w:rPr>
          <w:lang w:val="es-ES"/>
        </w:rPr>
      </w:pPr>
    </w:p>
    <w:p w14:paraId="514D856B" w14:textId="16EF963E" w:rsidR="00D54421" w:rsidRPr="00A761C9" w:rsidRDefault="00D54421">
      <w:pPr>
        <w:rPr>
          <w:b/>
          <w:color w:val="065292"/>
          <w:lang w:val="es-ES"/>
        </w:rPr>
      </w:pPr>
      <w:r w:rsidRPr="00A761C9">
        <w:rPr>
          <w:b/>
          <w:color w:val="065292"/>
          <w:lang w:val="es-ES"/>
        </w:rPr>
        <w:t>ABSTRACT</w:t>
      </w:r>
    </w:p>
    <w:sdt>
      <w:sdtPr>
        <w:rPr>
          <w:lang w:val="es-ES"/>
        </w:rPr>
        <w:id w:val="1983106409"/>
        <w:placeholder>
          <w:docPart w:val="F9D7B246E5E441E8A2198BAE2D9DACF1"/>
        </w:placeholder>
        <w:showingPlcHdr/>
        <w:text/>
      </w:sdtPr>
      <w:sdtEndPr/>
      <w:sdtContent>
        <w:p w14:paraId="00637BC7" w14:textId="30741313" w:rsidR="00D54421" w:rsidRDefault="00D54421">
          <w:pPr>
            <w:rPr>
              <w:lang w:val="es-ES"/>
            </w:rPr>
          </w:pPr>
          <w:r>
            <w:rPr>
              <w:lang w:val="es-ES"/>
            </w:rPr>
            <w:t>Traducir el resumen al idioma inglés.</w:t>
          </w:r>
        </w:p>
      </w:sdtContent>
    </w:sdt>
    <w:p w14:paraId="0C6CDB45" w14:textId="3C7648CA" w:rsidR="00D54421" w:rsidRDefault="00D54421">
      <w:pPr>
        <w:rPr>
          <w:lang w:val="es-ES"/>
        </w:rPr>
      </w:pPr>
    </w:p>
    <w:p w14:paraId="20D34D25" w14:textId="18C38E9A" w:rsidR="00D54421" w:rsidRPr="00A761C9" w:rsidRDefault="00D54421">
      <w:pPr>
        <w:rPr>
          <w:b/>
          <w:color w:val="065292"/>
          <w:lang w:val="es-ES"/>
        </w:rPr>
      </w:pPr>
      <w:r w:rsidRPr="00A761C9">
        <w:rPr>
          <w:b/>
          <w:color w:val="065292"/>
          <w:lang w:val="es-ES"/>
        </w:rPr>
        <w:t xml:space="preserve">KEYWORDS: </w:t>
      </w:r>
    </w:p>
    <w:sdt>
      <w:sdtPr>
        <w:rPr>
          <w:lang w:val="es-ES"/>
        </w:rPr>
        <w:id w:val="83196477"/>
        <w:placeholder>
          <w:docPart w:val="A578AA4AE2FC48DEB74F1E7580DF3477"/>
        </w:placeholder>
        <w:showingPlcHdr/>
        <w:text/>
      </w:sdtPr>
      <w:sdtEndPr/>
      <w:sdtContent>
        <w:p w14:paraId="214271BB" w14:textId="697553A9" w:rsidR="00D54421" w:rsidRDefault="00D54421">
          <w:pPr>
            <w:rPr>
              <w:lang w:val="es-ES"/>
            </w:rPr>
          </w:pPr>
          <w:r>
            <w:rPr>
              <w:lang w:val="es-ES"/>
            </w:rPr>
            <w:t>Traducir las palabras clave al idioma inglés.</w:t>
          </w:r>
        </w:p>
      </w:sdtContent>
    </w:sdt>
    <w:p w14:paraId="0C57FECE" w14:textId="1D5E4E58" w:rsidR="00D54421" w:rsidRDefault="00D54421">
      <w:pPr>
        <w:rPr>
          <w:lang w:val="es-ES"/>
        </w:rPr>
      </w:pPr>
    </w:p>
    <w:p w14:paraId="45F05611" w14:textId="438A0FBA" w:rsidR="00D54421" w:rsidRPr="00A761C9" w:rsidRDefault="00D54421">
      <w:pPr>
        <w:rPr>
          <w:b/>
          <w:color w:val="065292"/>
          <w:lang w:val="es-ES"/>
        </w:rPr>
      </w:pPr>
      <w:r w:rsidRPr="00A761C9">
        <w:rPr>
          <w:b/>
          <w:color w:val="065292"/>
          <w:lang w:val="es-ES"/>
        </w:rPr>
        <w:t>INTRODUCCIÓN</w:t>
      </w:r>
    </w:p>
    <w:sdt>
      <w:sdtPr>
        <w:rPr>
          <w:lang w:val="es-ES"/>
        </w:rPr>
        <w:id w:val="-567424909"/>
        <w:placeholder>
          <w:docPart w:val="4BC1AF2FEA9B480B97883EC23B4C7870"/>
        </w:placeholder>
        <w:showingPlcHdr/>
        <w:text/>
      </w:sdtPr>
      <w:sdtEndPr/>
      <w:sdtContent>
        <w:p w14:paraId="228A1D93" w14:textId="164C66AF" w:rsidR="00D54421" w:rsidRDefault="00D54421">
          <w:pPr>
            <w:rPr>
              <w:lang w:val="es-ES"/>
            </w:rPr>
          </w:pPr>
          <w:r w:rsidRPr="00680AB5">
            <w:rPr>
              <w:rFonts w:cs="Times New Roman"/>
              <w:shd w:val="clear" w:color="auto" w:fill="FFFFFF"/>
            </w:rPr>
            <w:t>Contextualiza el problema o la pregunta de investigación abordada en la nota científica y los objetivos de la investigación.</w:t>
          </w:r>
        </w:p>
      </w:sdtContent>
    </w:sdt>
    <w:p w14:paraId="0C0C1727" w14:textId="1DD9FAB0" w:rsidR="00D54421" w:rsidRDefault="00D54421">
      <w:pPr>
        <w:rPr>
          <w:lang w:val="es-ES"/>
        </w:rPr>
      </w:pPr>
    </w:p>
    <w:p w14:paraId="18DB16A4" w14:textId="23C843A7" w:rsidR="00D54421" w:rsidRPr="00A761C9" w:rsidRDefault="00D54421">
      <w:pPr>
        <w:rPr>
          <w:b/>
          <w:color w:val="065292"/>
          <w:lang w:val="es-ES"/>
        </w:rPr>
      </w:pPr>
      <w:r w:rsidRPr="00A761C9">
        <w:rPr>
          <w:b/>
          <w:color w:val="065292"/>
          <w:lang w:val="es-ES"/>
        </w:rPr>
        <w:t>METODOLOGÍA</w:t>
      </w:r>
    </w:p>
    <w:sdt>
      <w:sdtPr>
        <w:rPr>
          <w:lang w:val="es-ES"/>
        </w:rPr>
        <w:id w:val="370892123"/>
        <w:placeholder>
          <w:docPart w:val="6439B6996A904C429E848E57F10216DF"/>
        </w:placeholder>
        <w:showingPlcHdr/>
      </w:sdtPr>
      <w:sdtEndPr/>
      <w:sdtContent>
        <w:p w14:paraId="54D82BF8" w14:textId="476F971A" w:rsidR="00A761C9" w:rsidRPr="00A761C9" w:rsidRDefault="00A761C9">
          <w:pPr>
            <w:rPr>
              <w:rFonts w:cs="Times New Roman"/>
              <w:shd w:val="clear" w:color="auto" w:fill="FFFFFF"/>
            </w:rPr>
          </w:pPr>
          <w:r w:rsidRPr="00680AB5">
            <w:rPr>
              <w:rFonts w:cs="Times New Roman"/>
            </w:rPr>
            <w:t xml:space="preserve">Se inicia por la descripción del área de estudio y luego se procede a </w:t>
          </w:r>
          <w:r w:rsidRPr="00680AB5">
            <w:rPr>
              <w:rFonts w:cs="Times New Roman"/>
              <w:shd w:val="clear" w:color="auto" w:fill="FFFFFF"/>
            </w:rPr>
            <w:t>describir brevemente los métodos utilizados para llevar a cabo el estudio o la investigación</w:t>
          </w:r>
          <w:r>
            <w:rPr>
              <w:rFonts w:cs="Times New Roman"/>
              <w:shd w:val="clear" w:color="auto" w:fill="FFFFFF"/>
            </w:rPr>
            <w:t>.</w:t>
          </w:r>
        </w:p>
      </w:sdtContent>
    </w:sdt>
    <w:p w14:paraId="41E393A6" w14:textId="4B04ACB2" w:rsidR="00D54421" w:rsidRDefault="00D54421">
      <w:pPr>
        <w:rPr>
          <w:lang w:val="es-ES"/>
        </w:rPr>
      </w:pPr>
    </w:p>
    <w:p w14:paraId="0D621311" w14:textId="7AA0806B" w:rsidR="00A761C9" w:rsidRPr="00A761C9" w:rsidRDefault="00A761C9">
      <w:pPr>
        <w:rPr>
          <w:b/>
          <w:color w:val="065292"/>
          <w:lang w:val="es-ES"/>
        </w:rPr>
      </w:pPr>
      <w:r w:rsidRPr="00A761C9">
        <w:rPr>
          <w:b/>
          <w:color w:val="065292"/>
          <w:lang w:val="es-ES"/>
        </w:rPr>
        <w:t>RESULTADOS</w:t>
      </w:r>
    </w:p>
    <w:sdt>
      <w:sdtPr>
        <w:rPr>
          <w:lang w:val="es-ES"/>
        </w:rPr>
        <w:id w:val="-1783332267"/>
        <w:placeholder>
          <w:docPart w:val="84C42744D5C64E8D849074D7BE7C24A2"/>
        </w:placeholder>
        <w:showingPlcHdr/>
        <w:text/>
      </w:sdtPr>
      <w:sdtEndPr/>
      <w:sdtContent>
        <w:p w14:paraId="7A6B9343" w14:textId="64CF74AD" w:rsidR="00A761C9" w:rsidRDefault="00A761C9">
          <w:pPr>
            <w:rPr>
              <w:lang w:val="es-ES"/>
            </w:rPr>
          </w:pPr>
          <w:r w:rsidRPr="00680AB5">
            <w:rPr>
              <w:rFonts w:cs="Times New Roman"/>
              <w:shd w:val="clear" w:color="auto" w:fill="FFFFFF"/>
            </w:rPr>
            <w:t>Presenta los hallazgos más importantes de manera clara y concisa.</w:t>
          </w:r>
        </w:p>
      </w:sdtContent>
    </w:sdt>
    <w:p w14:paraId="05BC01EB" w14:textId="1EF084C7" w:rsidR="00A761C9" w:rsidRDefault="00A761C9">
      <w:pPr>
        <w:rPr>
          <w:lang w:val="es-ES"/>
        </w:rPr>
      </w:pPr>
    </w:p>
    <w:p w14:paraId="0C227F04" w14:textId="4CCC44C1" w:rsidR="00A761C9" w:rsidRPr="00A761C9" w:rsidRDefault="00A761C9">
      <w:pPr>
        <w:rPr>
          <w:b/>
          <w:color w:val="065292"/>
          <w:lang w:val="es-ES"/>
        </w:rPr>
      </w:pPr>
      <w:r w:rsidRPr="00A761C9">
        <w:rPr>
          <w:b/>
          <w:color w:val="065292"/>
          <w:lang w:val="es-ES"/>
        </w:rPr>
        <w:t>CONCLUSIONES</w:t>
      </w:r>
    </w:p>
    <w:sdt>
      <w:sdtPr>
        <w:rPr>
          <w:lang w:val="es-ES"/>
        </w:rPr>
        <w:id w:val="-1083986956"/>
        <w:placeholder>
          <w:docPart w:val="291E146A334A42D8B4F75C493B36C051"/>
        </w:placeholder>
        <w:showingPlcHdr/>
        <w:text/>
      </w:sdtPr>
      <w:sdtEndPr/>
      <w:sdtContent>
        <w:p w14:paraId="537684F7" w14:textId="42669825" w:rsidR="00A761C9" w:rsidRDefault="00A761C9">
          <w:pPr>
            <w:rPr>
              <w:lang w:val="es-ES"/>
            </w:rPr>
          </w:pPr>
          <w:r w:rsidRPr="00680AB5">
            <w:rPr>
              <w:rFonts w:cs="Times New Roman"/>
              <w:shd w:val="clear" w:color="auto" w:fill="FFFFFF"/>
            </w:rPr>
            <w:t>Resume las implicaciones y conclusiones principales derivadas de los resultados presentados.</w:t>
          </w:r>
        </w:p>
      </w:sdtContent>
    </w:sdt>
    <w:p w14:paraId="74E79F61" w14:textId="5E171778" w:rsidR="00A761C9" w:rsidRDefault="00A761C9">
      <w:pPr>
        <w:rPr>
          <w:rFonts w:cs="Times New Roman"/>
          <w:shd w:val="clear" w:color="auto" w:fill="FFFFFF"/>
        </w:rPr>
      </w:pPr>
    </w:p>
    <w:p w14:paraId="36EC330E" w14:textId="59E6D0A3" w:rsidR="00A761C9" w:rsidRPr="00A761C9" w:rsidRDefault="00A761C9">
      <w:pPr>
        <w:rPr>
          <w:b/>
          <w:color w:val="065292"/>
          <w:lang w:val="es-ES"/>
        </w:rPr>
      </w:pPr>
      <w:r w:rsidRPr="00A761C9">
        <w:rPr>
          <w:b/>
          <w:color w:val="065292"/>
          <w:lang w:val="es-ES"/>
        </w:rPr>
        <w:t xml:space="preserve">REFERENCIAS BIBLIOGRÁFICAS </w:t>
      </w:r>
    </w:p>
    <w:sdt>
      <w:sdtPr>
        <w:rPr>
          <w:rFonts w:cs="Times New Roman"/>
          <w:shd w:val="clear" w:color="auto" w:fill="FFFFFF"/>
        </w:rPr>
        <w:id w:val="-16621222"/>
        <w:placeholder>
          <w:docPart w:val="456B481CFC8F438193DE4C3E230383E7"/>
        </w:placeholder>
        <w:showingPlcHdr/>
        <w:text/>
      </w:sdtPr>
      <w:sdtEndPr/>
      <w:sdtContent>
        <w:p w14:paraId="06DEE5BE" w14:textId="65EE14CE" w:rsidR="00A761C9" w:rsidRPr="00A761C9" w:rsidRDefault="00A761C9">
          <w:pPr>
            <w:rPr>
              <w:rFonts w:cs="Times New Roman"/>
              <w:shd w:val="clear" w:color="auto" w:fill="FFFFFF"/>
            </w:rPr>
          </w:pPr>
          <w:r>
            <w:t xml:space="preserve">Las referencias bibliográficas se escribirán bajo la norma APA 7ma. Edición. </w:t>
          </w:r>
          <w:r w:rsidRPr="00680AB5">
            <w:rPr>
              <w:rFonts w:cs="Times New Roman"/>
            </w:rPr>
            <w:t>Incluyen todas las fuentes citadas en el artículo</w:t>
          </w:r>
          <w:r>
            <w:t>. Así también, deben agregarse las referencias de tablas y figuras que no son de autoría propia.</w:t>
          </w:r>
        </w:p>
      </w:sdtContent>
    </w:sdt>
    <w:sectPr w:rsidR="00A761C9" w:rsidRPr="00A761C9" w:rsidSect="00D54421">
      <w:headerReference w:type="default" r:id="rId6"/>
      <w:pgSz w:w="12240" w:h="15840" w:code="1"/>
      <w:pgMar w:top="240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7AB3B" w14:textId="77777777" w:rsidR="003B6E51" w:rsidRDefault="003B6E51" w:rsidP="00D54421">
      <w:pPr>
        <w:spacing w:after="0" w:line="240" w:lineRule="auto"/>
      </w:pPr>
      <w:r>
        <w:separator/>
      </w:r>
    </w:p>
  </w:endnote>
  <w:endnote w:type="continuationSeparator" w:id="0">
    <w:p w14:paraId="0ADF8902" w14:textId="77777777" w:rsidR="003B6E51" w:rsidRDefault="003B6E51" w:rsidP="00D54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5393F" w14:textId="77777777" w:rsidR="003B6E51" w:rsidRDefault="003B6E51" w:rsidP="00D54421">
      <w:pPr>
        <w:spacing w:after="0" w:line="240" w:lineRule="auto"/>
      </w:pPr>
      <w:r>
        <w:separator/>
      </w:r>
    </w:p>
  </w:footnote>
  <w:footnote w:type="continuationSeparator" w:id="0">
    <w:p w14:paraId="39E3BF09" w14:textId="77777777" w:rsidR="003B6E51" w:rsidRDefault="003B6E51" w:rsidP="00D54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9E5C" w14:textId="77777777" w:rsidR="00D54421" w:rsidRDefault="00D54421" w:rsidP="00D54421">
    <w:pPr>
      <w:pStyle w:val="Encabezado"/>
      <w:rPr>
        <w:noProof/>
      </w:rPr>
    </w:pPr>
    <w:r>
      <w:rPr>
        <w:noProof/>
      </w:rPr>
      <w:drawing>
        <wp:inline distT="0" distB="0" distL="0" distR="0" wp14:anchorId="1CAB0E82" wp14:editId="695857F5">
          <wp:extent cx="3486150" cy="765175"/>
          <wp:effectExtent l="0" t="0" r="0" b="0"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0" cy="765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60F5">
      <w:rPr>
        <w:noProof/>
      </w:rPr>
      <w:drawing>
        <wp:inline distT="0" distB="0" distL="0" distR="0" wp14:anchorId="7D333DD3" wp14:editId="31D7B01B">
          <wp:extent cx="1619476" cy="733527"/>
          <wp:effectExtent l="0" t="0" r="0" b="9525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476" cy="733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7FC090" w14:textId="77777777" w:rsidR="00D54421" w:rsidRDefault="00D54421" w:rsidP="00D54421">
    <w:pPr>
      <w:pStyle w:val="Encabezado"/>
      <w:pBdr>
        <w:bottom w:val="single" w:sz="12" w:space="1" w:color="065292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D7"/>
    <w:rsid w:val="000430D7"/>
    <w:rsid w:val="000C5BB4"/>
    <w:rsid w:val="003B6E51"/>
    <w:rsid w:val="003C28F4"/>
    <w:rsid w:val="004F0C88"/>
    <w:rsid w:val="00513805"/>
    <w:rsid w:val="00A761C9"/>
    <w:rsid w:val="00D54421"/>
    <w:rsid w:val="00DE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0870F"/>
  <w15:chartTrackingRefBased/>
  <w15:docId w15:val="{CCFEFC4E-3D92-426D-A51D-C2287B26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421"/>
    <w:pPr>
      <w:spacing w:line="240" w:lineRule="atLeast"/>
      <w:jc w:val="both"/>
    </w:pPr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44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4421"/>
  </w:style>
  <w:style w:type="paragraph" w:styleId="Piedepgina">
    <w:name w:val="footer"/>
    <w:basedOn w:val="Normal"/>
    <w:link w:val="PiedepginaCar"/>
    <w:uiPriority w:val="99"/>
    <w:unhideWhenUsed/>
    <w:rsid w:val="00D544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421"/>
  </w:style>
  <w:style w:type="character" w:styleId="Textodelmarcadordeposicin">
    <w:name w:val="Placeholder Text"/>
    <w:basedOn w:val="Fuentedeprrafopredeter"/>
    <w:uiPriority w:val="99"/>
    <w:semiHidden/>
    <w:rsid w:val="00D544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9216F27207466BA105CCDF5F6A8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0CF49-DBCE-4B88-BD56-A5411887445D}"/>
      </w:docPartPr>
      <w:docPartBody>
        <w:p w:rsidR="00D23B6A" w:rsidRDefault="006C7D89" w:rsidP="006C7D89">
          <w:pPr>
            <w:pStyle w:val="739216F27207466BA105CCDF5F6A896C12"/>
          </w:pPr>
          <w:r>
            <w:rPr>
              <w:rFonts w:cs="Times New Roman"/>
              <w:shd w:val="clear" w:color="auto" w:fill="FFFFFF"/>
            </w:rPr>
            <w:t>D</w:t>
          </w:r>
          <w:r w:rsidRPr="00680AB5">
            <w:rPr>
              <w:rFonts w:cs="Times New Roman"/>
              <w:shd w:val="clear" w:color="auto" w:fill="FFFFFF"/>
            </w:rPr>
            <w:t>eberá tener como máximo 1</w:t>
          </w:r>
          <w:r>
            <w:rPr>
              <w:rFonts w:cs="Times New Roman"/>
              <w:shd w:val="clear" w:color="auto" w:fill="FFFFFF"/>
            </w:rPr>
            <w:t>8</w:t>
          </w:r>
          <w:r w:rsidRPr="00680AB5">
            <w:rPr>
              <w:rFonts w:cs="Times New Roman"/>
              <w:shd w:val="clear" w:color="auto" w:fill="FFFFFF"/>
            </w:rPr>
            <w:t xml:space="preserve"> palabras.</w:t>
          </w:r>
        </w:p>
      </w:docPartBody>
    </w:docPart>
    <w:docPart>
      <w:docPartPr>
        <w:name w:val="35E53789346A4A0B874826DCE2D33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65481-44FB-44C2-BE9F-1D30F63428C9}"/>
      </w:docPartPr>
      <w:docPartBody>
        <w:p w:rsidR="00D23B6A" w:rsidRDefault="006C7D89" w:rsidP="006C7D89">
          <w:pPr>
            <w:pStyle w:val="35E53789346A4A0B874826DCE2D3385B11"/>
          </w:pPr>
          <w:r>
            <w:rPr>
              <w:rFonts w:cs="Times New Roman"/>
              <w:shd w:val="clear" w:color="auto" w:fill="FFFFFF"/>
            </w:rPr>
            <w:t>Traducir</w:t>
          </w:r>
          <w:r w:rsidRPr="00680AB5">
            <w:rPr>
              <w:rFonts w:cs="Times New Roman"/>
              <w:shd w:val="clear" w:color="auto" w:fill="FFFFFF"/>
            </w:rPr>
            <w:t xml:space="preserve"> el título al idioma inglés.</w:t>
          </w:r>
        </w:p>
      </w:docPartBody>
    </w:docPart>
    <w:docPart>
      <w:docPartPr>
        <w:name w:val="E819975AF2714491B3B5B59E57FA1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6FB01-68B0-4DB0-A9C8-0F77A067B510}"/>
      </w:docPartPr>
      <w:docPartBody>
        <w:p w:rsidR="00D23B6A" w:rsidRDefault="006C7D89" w:rsidP="006C7D89">
          <w:pPr>
            <w:pStyle w:val="E819975AF2714491B3B5B59E57FA1C1B10"/>
          </w:pPr>
          <w:r>
            <w:rPr>
              <w:rFonts w:cs="Times New Roman"/>
              <w:shd w:val="clear" w:color="auto" w:fill="FFFFFF"/>
            </w:rPr>
            <w:t>L</w:t>
          </w:r>
          <w:r w:rsidRPr="00680AB5">
            <w:rPr>
              <w:rFonts w:cs="Times New Roman"/>
              <w:shd w:val="clear" w:color="auto" w:fill="FFFFFF"/>
            </w:rPr>
            <w:t>os autores se colocan inmediatamente debajo del título de la investigación numerado con subíndice al final del nombre, ordenado según la contribución científica al trabajo y no en orden alfabético. Detallar por cada autor la afiliación, correo electrónico y código ORCID. No se incluyen grados académicos y posiciones jerárquicas.</w:t>
          </w:r>
        </w:p>
      </w:docPartBody>
    </w:docPart>
    <w:docPart>
      <w:docPartPr>
        <w:name w:val="61A24EBA9242444EA969F6FCF0C82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9206A-493F-4391-A15C-BADE2EBEAD48}"/>
      </w:docPartPr>
      <w:docPartBody>
        <w:p w:rsidR="00D23B6A" w:rsidRDefault="006C7D89" w:rsidP="006C7D89">
          <w:pPr>
            <w:pStyle w:val="61A24EBA9242444EA969F6FCF0C8280A9"/>
          </w:pPr>
          <w:r>
            <w:rPr>
              <w:rFonts w:cs="Times New Roman"/>
              <w:shd w:val="clear" w:color="auto" w:fill="FFFFFF"/>
            </w:rPr>
            <w:t>N</w:t>
          </w:r>
          <w:r w:rsidRPr="00680AB5">
            <w:rPr>
              <w:rFonts w:cs="Times New Roman"/>
              <w:shd w:val="clear" w:color="auto" w:fill="FFFFFF"/>
            </w:rPr>
            <w:t>o deberá exceder las 150 palabras</w:t>
          </w:r>
          <w:r>
            <w:rPr>
              <w:rFonts w:cs="Times New Roman"/>
              <w:shd w:val="clear" w:color="auto" w:fill="FFFFFF"/>
            </w:rPr>
            <w:t>. E</w:t>
          </w:r>
          <w:r w:rsidRPr="00680AB5">
            <w:rPr>
              <w:rFonts w:cs="Times New Roman"/>
              <w:shd w:val="clear" w:color="auto" w:fill="FFFFFF"/>
            </w:rPr>
            <w:t>ste debe ser lo suficientemente sucinto e informativo para permitir al lector identificar el contenido e interés del trabajo y poder decidir sobre su lectura. Debe estar escrito en tiempo pasado y hacer referencia al lugar y fecha de ejecución; además de contener el procedimiento metodológico del trabajo, objetivos resumidos, dando pistas únicamente de sus principales resultados y conclusiones.</w:t>
          </w:r>
        </w:p>
      </w:docPartBody>
    </w:docPart>
    <w:docPart>
      <w:docPartPr>
        <w:name w:val="BAD316B389734A5FB47553AA818F7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8887F-CAF0-47E9-9507-41678E44285F}"/>
      </w:docPartPr>
      <w:docPartBody>
        <w:p w:rsidR="00D23B6A" w:rsidRDefault="006C7D89" w:rsidP="006C7D89">
          <w:pPr>
            <w:pStyle w:val="BAD316B389734A5FB47553AA818F77308"/>
          </w:pPr>
          <w:r>
            <w:rPr>
              <w:rFonts w:cs="Times New Roman"/>
              <w:shd w:val="clear" w:color="auto" w:fill="FFFFFF"/>
            </w:rPr>
            <w:t>Cinco palabras clave.</w:t>
          </w:r>
        </w:p>
      </w:docPartBody>
    </w:docPart>
    <w:docPart>
      <w:docPartPr>
        <w:name w:val="F9D7B246E5E441E8A2198BAE2D9DA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3C56D-0CAF-4F1D-B913-5C83F94CAF8C}"/>
      </w:docPartPr>
      <w:docPartBody>
        <w:p w:rsidR="00D23B6A" w:rsidRDefault="006C7D89" w:rsidP="006C7D89">
          <w:pPr>
            <w:pStyle w:val="F9D7B246E5E441E8A2198BAE2D9DACF17"/>
          </w:pPr>
          <w:r>
            <w:rPr>
              <w:lang w:val="es-ES"/>
            </w:rPr>
            <w:t>Traducir el resumen al idioma inglés.</w:t>
          </w:r>
        </w:p>
      </w:docPartBody>
    </w:docPart>
    <w:docPart>
      <w:docPartPr>
        <w:name w:val="A578AA4AE2FC48DEB74F1E7580DF3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8C1C-C868-4BBA-A9FD-5D932A478018}"/>
      </w:docPartPr>
      <w:docPartBody>
        <w:p w:rsidR="00D23B6A" w:rsidRDefault="006C7D89" w:rsidP="006C7D89">
          <w:pPr>
            <w:pStyle w:val="A578AA4AE2FC48DEB74F1E7580DF34776"/>
          </w:pPr>
          <w:r>
            <w:rPr>
              <w:lang w:val="es-ES"/>
            </w:rPr>
            <w:t>Traducir las palabras clave al idioma inglés.</w:t>
          </w:r>
        </w:p>
      </w:docPartBody>
    </w:docPart>
    <w:docPart>
      <w:docPartPr>
        <w:name w:val="4BC1AF2FEA9B480B97883EC23B4C7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83981-CD8F-4667-90D5-350EF02CB6A8}"/>
      </w:docPartPr>
      <w:docPartBody>
        <w:p w:rsidR="00D23B6A" w:rsidRDefault="006C7D89" w:rsidP="006C7D89">
          <w:pPr>
            <w:pStyle w:val="4BC1AF2FEA9B480B97883EC23B4C78705"/>
          </w:pPr>
          <w:r w:rsidRPr="00680AB5">
            <w:rPr>
              <w:rFonts w:cs="Times New Roman"/>
              <w:shd w:val="clear" w:color="auto" w:fill="FFFFFF"/>
            </w:rPr>
            <w:t>Contextualiza el problema o la pregunta de investigación abordada en la nota científica y los objetivos de la investigación.</w:t>
          </w:r>
        </w:p>
      </w:docPartBody>
    </w:docPart>
    <w:docPart>
      <w:docPartPr>
        <w:name w:val="6439B6996A904C429E848E57F1021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225CE-B212-4536-8049-762AE19497B2}"/>
      </w:docPartPr>
      <w:docPartBody>
        <w:p w:rsidR="00D23B6A" w:rsidRDefault="006C7D89" w:rsidP="006C7D89">
          <w:pPr>
            <w:pStyle w:val="6439B6996A904C429E848E57F10216DF3"/>
          </w:pPr>
          <w:r w:rsidRPr="00680AB5">
            <w:rPr>
              <w:rFonts w:cs="Times New Roman"/>
            </w:rPr>
            <w:t xml:space="preserve">Se inicia por la descripción del área de estudio y luego se procede a </w:t>
          </w:r>
          <w:r w:rsidRPr="00680AB5">
            <w:rPr>
              <w:rFonts w:cs="Times New Roman"/>
              <w:shd w:val="clear" w:color="auto" w:fill="FFFFFF"/>
            </w:rPr>
            <w:t>describir brevemente los métodos utilizados para llevar a cabo el estudio o la investigación</w:t>
          </w:r>
          <w:r>
            <w:rPr>
              <w:rFonts w:cs="Times New Roman"/>
              <w:shd w:val="clear" w:color="auto" w:fill="FFFFFF"/>
            </w:rPr>
            <w:t>.</w:t>
          </w:r>
        </w:p>
      </w:docPartBody>
    </w:docPart>
    <w:docPart>
      <w:docPartPr>
        <w:name w:val="84C42744D5C64E8D849074D7BE7C2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5C6D-9235-4AE8-AC73-D18A3F7CE18C}"/>
      </w:docPartPr>
      <w:docPartBody>
        <w:p w:rsidR="00D23B6A" w:rsidRDefault="006C7D89" w:rsidP="006C7D89">
          <w:pPr>
            <w:pStyle w:val="84C42744D5C64E8D849074D7BE7C24A22"/>
          </w:pPr>
          <w:r w:rsidRPr="00680AB5">
            <w:rPr>
              <w:rFonts w:cs="Times New Roman"/>
              <w:shd w:val="clear" w:color="auto" w:fill="FFFFFF"/>
            </w:rPr>
            <w:t>Presenta los hallazgos más importantes de manera clara y concisa.</w:t>
          </w:r>
        </w:p>
      </w:docPartBody>
    </w:docPart>
    <w:docPart>
      <w:docPartPr>
        <w:name w:val="291E146A334A42D8B4F75C493B36C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87019-ACCA-4F64-89EB-8FC02801CCA1}"/>
      </w:docPartPr>
      <w:docPartBody>
        <w:p w:rsidR="00D23B6A" w:rsidRDefault="006C7D89" w:rsidP="006C7D89">
          <w:pPr>
            <w:pStyle w:val="291E146A334A42D8B4F75C493B36C0511"/>
          </w:pPr>
          <w:r w:rsidRPr="00680AB5">
            <w:rPr>
              <w:rFonts w:cs="Times New Roman"/>
              <w:shd w:val="clear" w:color="auto" w:fill="FFFFFF"/>
            </w:rPr>
            <w:t>Resume las implicaciones y conclusiones principales derivadas de los resultados presentados.</w:t>
          </w:r>
        </w:p>
      </w:docPartBody>
    </w:docPart>
    <w:docPart>
      <w:docPartPr>
        <w:name w:val="456B481CFC8F438193DE4C3E23038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3EB4C-96C3-4AD3-AD51-79F2DEA90A37}"/>
      </w:docPartPr>
      <w:docPartBody>
        <w:p w:rsidR="00D23B6A" w:rsidRDefault="006C7D89" w:rsidP="006C7D89">
          <w:pPr>
            <w:pStyle w:val="456B481CFC8F438193DE4C3E230383E7"/>
          </w:pPr>
          <w:r>
            <w:t xml:space="preserve">Las referencias bibliográficas se escribirán bajo la norma APA 7ma. Edición. </w:t>
          </w:r>
          <w:r w:rsidRPr="00680AB5">
            <w:rPr>
              <w:rFonts w:cs="Times New Roman"/>
            </w:rPr>
            <w:t>Incluyen todas las fuentes citadas en el artículo</w:t>
          </w:r>
          <w:r>
            <w:t>. Así también, deben agregarse las referencias de tablas y figuras que no son de autoría propia.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89"/>
    <w:rsid w:val="006C7D89"/>
    <w:rsid w:val="00972444"/>
    <w:rsid w:val="00D23B6A"/>
    <w:rsid w:val="00FB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7D89"/>
    <w:rPr>
      <w:color w:val="808080"/>
    </w:rPr>
  </w:style>
  <w:style w:type="paragraph" w:customStyle="1" w:styleId="739216F27207466BA105CCDF5F6A896C">
    <w:name w:val="739216F27207466BA105CCDF5F6A896C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739216F27207466BA105CCDF5F6A896C1">
    <w:name w:val="739216F27207466BA105CCDF5F6A896C1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35E53789346A4A0B874826DCE2D3385B">
    <w:name w:val="35E53789346A4A0B874826DCE2D3385B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739216F27207466BA105CCDF5F6A896C2">
    <w:name w:val="739216F27207466BA105CCDF5F6A896C2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35E53789346A4A0B874826DCE2D3385B1">
    <w:name w:val="35E53789346A4A0B874826DCE2D3385B1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E819975AF2714491B3B5B59E57FA1C1B">
    <w:name w:val="E819975AF2714491B3B5B59E57FA1C1B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739216F27207466BA105CCDF5F6A896C3">
    <w:name w:val="739216F27207466BA105CCDF5F6A896C3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35E53789346A4A0B874826DCE2D3385B2">
    <w:name w:val="35E53789346A4A0B874826DCE2D3385B2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E819975AF2714491B3B5B59E57FA1C1B1">
    <w:name w:val="E819975AF2714491B3B5B59E57FA1C1B1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61A24EBA9242444EA969F6FCF0C8280A">
    <w:name w:val="61A24EBA9242444EA969F6FCF0C8280A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739216F27207466BA105CCDF5F6A896C4">
    <w:name w:val="739216F27207466BA105CCDF5F6A896C4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35E53789346A4A0B874826DCE2D3385B3">
    <w:name w:val="35E53789346A4A0B874826DCE2D3385B3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E819975AF2714491B3B5B59E57FA1C1B2">
    <w:name w:val="E819975AF2714491B3B5B59E57FA1C1B2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61A24EBA9242444EA969F6FCF0C8280A1">
    <w:name w:val="61A24EBA9242444EA969F6FCF0C8280A1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BAD316B389734A5FB47553AA818F7730">
    <w:name w:val="BAD316B389734A5FB47553AA818F7730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739216F27207466BA105CCDF5F6A896C5">
    <w:name w:val="739216F27207466BA105CCDF5F6A896C5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35E53789346A4A0B874826DCE2D3385B4">
    <w:name w:val="35E53789346A4A0B874826DCE2D3385B4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E819975AF2714491B3B5B59E57FA1C1B3">
    <w:name w:val="E819975AF2714491B3B5B59E57FA1C1B3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61A24EBA9242444EA969F6FCF0C8280A2">
    <w:name w:val="61A24EBA9242444EA969F6FCF0C8280A2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BAD316B389734A5FB47553AA818F77301">
    <w:name w:val="BAD316B389734A5FB47553AA818F77301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F9D7B246E5E441E8A2198BAE2D9DACF1">
    <w:name w:val="F9D7B246E5E441E8A2198BAE2D9DACF1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739216F27207466BA105CCDF5F6A896C6">
    <w:name w:val="739216F27207466BA105CCDF5F6A896C6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35E53789346A4A0B874826DCE2D3385B5">
    <w:name w:val="35E53789346A4A0B874826DCE2D3385B5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E819975AF2714491B3B5B59E57FA1C1B4">
    <w:name w:val="E819975AF2714491B3B5B59E57FA1C1B4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61A24EBA9242444EA969F6FCF0C8280A3">
    <w:name w:val="61A24EBA9242444EA969F6FCF0C8280A3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BAD316B389734A5FB47553AA818F77302">
    <w:name w:val="BAD316B389734A5FB47553AA818F77302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F9D7B246E5E441E8A2198BAE2D9DACF11">
    <w:name w:val="F9D7B246E5E441E8A2198BAE2D9DACF11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A578AA4AE2FC48DEB74F1E7580DF3477">
    <w:name w:val="A578AA4AE2FC48DEB74F1E7580DF3477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739216F27207466BA105CCDF5F6A896C7">
    <w:name w:val="739216F27207466BA105CCDF5F6A896C7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35E53789346A4A0B874826DCE2D3385B6">
    <w:name w:val="35E53789346A4A0B874826DCE2D3385B6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E819975AF2714491B3B5B59E57FA1C1B5">
    <w:name w:val="E819975AF2714491B3B5B59E57FA1C1B5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61A24EBA9242444EA969F6FCF0C8280A4">
    <w:name w:val="61A24EBA9242444EA969F6FCF0C8280A4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BAD316B389734A5FB47553AA818F77303">
    <w:name w:val="BAD316B389734A5FB47553AA818F77303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F9D7B246E5E441E8A2198BAE2D9DACF12">
    <w:name w:val="F9D7B246E5E441E8A2198BAE2D9DACF12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A578AA4AE2FC48DEB74F1E7580DF34771">
    <w:name w:val="A578AA4AE2FC48DEB74F1E7580DF34771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4BC1AF2FEA9B480B97883EC23B4C7870">
    <w:name w:val="4BC1AF2FEA9B480B97883EC23B4C7870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739216F27207466BA105CCDF5F6A896C8">
    <w:name w:val="739216F27207466BA105CCDF5F6A896C8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35E53789346A4A0B874826DCE2D3385B7">
    <w:name w:val="35E53789346A4A0B874826DCE2D3385B7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E819975AF2714491B3B5B59E57FA1C1B6">
    <w:name w:val="E819975AF2714491B3B5B59E57FA1C1B6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61A24EBA9242444EA969F6FCF0C8280A5">
    <w:name w:val="61A24EBA9242444EA969F6FCF0C8280A5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BAD316B389734A5FB47553AA818F77304">
    <w:name w:val="BAD316B389734A5FB47553AA818F77304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F9D7B246E5E441E8A2198BAE2D9DACF13">
    <w:name w:val="F9D7B246E5E441E8A2198BAE2D9DACF13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A578AA4AE2FC48DEB74F1E7580DF34772">
    <w:name w:val="A578AA4AE2FC48DEB74F1E7580DF34772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4BC1AF2FEA9B480B97883EC23B4C78701">
    <w:name w:val="4BC1AF2FEA9B480B97883EC23B4C78701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739216F27207466BA105CCDF5F6A896C9">
    <w:name w:val="739216F27207466BA105CCDF5F6A896C9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35E53789346A4A0B874826DCE2D3385B8">
    <w:name w:val="35E53789346A4A0B874826DCE2D3385B8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E819975AF2714491B3B5B59E57FA1C1B7">
    <w:name w:val="E819975AF2714491B3B5B59E57FA1C1B7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61A24EBA9242444EA969F6FCF0C8280A6">
    <w:name w:val="61A24EBA9242444EA969F6FCF0C8280A6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BAD316B389734A5FB47553AA818F77305">
    <w:name w:val="BAD316B389734A5FB47553AA818F77305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F9D7B246E5E441E8A2198BAE2D9DACF14">
    <w:name w:val="F9D7B246E5E441E8A2198BAE2D9DACF14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A578AA4AE2FC48DEB74F1E7580DF34773">
    <w:name w:val="A578AA4AE2FC48DEB74F1E7580DF34773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4BC1AF2FEA9B480B97883EC23B4C78702">
    <w:name w:val="4BC1AF2FEA9B480B97883EC23B4C78702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6439B6996A904C429E848E57F10216DF">
    <w:name w:val="6439B6996A904C429E848E57F10216DF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739216F27207466BA105CCDF5F6A896C10">
    <w:name w:val="739216F27207466BA105CCDF5F6A896C10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35E53789346A4A0B874826DCE2D3385B9">
    <w:name w:val="35E53789346A4A0B874826DCE2D3385B9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E819975AF2714491B3B5B59E57FA1C1B8">
    <w:name w:val="E819975AF2714491B3B5B59E57FA1C1B8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61A24EBA9242444EA969F6FCF0C8280A7">
    <w:name w:val="61A24EBA9242444EA969F6FCF0C8280A7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BAD316B389734A5FB47553AA818F77306">
    <w:name w:val="BAD316B389734A5FB47553AA818F77306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F9D7B246E5E441E8A2198BAE2D9DACF15">
    <w:name w:val="F9D7B246E5E441E8A2198BAE2D9DACF15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A578AA4AE2FC48DEB74F1E7580DF34774">
    <w:name w:val="A578AA4AE2FC48DEB74F1E7580DF34774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4BC1AF2FEA9B480B97883EC23B4C78703">
    <w:name w:val="4BC1AF2FEA9B480B97883EC23B4C78703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6439B6996A904C429E848E57F10216DF1">
    <w:name w:val="6439B6996A904C429E848E57F10216DF1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84C42744D5C64E8D849074D7BE7C24A2">
    <w:name w:val="84C42744D5C64E8D849074D7BE7C24A2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739216F27207466BA105CCDF5F6A896C11">
    <w:name w:val="739216F27207466BA105CCDF5F6A896C11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35E53789346A4A0B874826DCE2D3385B10">
    <w:name w:val="35E53789346A4A0B874826DCE2D3385B10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E819975AF2714491B3B5B59E57FA1C1B9">
    <w:name w:val="E819975AF2714491B3B5B59E57FA1C1B9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61A24EBA9242444EA969F6FCF0C8280A8">
    <w:name w:val="61A24EBA9242444EA969F6FCF0C8280A8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BAD316B389734A5FB47553AA818F77307">
    <w:name w:val="BAD316B389734A5FB47553AA818F77307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F9D7B246E5E441E8A2198BAE2D9DACF16">
    <w:name w:val="F9D7B246E5E441E8A2198BAE2D9DACF16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A578AA4AE2FC48DEB74F1E7580DF34775">
    <w:name w:val="A578AA4AE2FC48DEB74F1E7580DF34775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4BC1AF2FEA9B480B97883EC23B4C78704">
    <w:name w:val="4BC1AF2FEA9B480B97883EC23B4C78704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6439B6996A904C429E848E57F10216DF2">
    <w:name w:val="6439B6996A904C429E848E57F10216DF2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84C42744D5C64E8D849074D7BE7C24A21">
    <w:name w:val="84C42744D5C64E8D849074D7BE7C24A21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291E146A334A42D8B4F75C493B36C051">
    <w:name w:val="291E146A334A42D8B4F75C493B36C051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739216F27207466BA105CCDF5F6A896C12">
    <w:name w:val="739216F27207466BA105CCDF5F6A896C12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35E53789346A4A0B874826DCE2D3385B11">
    <w:name w:val="35E53789346A4A0B874826DCE2D3385B11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E819975AF2714491B3B5B59E57FA1C1B10">
    <w:name w:val="E819975AF2714491B3B5B59E57FA1C1B10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61A24EBA9242444EA969F6FCF0C8280A9">
    <w:name w:val="61A24EBA9242444EA969F6FCF0C8280A9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BAD316B389734A5FB47553AA818F77308">
    <w:name w:val="BAD316B389734A5FB47553AA818F77308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F9D7B246E5E441E8A2198BAE2D9DACF17">
    <w:name w:val="F9D7B246E5E441E8A2198BAE2D9DACF17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A578AA4AE2FC48DEB74F1E7580DF34776">
    <w:name w:val="A578AA4AE2FC48DEB74F1E7580DF34776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4BC1AF2FEA9B480B97883EC23B4C78705">
    <w:name w:val="4BC1AF2FEA9B480B97883EC23B4C78705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6439B6996A904C429E848E57F10216DF3">
    <w:name w:val="6439B6996A904C429E848E57F10216DF3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84C42744D5C64E8D849074D7BE7C24A22">
    <w:name w:val="84C42744D5C64E8D849074D7BE7C24A22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291E146A334A42D8B4F75C493B36C0511">
    <w:name w:val="291E146A334A42D8B4F75C493B36C0511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  <w:style w:type="paragraph" w:customStyle="1" w:styleId="456B481CFC8F438193DE4C3E230383E7">
    <w:name w:val="456B481CFC8F438193DE4C3E230383E7"/>
    <w:rsid w:val="006C7D89"/>
    <w:pPr>
      <w:spacing w:line="240" w:lineRule="atLeast"/>
      <w:jc w:val="both"/>
    </w:pPr>
    <w:rPr>
      <w:rFonts w:ascii="Times New Roman" w:eastAsiaTheme="minorHAnsi" w:hAnsi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Majo</cp:lastModifiedBy>
  <cp:revision>5</cp:revision>
  <dcterms:created xsi:type="dcterms:W3CDTF">2025-08-14T21:34:00Z</dcterms:created>
  <dcterms:modified xsi:type="dcterms:W3CDTF">2025-08-28T21:04:00Z</dcterms:modified>
</cp:coreProperties>
</file>