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7D63B" w14:textId="7C87D0F5" w:rsidR="00DE335A" w:rsidRDefault="00407AEE" w:rsidP="007D4941">
      <w:pPr>
        <w:jc w:val="center"/>
        <w:rPr>
          <w:b/>
          <w:color w:val="065292"/>
          <w:lang w:val="es-ES"/>
        </w:rPr>
      </w:pPr>
      <w:r>
        <w:rPr>
          <w:b/>
          <w:color w:val="065292"/>
          <w:lang w:val="es-ES"/>
        </w:rPr>
        <w:t>Relatos cortos y notas de divulgación científica</w:t>
      </w:r>
      <w:r w:rsidR="00686BA7" w:rsidRPr="00686BA7">
        <w:rPr>
          <w:b/>
          <w:color w:val="065292"/>
          <w:lang w:val="es-ES"/>
        </w:rPr>
        <w:t xml:space="preserve"> | </w:t>
      </w:r>
      <w:r>
        <w:rPr>
          <w:b/>
          <w:color w:val="065292"/>
          <w:lang w:val="es-ES"/>
        </w:rPr>
        <w:t>Short stories and popular science notes</w:t>
      </w:r>
    </w:p>
    <w:p w14:paraId="394525B7" w14:textId="2CC4BF7D" w:rsidR="00686BA7" w:rsidRDefault="00686BA7" w:rsidP="00686BA7">
      <w:pPr>
        <w:rPr>
          <w:b/>
          <w:color w:val="065292"/>
          <w:lang w:val="es-ES"/>
        </w:rPr>
      </w:pPr>
    </w:p>
    <w:p w14:paraId="12F2E85E" w14:textId="3BA09789" w:rsidR="00686BA7" w:rsidRDefault="00686BA7" w:rsidP="00686BA7">
      <w:pPr>
        <w:rPr>
          <w:b/>
          <w:color w:val="065292"/>
          <w:lang w:val="es-ES"/>
        </w:rPr>
      </w:pPr>
      <w:r>
        <w:rPr>
          <w:b/>
          <w:color w:val="065292"/>
          <w:lang w:val="es-ES"/>
        </w:rPr>
        <w:t xml:space="preserve">TÍTULO </w:t>
      </w:r>
    </w:p>
    <w:sdt>
      <w:sdtPr>
        <w:rPr>
          <w:lang w:val="es-ES"/>
        </w:rPr>
        <w:id w:val="475964064"/>
        <w:placeholder>
          <w:docPart w:val="F18DBFB4444A4C47A91ADD04A0130328"/>
        </w:placeholder>
        <w:showingPlcHdr/>
        <w:text/>
      </w:sdtPr>
      <w:sdtEndPr/>
      <w:sdtContent>
        <w:p w14:paraId="1AE23724" w14:textId="4783A2CC" w:rsidR="00686BA7" w:rsidRDefault="00686BA7" w:rsidP="00686BA7">
          <w:pPr>
            <w:jc w:val="center"/>
            <w:rPr>
              <w:lang w:val="es-ES"/>
            </w:rPr>
          </w:pPr>
          <w:r>
            <w:rPr>
              <w:rFonts w:cs="Times New Roman"/>
            </w:rPr>
            <w:t>E</w:t>
          </w:r>
          <w:r w:rsidRPr="00254639">
            <w:rPr>
              <w:rFonts w:cs="Times New Roman"/>
            </w:rPr>
            <w:t>ste debe ser corto pero atractivo. Deberá tener como máximo 18 palabras.</w:t>
          </w:r>
          <w:r>
            <w:rPr>
              <w:rFonts w:cs="Times New Roman"/>
            </w:rPr>
            <w:t xml:space="preserve"> </w:t>
          </w:r>
          <w:r w:rsidRPr="00254639">
            <w:rPr>
              <w:rFonts w:cs="Times New Roman"/>
            </w:rPr>
            <w:t>El texto debe ser escrito en minúscula tipo oración (únicamente la inicial será mayúscula), negrita, tamaño 16, alineado al centro.</w:t>
          </w:r>
        </w:p>
      </w:sdtContent>
    </w:sdt>
    <w:p w14:paraId="200957C9" w14:textId="628C5EB3" w:rsidR="00686BA7" w:rsidRDefault="00686BA7" w:rsidP="00686BA7">
      <w:pPr>
        <w:jc w:val="center"/>
        <w:rPr>
          <w:lang w:val="es-ES"/>
        </w:rPr>
      </w:pPr>
    </w:p>
    <w:p w14:paraId="3E19F1BD" w14:textId="3E9C724C" w:rsidR="00686BA7" w:rsidRPr="00686BA7" w:rsidRDefault="00686BA7" w:rsidP="00686BA7">
      <w:pPr>
        <w:rPr>
          <w:b/>
          <w:color w:val="065292"/>
          <w:lang w:val="es-ES"/>
        </w:rPr>
      </w:pPr>
      <w:r w:rsidRPr="00686BA7">
        <w:rPr>
          <w:b/>
          <w:color w:val="065292"/>
          <w:lang w:val="es-ES"/>
        </w:rPr>
        <w:t xml:space="preserve">TÍTULO EN INGLÉS </w:t>
      </w:r>
    </w:p>
    <w:sdt>
      <w:sdtPr>
        <w:rPr>
          <w:lang w:val="es-ES"/>
        </w:rPr>
        <w:id w:val="783074172"/>
        <w:placeholder>
          <w:docPart w:val="50C26A7F7D80439ABA0F56B89A9D8659"/>
        </w:placeholder>
        <w:showingPlcHdr/>
        <w:text/>
      </w:sdtPr>
      <w:sdtEndPr/>
      <w:sdtContent>
        <w:p w14:paraId="12D99B77" w14:textId="460B7EE1" w:rsidR="00686BA7" w:rsidRDefault="00686BA7" w:rsidP="00686BA7">
          <w:pPr>
            <w:jc w:val="center"/>
            <w:rPr>
              <w:lang w:val="es-ES"/>
            </w:rPr>
          </w:pPr>
          <w:r>
            <w:rPr>
              <w:lang w:val="es-ES"/>
            </w:rPr>
            <w:t>Traducir el título en español al idioma inglés.</w:t>
          </w:r>
        </w:p>
      </w:sdtContent>
    </w:sdt>
    <w:p w14:paraId="420F4C57" w14:textId="3FD736BD" w:rsidR="00686BA7" w:rsidRDefault="00686BA7" w:rsidP="00686BA7">
      <w:pPr>
        <w:jc w:val="center"/>
        <w:rPr>
          <w:lang w:val="es-ES"/>
        </w:rPr>
      </w:pPr>
    </w:p>
    <w:p w14:paraId="3E5BD6F0" w14:textId="767888F8" w:rsidR="00407AEE" w:rsidRPr="00407AEE" w:rsidRDefault="00407AEE" w:rsidP="00407AEE">
      <w:pPr>
        <w:rPr>
          <w:b/>
          <w:color w:val="065292"/>
          <w:lang w:val="es-ES"/>
        </w:rPr>
      </w:pPr>
      <w:r w:rsidRPr="00407AEE">
        <w:rPr>
          <w:b/>
          <w:bCs/>
          <w:color w:val="065292"/>
          <w:lang w:val="es-ES"/>
        </w:rPr>
        <w:t>AUTORES</w:t>
      </w:r>
      <w:bookmarkStart w:id="0" w:name="_GoBack"/>
      <w:bookmarkEnd w:id="0"/>
    </w:p>
    <w:sdt>
      <w:sdtPr>
        <w:rPr>
          <w:lang w:val="es-ES"/>
        </w:rPr>
        <w:id w:val="-2081358460"/>
        <w:placeholder>
          <w:docPart w:val="321E02894F5A485EAB80C8FD3340C1B7"/>
        </w:placeholder>
        <w:showingPlcHdr/>
        <w:text/>
      </w:sdtPr>
      <w:sdtEndPr>
        <w:rPr>
          <w:rFonts w:cs="Times New Roman"/>
          <w:lang w:val="es-SV"/>
        </w:rPr>
      </w:sdtEndPr>
      <w:sdtContent>
        <w:p w14:paraId="38CC905B" w14:textId="3D9C41BF" w:rsidR="00407AEE" w:rsidRPr="00407AEE" w:rsidRDefault="00407AEE" w:rsidP="00407AEE">
          <w:pPr>
            <w:rPr>
              <w:rFonts w:cs="Times New Roman"/>
            </w:rPr>
          </w:pPr>
          <w:r>
            <w:rPr>
              <w:rFonts w:cs="Times New Roman"/>
            </w:rPr>
            <w:t>L</w:t>
          </w:r>
          <w:r w:rsidRPr="00407AEE">
            <w:rPr>
              <w:rFonts w:cs="Times New Roman"/>
            </w:rPr>
            <w:t>os autores se colocan inmediatamente debajo del título de la investigación numerado con subíndice al final del nombre, ordenado según la contribución científica al trabajo y no en orden alfabético. Detallar por cada autor la afiliación, correo electrónico y código ORCID. No se incluyen grados académicos y posiciones jerárquicas. Alineación a la izquierda, texto en negrita, tamaño 11.</w:t>
          </w:r>
        </w:p>
      </w:sdtContent>
    </w:sdt>
    <w:p w14:paraId="32D6AB27" w14:textId="5359243D" w:rsidR="00407AEE" w:rsidRDefault="00407AEE" w:rsidP="00407AEE">
      <w:pPr>
        <w:rPr>
          <w:lang w:val="es-ES"/>
        </w:rPr>
      </w:pPr>
    </w:p>
    <w:p w14:paraId="602CBC00" w14:textId="77777777" w:rsidR="00587144" w:rsidRPr="00587144" w:rsidRDefault="00587144" w:rsidP="00587144">
      <w:pPr>
        <w:rPr>
          <w:b/>
          <w:bCs/>
          <w:color w:val="065292"/>
          <w:lang w:val="es-ES"/>
        </w:rPr>
      </w:pPr>
      <w:r w:rsidRPr="00587144">
        <w:rPr>
          <w:b/>
          <w:bCs/>
          <w:color w:val="065292"/>
          <w:lang w:val="es-ES"/>
        </w:rPr>
        <w:t xml:space="preserve">RESUMEN </w:t>
      </w:r>
    </w:p>
    <w:sdt>
      <w:sdtPr>
        <w:rPr>
          <w:lang w:val="es-ES"/>
        </w:rPr>
        <w:id w:val="1053511166"/>
        <w:placeholder>
          <w:docPart w:val="20F8524B2DFB47D0A1C4D07C08B7740F"/>
        </w:placeholder>
        <w:showingPlcHdr/>
        <w:text/>
      </w:sdtPr>
      <w:sdtContent>
        <w:p w14:paraId="2A09E074" w14:textId="6B06F0FF" w:rsidR="00587144" w:rsidRPr="00587144" w:rsidRDefault="00587144" w:rsidP="00587144">
          <w:pPr>
            <w:rPr>
              <w:lang w:val="es-ES"/>
            </w:rPr>
          </w:pPr>
          <w:r w:rsidRPr="00587144">
            <w:rPr>
              <w:lang w:val="es-ES"/>
            </w:rPr>
            <w:t>Debe sintetizar la introducción, objetivos, metodología, desarrollo y la conclusión del texto, con una extensión máxima de 250 palabras. Los verbos deben estar conjugados en tiempo pasado.</w:t>
          </w:r>
        </w:p>
      </w:sdtContent>
    </w:sdt>
    <w:p w14:paraId="4A0FEA3C" w14:textId="77777777" w:rsidR="00587144" w:rsidRDefault="00587144" w:rsidP="00587144">
      <w:pPr>
        <w:rPr>
          <w:lang w:val="es-ES"/>
        </w:rPr>
      </w:pPr>
    </w:p>
    <w:p w14:paraId="57F48A5F" w14:textId="3D36396A" w:rsidR="00587144" w:rsidRPr="00587144" w:rsidRDefault="00587144" w:rsidP="00587144">
      <w:pPr>
        <w:rPr>
          <w:lang w:val="es-ES"/>
        </w:rPr>
      </w:pPr>
      <w:r w:rsidRPr="00587144">
        <w:rPr>
          <w:b/>
          <w:bCs/>
          <w:color w:val="065292"/>
          <w:lang w:val="es-ES"/>
        </w:rPr>
        <w:t>PALABRA</w:t>
      </w:r>
      <w:r>
        <w:rPr>
          <w:b/>
          <w:bCs/>
          <w:color w:val="065292"/>
          <w:lang w:val="es-ES"/>
        </w:rPr>
        <w:t>S CLAVE</w:t>
      </w:r>
      <w:r w:rsidRPr="00587144">
        <w:rPr>
          <w:lang w:val="es-ES"/>
        </w:rPr>
        <w:t xml:space="preserve"> </w:t>
      </w:r>
    </w:p>
    <w:sdt>
      <w:sdtPr>
        <w:rPr>
          <w:lang w:val="es-ES"/>
        </w:rPr>
        <w:id w:val="-339093028"/>
        <w:placeholder>
          <w:docPart w:val="5F236C5B45164FEEA82B56B3731EEE04"/>
        </w:placeholder>
        <w:showingPlcHdr/>
        <w:text/>
      </w:sdtPr>
      <w:sdtContent>
        <w:p w14:paraId="74A3BFD9" w14:textId="411D6C38" w:rsidR="00587144" w:rsidRPr="00587144" w:rsidRDefault="00587144" w:rsidP="00686BA7">
          <w:pPr>
            <w:rPr>
              <w:lang w:val="es-ES"/>
            </w:rPr>
          </w:pPr>
          <w:r w:rsidRPr="00587144">
            <w:rPr>
              <w:lang w:val="es-ES"/>
            </w:rPr>
            <w:t>Estas deben referirse al contenido del artículo de revisión, escribirse al final del Resumen para que el artículo sea incluido en las bases de datos. El número máximo es cinco palabras clave. La primera letra de la primera palabra clave en mayúscula, las siguientes en minúsculas y ordenarlas según importancia separadas por coma (,).</w:t>
          </w:r>
        </w:p>
      </w:sdtContent>
    </w:sdt>
    <w:p w14:paraId="17CC0169" w14:textId="77777777" w:rsidR="00587144" w:rsidRDefault="00587144" w:rsidP="00686BA7">
      <w:pPr>
        <w:rPr>
          <w:b/>
          <w:color w:val="065292"/>
          <w:lang w:val="es-ES"/>
        </w:rPr>
      </w:pPr>
    </w:p>
    <w:p w14:paraId="788D850D" w14:textId="6AC161A6" w:rsidR="00686BA7" w:rsidRDefault="00686BA7" w:rsidP="00686BA7">
      <w:pPr>
        <w:rPr>
          <w:lang w:val="es-ES"/>
        </w:rPr>
      </w:pPr>
      <w:r w:rsidRPr="00686BA7">
        <w:rPr>
          <w:b/>
          <w:color w:val="065292"/>
          <w:lang w:val="es-ES"/>
        </w:rPr>
        <w:t>INTRODUCCIÓN</w:t>
      </w:r>
    </w:p>
    <w:sdt>
      <w:sdtPr>
        <w:rPr>
          <w:lang w:val="es-ES"/>
        </w:rPr>
        <w:id w:val="1323618328"/>
        <w:placeholder>
          <w:docPart w:val="829893F60A214D6791D5A266DBD6F14C"/>
        </w:placeholder>
        <w:showingPlcHdr/>
        <w:text/>
      </w:sdtPr>
      <w:sdtEndPr/>
      <w:sdtContent>
        <w:p w14:paraId="1AAE52FE" w14:textId="43E22D14" w:rsidR="00686BA7" w:rsidRDefault="00686BA7" w:rsidP="00686BA7">
          <w:pPr>
            <w:rPr>
              <w:lang w:val="es-ES"/>
            </w:rPr>
          </w:pPr>
          <w:r w:rsidRPr="007A2427">
            <w:rPr>
              <w:rFonts w:eastAsia="Century Gothic"/>
              <w:spacing w:val="-1"/>
            </w:rPr>
            <w:t>Una buena introducción debe</w:t>
          </w:r>
          <w:r>
            <w:rPr>
              <w:rFonts w:eastAsia="Century Gothic"/>
              <w:spacing w:val="-1"/>
            </w:rPr>
            <w:t xml:space="preserve"> </w:t>
          </w:r>
          <w:r w:rsidRPr="007A2427">
            <w:rPr>
              <w:rFonts w:eastAsia="Century Gothic"/>
              <w:spacing w:val="-1"/>
            </w:rPr>
            <w:t xml:space="preserve">crear </w:t>
          </w:r>
          <w:r>
            <w:rPr>
              <w:rFonts w:eastAsia="Century Gothic"/>
              <w:spacing w:val="-1"/>
            </w:rPr>
            <w:t xml:space="preserve">suficiente </w:t>
          </w:r>
          <w:r w:rsidRPr="007A2427">
            <w:rPr>
              <w:rFonts w:eastAsia="Century Gothic"/>
              <w:spacing w:val="-1"/>
            </w:rPr>
            <w:t xml:space="preserve">interés en el lector para que </w:t>
          </w:r>
          <w:r>
            <w:rPr>
              <w:rFonts w:eastAsia="Century Gothic"/>
              <w:spacing w:val="-1"/>
            </w:rPr>
            <w:t xml:space="preserve">éste </w:t>
          </w:r>
          <w:r w:rsidRPr="007A2427">
            <w:rPr>
              <w:rFonts w:eastAsia="Century Gothic"/>
              <w:spacing w:val="-1"/>
            </w:rPr>
            <w:t xml:space="preserve">siga leyendo. Para lograrlo, use frases estimulantes y preguntas interesantes. </w:t>
          </w:r>
          <w:r>
            <w:rPr>
              <w:rFonts w:eastAsia="Century Gothic"/>
              <w:spacing w:val="-1"/>
            </w:rPr>
            <w:t>También s</w:t>
          </w:r>
          <w:r w:rsidRPr="007A2427">
            <w:rPr>
              <w:rFonts w:eastAsia="Century Gothic"/>
              <w:spacing w:val="-1"/>
            </w:rPr>
            <w:t>e recomienda no entrar al tema directamente, pero si incluir un párrafo en que haga referencia al tema en cuestión</w:t>
          </w:r>
          <w:r>
            <w:rPr>
              <w:rFonts w:eastAsia="Century Gothic"/>
              <w:spacing w:val="-1"/>
            </w:rPr>
            <w:t>,</w:t>
          </w:r>
          <w:r w:rsidRPr="007A2427">
            <w:rPr>
              <w:rFonts w:eastAsia="Century Gothic"/>
              <w:spacing w:val="-1"/>
            </w:rPr>
            <w:t xml:space="preserve"> de forma general</w:t>
          </w:r>
          <w:r>
            <w:rPr>
              <w:rFonts w:cs="Times New Roman"/>
            </w:rPr>
            <w:t>.</w:t>
          </w:r>
        </w:p>
      </w:sdtContent>
    </w:sdt>
    <w:p w14:paraId="56E82A76" w14:textId="34D84441" w:rsidR="00686BA7" w:rsidRDefault="00686BA7" w:rsidP="00686BA7">
      <w:pPr>
        <w:rPr>
          <w:rFonts w:cs="Times New Roman"/>
        </w:rPr>
      </w:pPr>
    </w:p>
    <w:p w14:paraId="67BF4348" w14:textId="2A2207A3" w:rsidR="00686BA7" w:rsidRPr="00686BA7" w:rsidRDefault="00686BA7" w:rsidP="00686BA7">
      <w:pPr>
        <w:rPr>
          <w:b/>
          <w:color w:val="065292"/>
          <w:lang w:val="es-ES"/>
        </w:rPr>
      </w:pPr>
      <w:r w:rsidRPr="00686BA7">
        <w:rPr>
          <w:b/>
          <w:color w:val="065292"/>
          <w:lang w:val="es-ES"/>
        </w:rPr>
        <w:t xml:space="preserve">CUERPO </w:t>
      </w:r>
    </w:p>
    <w:sdt>
      <w:sdtPr>
        <w:rPr>
          <w:rFonts w:cs="Times New Roman"/>
        </w:rPr>
        <w:id w:val="1590967055"/>
        <w:placeholder>
          <w:docPart w:val="8CD000E135F9410EBC428A32A0AA22AC"/>
        </w:placeholder>
        <w:showingPlcHdr/>
        <w:text/>
      </w:sdtPr>
      <w:sdtEndPr/>
      <w:sdtContent>
        <w:p w14:paraId="5B244110" w14:textId="77777777" w:rsidR="00686BA7" w:rsidRDefault="00686BA7" w:rsidP="00686BA7">
          <w:r>
            <w:t xml:space="preserve">Se </w:t>
          </w:r>
          <w:r w:rsidRPr="007A2427">
            <w:t xml:space="preserve">presenta la información necesaria para conseguir que el tema sea entendido. </w:t>
          </w:r>
          <w:r>
            <w:t>L</w:t>
          </w:r>
          <w:r w:rsidRPr="007A2427">
            <w:t>a información siempre se organiza en orden jerárquico de lo más general a lo más específico</w:t>
          </w:r>
          <w:r>
            <w:t>,</w:t>
          </w:r>
          <w:r w:rsidRPr="007A2427">
            <w:t xml:space="preserve"> tratando lo más posible </w:t>
          </w:r>
          <w:r w:rsidRPr="007A2427">
            <w:lastRenderedPageBreak/>
            <w:t>de redactar</w:t>
          </w:r>
          <w:r>
            <w:t xml:space="preserve"> usando sus propias palabras </w:t>
          </w:r>
          <w:r w:rsidRPr="007A2427">
            <w:t>o parafrasea</w:t>
          </w:r>
          <w:r>
            <w:t>ndo adecuadamente</w:t>
          </w:r>
          <w:r w:rsidRPr="007A2427">
            <w:t xml:space="preserve"> la información de los autores </w:t>
          </w:r>
          <w:r>
            <w:t xml:space="preserve">para evitar el plagio; por lo tanto, </w:t>
          </w:r>
          <w:r w:rsidRPr="007A2427">
            <w:t xml:space="preserve">nunca </w:t>
          </w:r>
          <w:r>
            <w:t xml:space="preserve">debe </w:t>
          </w:r>
          <w:r w:rsidRPr="007A2427">
            <w:t>copiar y pegar</w:t>
          </w:r>
          <w:r>
            <w:t>. No debe olvidar usar siempre citas de autor</w:t>
          </w:r>
          <w:r w:rsidRPr="007A2427">
            <w:t>.</w:t>
          </w:r>
        </w:p>
        <w:p w14:paraId="768BC0AB" w14:textId="66DA93CA" w:rsidR="00686BA7" w:rsidRDefault="00686BA7" w:rsidP="00686BA7">
          <w:pPr>
            <w:rPr>
              <w:rFonts w:cs="Times New Roman"/>
            </w:rPr>
          </w:pPr>
          <w:r>
            <w:t xml:space="preserve"> </w:t>
          </w:r>
          <w:r w:rsidRPr="007A2427">
            <w:t xml:space="preserve">Bajo cada idea principal podrán existir subtítulos que incluyan material ilustrativo </w:t>
          </w:r>
          <w:r>
            <w:t>tablas o figuras las cuales deben servir para explicar mejor las ideas que estamos planteando (nunca usar imágenes solo como relleno). Estas imágenes deben ser citadas en el texto correlativamente de acuerdo al orden en que aparecen. En ese sentido, se sugiere que la imagen vaya lo más inmediatamente posible a su respectiva cita. Por otra parte, las imágenes siempre deben tener una leyenda al pie, con su descripción y la fuente de la que fue extraída, aun cuando se trata de imágenes de libre acceso obtenidas en la web.</w:t>
          </w:r>
        </w:p>
      </w:sdtContent>
    </w:sdt>
    <w:p w14:paraId="6647EE8F" w14:textId="77777777" w:rsidR="00407AEE" w:rsidRDefault="00407AEE" w:rsidP="00686BA7">
      <w:pPr>
        <w:rPr>
          <w:rFonts w:cs="Times New Roman"/>
        </w:rPr>
      </w:pPr>
    </w:p>
    <w:p w14:paraId="3702732A" w14:textId="24D9D395" w:rsidR="00686BA7" w:rsidRPr="00686BA7" w:rsidRDefault="00686BA7" w:rsidP="00686BA7">
      <w:pPr>
        <w:rPr>
          <w:b/>
          <w:color w:val="065292"/>
          <w:lang w:val="es-ES"/>
        </w:rPr>
      </w:pPr>
      <w:r w:rsidRPr="00686BA7">
        <w:rPr>
          <w:b/>
          <w:color w:val="065292"/>
          <w:lang w:val="es-ES"/>
        </w:rPr>
        <w:t>CIERRE</w:t>
      </w:r>
    </w:p>
    <w:sdt>
      <w:sdtPr>
        <w:rPr>
          <w:rFonts w:cs="Times New Roman"/>
        </w:rPr>
        <w:id w:val="-320355961"/>
        <w:placeholder>
          <w:docPart w:val="626456948D1E47F1B29A5918D6C32382"/>
        </w:placeholder>
        <w:showingPlcHdr/>
        <w:text/>
      </w:sdtPr>
      <w:sdtEndPr/>
      <w:sdtContent>
        <w:p w14:paraId="5396C382" w14:textId="43958073" w:rsidR="00686BA7" w:rsidRDefault="00686BA7" w:rsidP="00686BA7">
          <w:pPr>
            <w:rPr>
              <w:rFonts w:cs="Times New Roman"/>
            </w:rPr>
          </w:pPr>
          <w:r>
            <w:rPr>
              <w:rFonts w:eastAsia="Century Gothic"/>
              <w:spacing w:val="-1"/>
            </w:rPr>
            <w:t xml:space="preserve">Esta es la parte donde se </w:t>
          </w:r>
          <w:r w:rsidRPr="00552D56">
            <w:rPr>
              <w:rFonts w:eastAsia="Century Gothic"/>
              <w:iCs/>
            </w:rPr>
            <w:t>re</w:t>
          </w:r>
          <w:r w:rsidRPr="00552D56">
            <w:rPr>
              <w:rFonts w:eastAsia="Century Gothic"/>
              <w:iCs/>
              <w:spacing w:val="2"/>
            </w:rPr>
            <w:t>f</w:t>
          </w:r>
          <w:r w:rsidRPr="00552D56">
            <w:rPr>
              <w:rFonts w:eastAsia="Century Gothic"/>
              <w:iCs/>
              <w:spacing w:val="-1"/>
            </w:rPr>
            <w:t>u</w:t>
          </w:r>
          <w:r w:rsidRPr="00552D56">
            <w:rPr>
              <w:rFonts w:eastAsia="Century Gothic"/>
              <w:iCs/>
            </w:rPr>
            <w:t>e</w:t>
          </w:r>
          <w:r w:rsidRPr="00552D56">
            <w:rPr>
              <w:rFonts w:eastAsia="Century Gothic"/>
              <w:iCs/>
              <w:spacing w:val="2"/>
            </w:rPr>
            <w:t>r</w:t>
          </w:r>
          <w:r w:rsidRPr="00552D56">
            <w:rPr>
              <w:rFonts w:eastAsia="Century Gothic"/>
              <w:iCs/>
              <w:spacing w:val="-1"/>
            </w:rPr>
            <w:t>z</w:t>
          </w:r>
          <w:r w:rsidRPr="00552D56">
            <w:rPr>
              <w:rFonts w:eastAsia="Century Gothic"/>
              <w:iCs/>
            </w:rPr>
            <w:t>a</w:t>
          </w:r>
          <w:r w:rsidRPr="00552D56">
            <w:rPr>
              <w:rFonts w:eastAsia="Century Gothic"/>
              <w:iCs/>
              <w:spacing w:val="2"/>
            </w:rPr>
            <w:t xml:space="preserve"> </w:t>
          </w:r>
          <w:r w:rsidRPr="00552D56">
            <w:rPr>
              <w:rFonts w:eastAsia="Century Gothic"/>
              <w:iCs/>
            </w:rPr>
            <w:t>el</w:t>
          </w:r>
          <w:r w:rsidRPr="00552D56">
            <w:rPr>
              <w:rFonts w:eastAsia="Century Gothic"/>
              <w:iCs/>
              <w:spacing w:val="7"/>
            </w:rPr>
            <w:t xml:space="preserve"> </w:t>
          </w:r>
          <w:r w:rsidRPr="00552D56">
            <w:rPr>
              <w:rFonts w:eastAsia="Century Gothic"/>
              <w:iCs/>
              <w:spacing w:val="2"/>
            </w:rPr>
            <w:t>t</w:t>
          </w:r>
          <w:r w:rsidRPr="00552D56">
            <w:rPr>
              <w:rFonts w:eastAsia="Century Gothic"/>
              <w:iCs/>
              <w:spacing w:val="-2"/>
            </w:rPr>
            <w:t>e</w:t>
          </w:r>
          <w:r w:rsidRPr="00552D56">
            <w:rPr>
              <w:rFonts w:eastAsia="Century Gothic"/>
              <w:iCs/>
              <w:spacing w:val="3"/>
            </w:rPr>
            <w:t>m</w:t>
          </w:r>
          <w:r w:rsidRPr="00552D56">
            <w:rPr>
              <w:rFonts w:eastAsia="Century Gothic"/>
              <w:iCs/>
            </w:rPr>
            <w:t>a</w:t>
          </w:r>
          <w:r w:rsidRPr="00552D56">
            <w:rPr>
              <w:rFonts w:eastAsia="Century Gothic"/>
              <w:iCs/>
              <w:spacing w:val="3"/>
            </w:rPr>
            <w:t xml:space="preserve"> </w:t>
          </w:r>
          <w:r w:rsidRPr="00552D56">
            <w:rPr>
              <w:rFonts w:eastAsia="Century Gothic"/>
              <w:iCs/>
            </w:rPr>
            <w:t>de la nota.</w:t>
          </w:r>
          <w:r>
            <w:rPr>
              <w:rFonts w:eastAsia="Century Gothic"/>
              <w:i/>
              <w:spacing w:val="3"/>
            </w:rPr>
            <w:t xml:space="preserve"> </w:t>
          </w:r>
          <w:r w:rsidRPr="00552D56">
            <w:rPr>
              <w:rFonts w:eastAsia="Century Gothic"/>
              <w:iCs/>
            </w:rPr>
            <w:t xml:space="preserve">Es importante cerrar con una reflexión destacando la importancia de la conservación para el bien común, </w:t>
          </w:r>
          <w:r>
            <w:rPr>
              <w:rFonts w:eastAsia="Century Gothic"/>
              <w:iCs/>
            </w:rPr>
            <w:t xml:space="preserve">también se puede cerrar </w:t>
          </w:r>
          <w:r w:rsidRPr="00552D56">
            <w:rPr>
              <w:rFonts w:eastAsia="Century Gothic"/>
              <w:iCs/>
            </w:rPr>
            <w:t xml:space="preserve">con un resumen de los </w:t>
          </w:r>
          <w:r w:rsidRPr="00552D56">
            <w:rPr>
              <w:rFonts w:eastAsia="Century Gothic"/>
              <w:iCs/>
              <w:spacing w:val="1"/>
            </w:rPr>
            <w:t>p</w:t>
          </w:r>
          <w:r w:rsidRPr="00552D56">
            <w:rPr>
              <w:rFonts w:eastAsia="Century Gothic"/>
              <w:iCs/>
              <w:spacing w:val="-1"/>
            </w:rPr>
            <w:t>u</w:t>
          </w:r>
          <w:r w:rsidRPr="00552D56">
            <w:rPr>
              <w:rFonts w:eastAsia="Century Gothic"/>
              <w:iCs/>
              <w:spacing w:val="1"/>
            </w:rPr>
            <w:t>n</w:t>
          </w:r>
          <w:r w:rsidRPr="00552D56">
            <w:rPr>
              <w:rFonts w:eastAsia="Century Gothic"/>
              <w:iCs/>
              <w:spacing w:val="2"/>
            </w:rPr>
            <w:t>t</w:t>
          </w:r>
          <w:r w:rsidRPr="00552D56">
            <w:rPr>
              <w:rFonts w:eastAsia="Century Gothic"/>
              <w:iCs/>
              <w:spacing w:val="-1"/>
            </w:rPr>
            <w:t>o</w:t>
          </w:r>
          <w:r w:rsidRPr="00552D56">
            <w:rPr>
              <w:rFonts w:eastAsia="Century Gothic"/>
              <w:iCs/>
            </w:rPr>
            <w:t>s</w:t>
          </w:r>
          <w:r w:rsidRPr="00552D56">
            <w:rPr>
              <w:rFonts w:eastAsia="Century Gothic"/>
              <w:iCs/>
              <w:spacing w:val="6"/>
            </w:rPr>
            <w:t xml:space="preserve"> </w:t>
          </w:r>
          <w:r w:rsidRPr="00552D56">
            <w:rPr>
              <w:rFonts w:eastAsia="Century Gothic"/>
              <w:iCs/>
              <w:spacing w:val="1"/>
            </w:rPr>
            <w:t>cla</w:t>
          </w:r>
          <w:r w:rsidRPr="00552D56">
            <w:rPr>
              <w:rFonts w:eastAsia="Century Gothic"/>
              <w:iCs/>
            </w:rPr>
            <w:t>ve</w:t>
          </w:r>
          <w:r w:rsidRPr="00552D56">
            <w:rPr>
              <w:rFonts w:eastAsia="Century Gothic"/>
              <w:iCs/>
              <w:spacing w:val="9"/>
            </w:rPr>
            <w:t xml:space="preserve"> </w:t>
          </w:r>
          <w:r w:rsidRPr="00552D56">
            <w:rPr>
              <w:rFonts w:eastAsia="Century Gothic"/>
              <w:iCs/>
              <w:spacing w:val="1"/>
            </w:rPr>
            <w:t>p</w:t>
          </w:r>
          <w:r w:rsidRPr="00552D56">
            <w:rPr>
              <w:rFonts w:eastAsia="Century Gothic"/>
              <w:iCs/>
            </w:rPr>
            <w:t>resen</w:t>
          </w:r>
          <w:r w:rsidRPr="00552D56">
            <w:rPr>
              <w:rFonts w:eastAsia="Century Gothic"/>
              <w:iCs/>
              <w:spacing w:val="2"/>
            </w:rPr>
            <w:t>t</w:t>
          </w:r>
          <w:r w:rsidRPr="00552D56">
            <w:rPr>
              <w:rFonts w:eastAsia="Century Gothic"/>
              <w:iCs/>
              <w:spacing w:val="1"/>
            </w:rPr>
            <w:t>a</w:t>
          </w:r>
          <w:r w:rsidRPr="00552D56">
            <w:rPr>
              <w:rFonts w:eastAsia="Century Gothic"/>
              <w:iCs/>
            </w:rPr>
            <w:t xml:space="preserve">dos; </w:t>
          </w:r>
          <w:r>
            <w:rPr>
              <w:rFonts w:eastAsia="Century Gothic"/>
              <w:iCs/>
            </w:rPr>
            <w:t xml:space="preserve">o </w:t>
          </w:r>
          <w:r w:rsidRPr="00552D56">
            <w:rPr>
              <w:rFonts w:eastAsia="Century Gothic"/>
              <w:iCs/>
            </w:rPr>
            <w:t xml:space="preserve">incluir consejos prácticos que les permita a las personas cambiar </w:t>
          </w:r>
          <w:r>
            <w:rPr>
              <w:rFonts w:eastAsia="Century Gothic"/>
              <w:iCs/>
            </w:rPr>
            <w:t>o</w:t>
          </w:r>
          <w:r w:rsidRPr="00552D56">
            <w:rPr>
              <w:rFonts w:eastAsia="Century Gothic"/>
              <w:iCs/>
            </w:rPr>
            <w:t xml:space="preserve"> mejorar su relación con el entorno</w:t>
          </w:r>
          <w:r>
            <w:rPr>
              <w:rFonts w:eastAsia="Century Gothic"/>
              <w:iCs/>
            </w:rPr>
            <w:t xml:space="preserve">. También se puede aprovechar la conclusión para dar </w:t>
          </w:r>
          <w:r w:rsidRPr="00552D56">
            <w:rPr>
              <w:rFonts w:eastAsia="Century Gothic"/>
              <w:iCs/>
            </w:rPr>
            <w:t xml:space="preserve">conocer </w:t>
          </w:r>
          <w:r w:rsidRPr="00552D56">
            <w:rPr>
              <w:rFonts w:eastAsia="Century Gothic"/>
              <w:iCs/>
              <w:spacing w:val="2"/>
            </w:rPr>
            <w:t>leyes y reglamentos etc.</w:t>
          </w:r>
        </w:p>
      </w:sdtContent>
    </w:sdt>
    <w:p w14:paraId="2412D10E" w14:textId="77777777" w:rsidR="007D4941" w:rsidRDefault="007D4941" w:rsidP="007D4941">
      <w:pPr>
        <w:rPr>
          <w:rFonts w:cs="Times New Roman"/>
        </w:rPr>
      </w:pPr>
    </w:p>
    <w:p w14:paraId="623BEA1B" w14:textId="1DF6D50F" w:rsidR="007D4941" w:rsidRDefault="007D4941" w:rsidP="007D4941">
      <w:pPr>
        <w:rPr>
          <w:b/>
          <w:color w:val="065292"/>
          <w:lang w:val="es-ES"/>
        </w:rPr>
      </w:pPr>
      <w:r w:rsidRPr="007D4941">
        <w:rPr>
          <w:b/>
          <w:color w:val="065292"/>
          <w:lang w:val="es-ES"/>
        </w:rPr>
        <w:t xml:space="preserve">REFERENCIAS BIBLIOGRÁFICAS </w:t>
      </w:r>
    </w:p>
    <w:sdt>
      <w:sdtPr>
        <w:rPr>
          <w:rFonts w:eastAsia="Century Gothic"/>
          <w:spacing w:val="-1"/>
        </w:rPr>
        <w:id w:val="1846897953"/>
        <w:placeholder>
          <w:docPart w:val="8088C3FBAB1A415E9D26555F242DB64B"/>
        </w:placeholder>
        <w:showingPlcHdr/>
        <w:text/>
      </w:sdtPr>
      <w:sdtEndPr/>
      <w:sdtContent>
        <w:p w14:paraId="215860D1" w14:textId="545FA4D6" w:rsidR="007D4941" w:rsidRPr="007D4941" w:rsidRDefault="007D4941" w:rsidP="007D4941">
          <w:pPr>
            <w:rPr>
              <w:rFonts w:cs="Times New Roman"/>
            </w:rPr>
          </w:pPr>
          <w:r w:rsidRPr="007D4941">
            <w:rPr>
              <w:rFonts w:cs="Times New Roman"/>
            </w:rPr>
            <w:t>Las referencias bibliográficas se escribirán bajo la norma APA 7ma. Edición. Incluyen todas las fuentes citadas en el artículo. Así también, deben agregarse las referencias de tablas y figuras que no son de autoría propia.</w:t>
          </w:r>
        </w:p>
      </w:sdtContent>
    </w:sdt>
    <w:sectPr w:rsidR="007D4941" w:rsidRPr="007D4941" w:rsidSect="00686BA7">
      <w:headerReference w:type="default" r:id="rId6"/>
      <w:pgSz w:w="12240" w:h="15840" w:code="1"/>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FEE67" w14:textId="77777777" w:rsidR="00E94A81" w:rsidRDefault="00E94A81" w:rsidP="00686BA7">
      <w:pPr>
        <w:spacing w:after="0" w:line="240" w:lineRule="auto"/>
      </w:pPr>
      <w:r>
        <w:separator/>
      </w:r>
    </w:p>
  </w:endnote>
  <w:endnote w:type="continuationSeparator" w:id="0">
    <w:p w14:paraId="7182C9E7" w14:textId="77777777" w:rsidR="00E94A81" w:rsidRDefault="00E94A81" w:rsidP="0068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D8609" w14:textId="77777777" w:rsidR="00E94A81" w:rsidRDefault="00E94A81" w:rsidP="00686BA7">
      <w:pPr>
        <w:spacing w:after="0" w:line="240" w:lineRule="auto"/>
      </w:pPr>
      <w:r>
        <w:separator/>
      </w:r>
    </w:p>
  </w:footnote>
  <w:footnote w:type="continuationSeparator" w:id="0">
    <w:p w14:paraId="5C1B320C" w14:textId="77777777" w:rsidR="00E94A81" w:rsidRDefault="00E94A81" w:rsidP="0068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AA30" w14:textId="77777777" w:rsidR="00686BA7" w:rsidRDefault="00686BA7" w:rsidP="00686BA7">
    <w:pPr>
      <w:pStyle w:val="Encabezado"/>
      <w:rPr>
        <w:noProof/>
      </w:rPr>
    </w:pPr>
    <w:r>
      <w:rPr>
        <w:noProof/>
      </w:rPr>
      <w:drawing>
        <wp:inline distT="0" distB="0" distL="0" distR="0" wp14:anchorId="22C9C051" wp14:editId="30E3A4D7">
          <wp:extent cx="3486150" cy="76517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3486150" cy="765175"/>
                  </a:xfrm>
                  <a:prstGeom prst="rect">
                    <a:avLst/>
                  </a:prstGeom>
                </pic:spPr>
              </pic:pic>
            </a:graphicData>
          </a:graphic>
        </wp:inline>
      </w:drawing>
    </w:r>
    <w:r w:rsidRPr="007A60F5">
      <w:rPr>
        <w:noProof/>
      </w:rPr>
      <w:drawing>
        <wp:inline distT="0" distB="0" distL="0" distR="0" wp14:anchorId="28379589" wp14:editId="777082E8">
          <wp:extent cx="1619476" cy="733527"/>
          <wp:effectExtent l="0" t="0" r="0"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9476" cy="733527"/>
                  </a:xfrm>
                  <a:prstGeom prst="rect">
                    <a:avLst/>
                  </a:prstGeom>
                </pic:spPr>
              </pic:pic>
            </a:graphicData>
          </a:graphic>
        </wp:inline>
      </w:drawing>
    </w:r>
  </w:p>
  <w:p w14:paraId="36B5C36C" w14:textId="77777777" w:rsidR="00686BA7" w:rsidRDefault="00686BA7" w:rsidP="00686BA7">
    <w:pPr>
      <w:pStyle w:val="Encabezado"/>
      <w:pBdr>
        <w:bottom w:val="single" w:sz="12" w:space="1" w:color="065292"/>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E1"/>
    <w:rsid w:val="000409F4"/>
    <w:rsid w:val="00407AEE"/>
    <w:rsid w:val="0044236D"/>
    <w:rsid w:val="00513805"/>
    <w:rsid w:val="00587144"/>
    <w:rsid w:val="00686BA7"/>
    <w:rsid w:val="007D4941"/>
    <w:rsid w:val="00C43206"/>
    <w:rsid w:val="00C51932"/>
    <w:rsid w:val="00D931CF"/>
    <w:rsid w:val="00DE335A"/>
    <w:rsid w:val="00E2366F"/>
    <w:rsid w:val="00E23DE1"/>
    <w:rsid w:val="00E94A81"/>
    <w:rsid w:val="00F04E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DEF"/>
  <w15:chartTrackingRefBased/>
  <w15:docId w15:val="{229C062B-1DAD-47FF-9830-E2526CDF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BA7"/>
    <w:pPr>
      <w:spacing w:line="240" w:lineRule="atLeast"/>
      <w:jc w:val="both"/>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6B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6BA7"/>
  </w:style>
  <w:style w:type="paragraph" w:styleId="Piedepgina">
    <w:name w:val="footer"/>
    <w:basedOn w:val="Normal"/>
    <w:link w:val="PiedepginaCar"/>
    <w:uiPriority w:val="99"/>
    <w:unhideWhenUsed/>
    <w:rsid w:val="00686B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6BA7"/>
  </w:style>
  <w:style w:type="character" w:styleId="Textodelmarcadordeposicin">
    <w:name w:val="Placeholder Text"/>
    <w:basedOn w:val="Fuentedeprrafopredeter"/>
    <w:uiPriority w:val="99"/>
    <w:semiHidden/>
    <w:rsid w:val="00686BA7"/>
    <w:rPr>
      <w:color w:val="808080"/>
    </w:rPr>
  </w:style>
  <w:style w:type="character" w:styleId="Textoennegrita">
    <w:name w:val="Strong"/>
    <w:basedOn w:val="Fuentedeprrafopredeter"/>
    <w:uiPriority w:val="22"/>
    <w:qFormat/>
    <w:rsid w:val="00407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8DBFB4444A4C47A91ADD04A0130328"/>
        <w:category>
          <w:name w:val="General"/>
          <w:gallery w:val="placeholder"/>
        </w:category>
        <w:types>
          <w:type w:val="bbPlcHdr"/>
        </w:types>
        <w:behaviors>
          <w:behavior w:val="content"/>
        </w:behaviors>
        <w:guid w:val="{487D2D92-BF23-4FE3-8153-385F556CA873}"/>
      </w:docPartPr>
      <w:docPartBody>
        <w:p w:rsidR="002A0A01" w:rsidRDefault="00D37B0C" w:rsidP="00D37B0C">
          <w:pPr>
            <w:pStyle w:val="F18DBFB4444A4C47A91ADD04A013032811"/>
          </w:pPr>
          <w:r>
            <w:rPr>
              <w:rFonts w:cs="Times New Roman"/>
            </w:rPr>
            <w:t>E</w:t>
          </w:r>
          <w:r w:rsidRPr="00254639">
            <w:rPr>
              <w:rFonts w:cs="Times New Roman"/>
            </w:rPr>
            <w:t>ste debe ser corto pero atractivo. Deberá tener como máximo 18 palabras.</w:t>
          </w:r>
          <w:r>
            <w:rPr>
              <w:rFonts w:cs="Times New Roman"/>
            </w:rPr>
            <w:t xml:space="preserve"> </w:t>
          </w:r>
          <w:r w:rsidRPr="00254639">
            <w:rPr>
              <w:rFonts w:cs="Times New Roman"/>
            </w:rPr>
            <w:t>El texto debe ser escrito en minúscula tipo oración (únicamente la inicial será mayúscula), negrita, tamaño 16, alineado al centro.</w:t>
          </w:r>
        </w:p>
      </w:docPartBody>
    </w:docPart>
    <w:docPart>
      <w:docPartPr>
        <w:name w:val="50C26A7F7D80439ABA0F56B89A9D8659"/>
        <w:category>
          <w:name w:val="General"/>
          <w:gallery w:val="placeholder"/>
        </w:category>
        <w:types>
          <w:type w:val="bbPlcHdr"/>
        </w:types>
        <w:behaviors>
          <w:behavior w:val="content"/>
        </w:behaviors>
        <w:guid w:val="{408CF450-914B-469B-AA89-F6613D86D2DA}"/>
      </w:docPartPr>
      <w:docPartBody>
        <w:p w:rsidR="002A0A01" w:rsidRDefault="00D37B0C" w:rsidP="00D37B0C">
          <w:pPr>
            <w:pStyle w:val="50C26A7F7D80439ABA0F56B89A9D86599"/>
          </w:pPr>
          <w:r>
            <w:rPr>
              <w:lang w:val="es-ES"/>
            </w:rPr>
            <w:t>Traducir el título en español al idioma inglés.</w:t>
          </w:r>
        </w:p>
      </w:docPartBody>
    </w:docPart>
    <w:docPart>
      <w:docPartPr>
        <w:name w:val="829893F60A214D6791D5A266DBD6F14C"/>
        <w:category>
          <w:name w:val="General"/>
          <w:gallery w:val="placeholder"/>
        </w:category>
        <w:types>
          <w:type w:val="bbPlcHdr"/>
        </w:types>
        <w:behaviors>
          <w:behavior w:val="content"/>
        </w:behaviors>
        <w:guid w:val="{D0F9AFB0-B87A-4217-B6A8-15572EA93149}"/>
      </w:docPartPr>
      <w:docPartBody>
        <w:p w:rsidR="002A0A01" w:rsidRDefault="00D37B0C" w:rsidP="00D37B0C">
          <w:pPr>
            <w:pStyle w:val="829893F60A214D6791D5A266DBD6F14C8"/>
          </w:pPr>
          <w:r w:rsidRPr="007A2427">
            <w:rPr>
              <w:rFonts w:eastAsia="Century Gothic"/>
              <w:spacing w:val="-1"/>
            </w:rPr>
            <w:t>Una buena introducción debe</w:t>
          </w:r>
          <w:r>
            <w:rPr>
              <w:rFonts w:eastAsia="Century Gothic"/>
              <w:spacing w:val="-1"/>
            </w:rPr>
            <w:t xml:space="preserve"> </w:t>
          </w:r>
          <w:r w:rsidRPr="007A2427">
            <w:rPr>
              <w:rFonts w:eastAsia="Century Gothic"/>
              <w:spacing w:val="-1"/>
            </w:rPr>
            <w:t xml:space="preserve">crear </w:t>
          </w:r>
          <w:r>
            <w:rPr>
              <w:rFonts w:eastAsia="Century Gothic"/>
              <w:spacing w:val="-1"/>
            </w:rPr>
            <w:t xml:space="preserve">suficiente </w:t>
          </w:r>
          <w:r w:rsidRPr="007A2427">
            <w:rPr>
              <w:rFonts w:eastAsia="Century Gothic"/>
              <w:spacing w:val="-1"/>
            </w:rPr>
            <w:t xml:space="preserve">interés en el lector para que </w:t>
          </w:r>
          <w:r>
            <w:rPr>
              <w:rFonts w:eastAsia="Century Gothic"/>
              <w:spacing w:val="-1"/>
            </w:rPr>
            <w:t xml:space="preserve">éste </w:t>
          </w:r>
          <w:r w:rsidRPr="007A2427">
            <w:rPr>
              <w:rFonts w:eastAsia="Century Gothic"/>
              <w:spacing w:val="-1"/>
            </w:rPr>
            <w:t xml:space="preserve">siga leyendo. Para lograrlo, use frases estimulantes y preguntas interesantes. </w:t>
          </w:r>
          <w:r>
            <w:rPr>
              <w:rFonts w:eastAsia="Century Gothic"/>
              <w:spacing w:val="-1"/>
            </w:rPr>
            <w:t>También s</w:t>
          </w:r>
          <w:r w:rsidRPr="007A2427">
            <w:rPr>
              <w:rFonts w:eastAsia="Century Gothic"/>
              <w:spacing w:val="-1"/>
            </w:rPr>
            <w:t>e recomienda no entrar al tema directamente, pero si incluir un párrafo en que haga referencia al tema en cuestión</w:t>
          </w:r>
          <w:r>
            <w:rPr>
              <w:rFonts w:eastAsia="Century Gothic"/>
              <w:spacing w:val="-1"/>
            </w:rPr>
            <w:t>,</w:t>
          </w:r>
          <w:r w:rsidRPr="007A2427">
            <w:rPr>
              <w:rFonts w:eastAsia="Century Gothic"/>
              <w:spacing w:val="-1"/>
            </w:rPr>
            <w:t xml:space="preserve"> de forma general</w:t>
          </w:r>
          <w:r>
            <w:rPr>
              <w:rFonts w:cs="Times New Roman"/>
            </w:rPr>
            <w:t>.</w:t>
          </w:r>
        </w:p>
      </w:docPartBody>
    </w:docPart>
    <w:docPart>
      <w:docPartPr>
        <w:name w:val="8CD000E135F9410EBC428A32A0AA22AC"/>
        <w:category>
          <w:name w:val="General"/>
          <w:gallery w:val="placeholder"/>
        </w:category>
        <w:types>
          <w:type w:val="bbPlcHdr"/>
        </w:types>
        <w:behaviors>
          <w:behavior w:val="content"/>
        </w:behaviors>
        <w:guid w:val="{7374818E-40E3-4662-AF39-45013C75CE2E}"/>
      </w:docPartPr>
      <w:docPartBody>
        <w:p w:rsidR="00D37B0C" w:rsidRDefault="00D37B0C" w:rsidP="00686BA7">
          <w:r>
            <w:t xml:space="preserve">Se </w:t>
          </w:r>
          <w:r w:rsidRPr="007A2427">
            <w:t xml:space="preserve">presenta la información necesaria para conseguir que el tema sea entendido. </w:t>
          </w:r>
          <w:r>
            <w:t>L</w:t>
          </w:r>
          <w:r w:rsidRPr="007A2427">
            <w:t>a información siempre se organiza en orden jerárquico de lo más general a lo más específico</w:t>
          </w:r>
          <w:r>
            <w:t>,</w:t>
          </w:r>
          <w:r w:rsidRPr="007A2427">
            <w:t xml:space="preserve"> tratando lo más posible de redactar</w:t>
          </w:r>
          <w:r>
            <w:t xml:space="preserve"> usando sus propias palabras </w:t>
          </w:r>
          <w:r w:rsidRPr="007A2427">
            <w:t>o parafrasea</w:t>
          </w:r>
          <w:r>
            <w:t>ndo adecuadamente</w:t>
          </w:r>
          <w:r w:rsidRPr="007A2427">
            <w:t xml:space="preserve"> la información de los autores </w:t>
          </w:r>
          <w:r>
            <w:t xml:space="preserve">para evitar el plagio; por lo tanto, </w:t>
          </w:r>
          <w:r w:rsidRPr="007A2427">
            <w:t xml:space="preserve">nunca </w:t>
          </w:r>
          <w:r>
            <w:t xml:space="preserve">debe </w:t>
          </w:r>
          <w:r w:rsidRPr="007A2427">
            <w:t>copiar y pegar</w:t>
          </w:r>
          <w:r>
            <w:t>. No debe olvidar usar siempre citas de autor</w:t>
          </w:r>
          <w:r w:rsidRPr="007A2427">
            <w:t>.</w:t>
          </w:r>
        </w:p>
        <w:p w:rsidR="002A0A01" w:rsidRDefault="00D37B0C">
          <w:r>
            <w:t xml:space="preserve"> </w:t>
          </w:r>
          <w:r w:rsidRPr="007A2427">
            <w:t xml:space="preserve">Bajo cada idea principal podrán existir subtítulos que incluyan material ilustrativo </w:t>
          </w:r>
          <w:r>
            <w:t>tablas o figuras las cuales deben servir para explicar mejor las ideas que estamos planteando (nunca usar imágenes solo como relleno). Estas imágenes deben ser citadas en el texto correlativamente de acuerdo al orden en que aparecen. En ese sentido, se sugiere que la imagen vaya lo más inmediatamente posible a su respectiva cita. Por otra parte, las imágenes siempre deben tener una leyenda al pie, con su descripción y la fuente de la que fue extraída, aun cuando se trata de imágenes de libre acceso obtenidas en la web.</w:t>
          </w:r>
        </w:p>
      </w:docPartBody>
    </w:docPart>
    <w:docPart>
      <w:docPartPr>
        <w:name w:val="626456948D1E47F1B29A5918D6C32382"/>
        <w:category>
          <w:name w:val="General"/>
          <w:gallery w:val="placeholder"/>
        </w:category>
        <w:types>
          <w:type w:val="bbPlcHdr"/>
        </w:types>
        <w:behaviors>
          <w:behavior w:val="content"/>
        </w:behaviors>
        <w:guid w:val="{03927B5A-E1E5-47A6-9376-4AC73DF243CC}"/>
      </w:docPartPr>
      <w:docPartBody>
        <w:p w:rsidR="002A0A01" w:rsidRDefault="00D37B0C" w:rsidP="00D37B0C">
          <w:pPr>
            <w:pStyle w:val="626456948D1E47F1B29A5918D6C323826"/>
          </w:pPr>
          <w:r>
            <w:rPr>
              <w:rFonts w:eastAsia="Century Gothic"/>
              <w:spacing w:val="-1"/>
            </w:rPr>
            <w:t xml:space="preserve">Esta es la parte donde se </w:t>
          </w:r>
          <w:r w:rsidRPr="00552D56">
            <w:rPr>
              <w:rFonts w:eastAsia="Century Gothic"/>
              <w:iCs/>
            </w:rPr>
            <w:t>re</w:t>
          </w:r>
          <w:r w:rsidRPr="00552D56">
            <w:rPr>
              <w:rFonts w:eastAsia="Century Gothic"/>
              <w:iCs/>
              <w:spacing w:val="2"/>
            </w:rPr>
            <w:t>f</w:t>
          </w:r>
          <w:r w:rsidRPr="00552D56">
            <w:rPr>
              <w:rFonts w:eastAsia="Century Gothic"/>
              <w:iCs/>
              <w:spacing w:val="-1"/>
            </w:rPr>
            <w:t>u</w:t>
          </w:r>
          <w:r w:rsidRPr="00552D56">
            <w:rPr>
              <w:rFonts w:eastAsia="Century Gothic"/>
              <w:iCs/>
            </w:rPr>
            <w:t>e</w:t>
          </w:r>
          <w:r w:rsidRPr="00552D56">
            <w:rPr>
              <w:rFonts w:eastAsia="Century Gothic"/>
              <w:iCs/>
              <w:spacing w:val="2"/>
            </w:rPr>
            <w:t>r</w:t>
          </w:r>
          <w:r w:rsidRPr="00552D56">
            <w:rPr>
              <w:rFonts w:eastAsia="Century Gothic"/>
              <w:iCs/>
              <w:spacing w:val="-1"/>
            </w:rPr>
            <w:t>z</w:t>
          </w:r>
          <w:r w:rsidRPr="00552D56">
            <w:rPr>
              <w:rFonts w:eastAsia="Century Gothic"/>
              <w:iCs/>
            </w:rPr>
            <w:t>a</w:t>
          </w:r>
          <w:r w:rsidRPr="00552D56">
            <w:rPr>
              <w:rFonts w:eastAsia="Century Gothic"/>
              <w:iCs/>
              <w:spacing w:val="2"/>
            </w:rPr>
            <w:t xml:space="preserve"> </w:t>
          </w:r>
          <w:r w:rsidRPr="00552D56">
            <w:rPr>
              <w:rFonts w:eastAsia="Century Gothic"/>
              <w:iCs/>
            </w:rPr>
            <w:t>el</w:t>
          </w:r>
          <w:r w:rsidRPr="00552D56">
            <w:rPr>
              <w:rFonts w:eastAsia="Century Gothic"/>
              <w:iCs/>
              <w:spacing w:val="7"/>
            </w:rPr>
            <w:t xml:space="preserve"> </w:t>
          </w:r>
          <w:r w:rsidRPr="00552D56">
            <w:rPr>
              <w:rFonts w:eastAsia="Century Gothic"/>
              <w:iCs/>
              <w:spacing w:val="2"/>
            </w:rPr>
            <w:t>t</w:t>
          </w:r>
          <w:r w:rsidRPr="00552D56">
            <w:rPr>
              <w:rFonts w:eastAsia="Century Gothic"/>
              <w:iCs/>
              <w:spacing w:val="-2"/>
            </w:rPr>
            <w:t>e</w:t>
          </w:r>
          <w:r w:rsidRPr="00552D56">
            <w:rPr>
              <w:rFonts w:eastAsia="Century Gothic"/>
              <w:iCs/>
              <w:spacing w:val="3"/>
            </w:rPr>
            <w:t>m</w:t>
          </w:r>
          <w:r w:rsidRPr="00552D56">
            <w:rPr>
              <w:rFonts w:eastAsia="Century Gothic"/>
              <w:iCs/>
            </w:rPr>
            <w:t>a</w:t>
          </w:r>
          <w:r w:rsidRPr="00552D56">
            <w:rPr>
              <w:rFonts w:eastAsia="Century Gothic"/>
              <w:iCs/>
              <w:spacing w:val="3"/>
            </w:rPr>
            <w:t xml:space="preserve"> </w:t>
          </w:r>
          <w:r w:rsidRPr="00552D56">
            <w:rPr>
              <w:rFonts w:eastAsia="Century Gothic"/>
              <w:iCs/>
            </w:rPr>
            <w:t>de la nota.</w:t>
          </w:r>
          <w:r>
            <w:rPr>
              <w:rFonts w:eastAsia="Century Gothic"/>
              <w:i/>
              <w:spacing w:val="3"/>
            </w:rPr>
            <w:t xml:space="preserve"> </w:t>
          </w:r>
          <w:r w:rsidRPr="00552D56">
            <w:rPr>
              <w:rFonts w:eastAsia="Century Gothic"/>
              <w:iCs/>
            </w:rPr>
            <w:t xml:space="preserve">Es importante cerrar con una reflexión destacando la importancia de la conservación para el bien común, </w:t>
          </w:r>
          <w:r>
            <w:rPr>
              <w:rFonts w:eastAsia="Century Gothic"/>
              <w:iCs/>
            </w:rPr>
            <w:t xml:space="preserve">también se puede cerrar </w:t>
          </w:r>
          <w:r w:rsidRPr="00552D56">
            <w:rPr>
              <w:rFonts w:eastAsia="Century Gothic"/>
              <w:iCs/>
            </w:rPr>
            <w:t xml:space="preserve">con un resumen de los </w:t>
          </w:r>
          <w:r w:rsidRPr="00552D56">
            <w:rPr>
              <w:rFonts w:eastAsia="Century Gothic"/>
              <w:iCs/>
              <w:spacing w:val="1"/>
            </w:rPr>
            <w:t>p</w:t>
          </w:r>
          <w:r w:rsidRPr="00552D56">
            <w:rPr>
              <w:rFonts w:eastAsia="Century Gothic"/>
              <w:iCs/>
              <w:spacing w:val="-1"/>
            </w:rPr>
            <w:t>u</w:t>
          </w:r>
          <w:r w:rsidRPr="00552D56">
            <w:rPr>
              <w:rFonts w:eastAsia="Century Gothic"/>
              <w:iCs/>
              <w:spacing w:val="1"/>
            </w:rPr>
            <w:t>n</w:t>
          </w:r>
          <w:r w:rsidRPr="00552D56">
            <w:rPr>
              <w:rFonts w:eastAsia="Century Gothic"/>
              <w:iCs/>
              <w:spacing w:val="2"/>
            </w:rPr>
            <w:t>t</w:t>
          </w:r>
          <w:r w:rsidRPr="00552D56">
            <w:rPr>
              <w:rFonts w:eastAsia="Century Gothic"/>
              <w:iCs/>
              <w:spacing w:val="-1"/>
            </w:rPr>
            <w:t>o</w:t>
          </w:r>
          <w:r w:rsidRPr="00552D56">
            <w:rPr>
              <w:rFonts w:eastAsia="Century Gothic"/>
              <w:iCs/>
            </w:rPr>
            <w:t>s</w:t>
          </w:r>
          <w:r w:rsidRPr="00552D56">
            <w:rPr>
              <w:rFonts w:eastAsia="Century Gothic"/>
              <w:iCs/>
              <w:spacing w:val="6"/>
            </w:rPr>
            <w:t xml:space="preserve"> </w:t>
          </w:r>
          <w:r w:rsidRPr="00552D56">
            <w:rPr>
              <w:rFonts w:eastAsia="Century Gothic"/>
              <w:iCs/>
              <w:spacing w:val="1"/>
            </w:rPr>
            <w:t>cla</w:t>
          </w:r>
          <w:r w:rsidRPr="00552D56">
            <w:rPr>
              <w:rFonts w:eastAsia="Century Gothic"/>
              <w:iCs/>
            </w:rPr>
            <w:t>ve</w:t>
          </w:r>
          <w:r w:rsidRPr="00552D56">
            <w:rPr>
              <w:rFonts w:eastAsia="Century Gothic"/>
              <w:iCs/>
              <w:spacing w:val="9"/>
            </w:rPr>
            <w:t xml:space="preserve"> </w:t>
          </w:r>
          <w:r w:rsidRPr="00552D56">
            <w:rPr>
              <w:rFonts w:eastAsia="Century Gothic"/>
              <w:iCs/>
              <w:spacing w:val="1"/>
            </w:rPr>
            <w:t>p</w:t>
          </w:r>
          <w:r w:rsidRPr="00552D56">
            <w:rPr>
              <w:rFonts w:eastAsia="Century Gothic"/>
              <w:iCs/>
            </w:rPr>
            <w:t>resen</w:t>
          </w:r>
          <w:r w:rsidRPr="00552D56">
            <w:rPr>
              <w:rFonts w:eastAsia="Century Gothic"/>
              <w:iCs/>
              <w:spacing w:val="2"/>
            </w:rPr>
            <w:t>t</w:t>
          </w:r>
          <w:r w:rsidRPr="00552D56">
            <w:rPr>
              <w:rFonts w:eastAsia="Century Gothic"/>
              <w:iCs/>
              <w:spacing w:val="1"/>
            </w:rPr>
            <w:t>a</w:t>
          </w:r>
          <w:r w:rsidRPr="00552D56">
            <w:rPr>
              <w:rFonts w:eastAsia="Century Gothic"/>
              <w:iCs/>
            </w:rPr>
            <w:t xml:space="preserve">dos; </w:t>
          </w:r>
          <w:r>
            <w:rPr>
              <w:rFonts w:eastAsia="Century Gothic"/>
              <w:iCs/>
            </w:rPr>
            <w:t xml:space="preserve">o </w:t>
          </w:r>
          <w:r w:rsidRPr="00552D56">
            <w:rPr>
              <w:rFonts w:eastAsia="Century Gothic"/>
              <w:iCs/>
            </w:rPr>
            <w:t xml:space="preserve">incluir consejos prácticos que les permita a las personas cambiar </w:t>
          </w:r>
          <w:r>
            <w:rPr>
              <w:rFonts w:eastAsia="Century Gothic"/>
              <w:iCs/>
            </w:rPr>
            <w:t>o</w:t>
          </w:r>
          <w:r w:rsidRPr="00552D56">
            <w:rPr>
              <w:rFonts w:eastAsia="Century Gothic"/>
              <w:iCs/>
            </w:rPr>
            <w:t xml:space="preserve"> mejorar su relación con el entorno</w:t>
          </w:r>
          <w:r>
            <w:rPr>
              <w:rFonts w:eastAsia="Century Gothic"/>
              <w:iCs/>
            </w:rPr>
            <w:t xml:space="preserve">. También se puede aprovechar la conclusión para dar </w:t>
          </w:r>
          <w:r w:rsidRPr="00552D56">
            <w:rPr>
              <w:rFonts w:eastAsia="Century Gothic"/>
              <w:iCs/>
            </w:rPr>
            <w:t xml:space="preserve">conocer </w:t>
          </w:r>
          <w:r w:rsidRPr="00552D56">
            <w:rPr>
              <w:rFonts w:eastAsia="Century Gothic"/>
              <w:iCs/>
              <w:spacing w:val="2"/>
            </w:rPr>
            <w:t>leyes y reglamentos etc.</w:t>
          </w:r>
        </w:p>
      </w:docPartBody>
    </w:docPart>
    <w:docPart>
      <w:docPartPr>
        <w:name w:val="321E02894F5A485EAB80C8FD3340C1B7"/>
        <w:category>
          <w:name w:val="General"/>
          <w:gallery w:val="placeholder"/>
        </w:category>
        <w:types>
          <w:type w:val="bbPlcHdr"/>
        </w:types>
        <w:behaviors>
          <w:behavior w:val="content"/>
        </w:behaviors>
        <w:guid w:val="{ADE5A2DD-E2F2-4D96-8982-708C1AD4DA39}"/>
      </w:docPartPr>
      <w:docPartBody>
        <w:p w:rsidR="005B0E39" w:rsidRDefault="00D37B0C" w:rsidP="00D37B0C">
          <w:pPr>
            <w:pStyle w:val="321E02894F5A485EAB80C8FD3340C1B75"/>
          </w:pPr>
          <w:r>
            <w:rPr>
              <w:rFonts w:cs="Times New Roman"/>
            </w:rPr>
            <w:t>L</w:t>
          </w:r>
          <w:r w:rsidRPr="00407AEE">
            <w:rPr>
              <w:rFonts w:cs="Times New Roman"/>
            </w:rPr>
            <w:t>os autores se colocan inmediatamente debajo del título de la investigación numerado con subíndice al final del nombre, ordenado según la contribución científica al trabajo y no en orden alfabético. Detallar por cada autor la afiliación, correo electrónico y código ORCID. No se incluyen grados académicos y posiciones jerárquicas. Alineación a la izquierda, texto en negrita, tamaño 11.</w:t>
          </w:r>
        </w:p>
      </w:docPartBody>
    </w:docPart>
    <w:docPart>
      <w:docPartPr>
        <w:name w:val="8088C3FBAB1A415E9D26555F242DB64B"/>
        <w:category>
          <w:name w:val="General"/>
          <w:gallery w:val="placeholder"/>
        </w:category>
        <w:types>
          <w:type w:val="bbPlcHdr"/>
        </w:types>
        <w:behaviors>
          <w:behavior w:val="content"/>
        </w:behaviors>
        <w:guid w:val="{C9DE6CAF-46BE-45BB-8A49-D55CD34BCED4}"/>
      </w:docPartPr>
      <w:docPartBody>
        <w:p w:rsidR="00D37B0C" w:rsidRDefault="00D37B0C" w:rsidP="00D37B0C">
          <w:pPr>
            <w:pStyle w:val="8088C3FBAB1A415E9D26555F242DB64B3"/>
          </w:pPr>
          <w:r w:rsidRPr="007D4941">
            <w:rPr>
              <w:rFonts w:cs="Times New Roman"/>
            </w:rPr>
            <w:t>Las referencias bibliográficas se escribirán bajo la norma APA 7ma. Edición. Incluyen todas las fuentes citadas en el artículo. Así también, deben agregarse las referencias de tablas y figuras que no son de autoría propia.</w:t>
          </w:r>
        </w:p>
      </w:docPartBody>
    </w:docPart>
    <w:docPart>
      <w:docPartPr>
        <w:name w:val="20F8524B2DFB47D0A1C4D07C08B7740F"/>
        <w:category>
          <w:name w:val="General"/>
          <w:gallery w:val="placeholder"/>
        </w:category>
        <w:types>
          <w:type w:val="bbPlcHdr"/>
        </w:types>
        <w:behaviors>
          <w:behavior w:val="content"/>
        </w:behaviors>
        <w:guid w:val="{F48BE2D1-34CB-42C8-B84D-8020F6A522FC}"/>
      </w:docPartPr>
      <w:docPartBody>
        <w:p w:rsidR="00000000" w:rsidRDefault="00D37B0C" w:rsidP="00D37B0C">
          <w:pPr>
            <w:pStyle w:val="20F8524B2DFB47D0A1C4D07C08B7740F2"/>
          </w:pPr>
          <w:r w:rsidRPr="00587144">
            <w:rPr>
              <w:lang w:val="es-ES"/>
            </w:rPr>
            <w:t>Debe sintetizar la introducción, objetivos, metodología, desarrollo y la conclusión del texto, con una extensión máxima de 250 palabras. Los verbos deben estar conjugados en tiempo pasado.</w:t>
          </w:r>
        </w:p>
      </w:docPartBody>
    </w:docPart>
    <w:docPart>
      <w:docPartPr>
        <w:name w:val="5F236C5B45164FEEA82B56B3731EEE04"/>
        <w:category>
          <w:name w:val="General"/>
          <w:gallery w:val="placeholder"/>
        </w:category>
        <w:types>
          <w:type w:val="bbPlcHdr"/>
        </w:types>
        <w:behaviors>
          <w:behavior w:val="content"/>
        </w:behaviors>
        <w:guid w:val="{02591F2F-E6E0-43E6-BCF8-71F0ABDD20DC}"/>
      </w:docPartPr>
      <w:docPartBody>
        <w:p w:rsidR="00000000" w:rsidRDefault="00D37B0C" w:rsidP="00D37B0C">
          <w:pPr>
            <w:pStyle w:val="5F236C5B45164FEEA82B56B3731EEE04"/>
          </w:pPr>
          <w:r w:rsidRPr="00587144">
            <w:rPr>
              <w:lang w:val="es-ES"/>
            </w:rPr>
            <w:t>Estas deben referirse al contenido del artículo de revisión, escribirse al final del Resumen para que el artículo sea incluido en las bases de datos. El número máximo es cinco palabras clave. La primera letra de la primera palabra clave en mayúscula, las siguientes en minúsculas y ordenarlas según importancia separadas por coma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DA"/>
    <w:rsid w:val="00062A36"/>
    <w:rsid w:val="002A0A01"/>
    <w:rsid w:val="005B0E39"/>
    <w:rsid w:val="00644DC1"/>
    <w:rsid w:val="0088306A"/>
    <w:rsid w:val="00930D57"/>
    <w:rsid w:val="00A231A0"/>
    <w:rsid w:val="00CD41DA"/>
    <w:rsid w:val="00D37B0C"/>
    <w:rsid w:val="00DF3A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7B0C"/>
    <w:rPr>
      <w:color w:val="808080"/>
    </w:rPr>
  </w:style>
  <w:style w:type="paragraph" w:customStyle="1" w:styleId="F18DBFB4444A4C47A91ADD04A0130328">
    <w:name w:val="F18DBFB4444A4C47A91ADD04A0130328"/>
    <w:rsid w:val="00CD41DA"/>
    <w:pPr>
      <w:spacing w:line="240" w:lineRule="atLeast"/>
      <w:jc w:val="both"/>
    </w:pPr>
    <w:rPr>
      <w:rFonts w:ascii="Times New Roman" w:eastAsiaTheme="minorHAnsi" w:hAnsi="Times New Roman"/>
      <w:lang w:eastAsia="en-US"/>
    </w:rPr>
  </w:style>
  <w:style w:type="paragraph" w:customStyle="1" w:styleId="F18DBFB4444A4C47A91ADD04A01303281">
    <w:name w:val="F18DBFB4444A4C47A91ADD04A01303281"/>
    <w:rsid w:val="00CD41DA"/>
    <w:pPr>
      <w:spacing w:line="240" w:lineRule="atLeast"/>
      <w:jc w:val="both"/>
    </w:pPr>
    <w:rPr>
      <w:rFonts w:ascii="Times New Roman" w:eastAsiaTheme="minorHAnsi" w:hAnsi="Times New Roman"/>
      <w:lang w:eastAsia="en-US"/>
    </w:rPr>
  </w:style>
  <w:style w:type="paragraph" w:customStyle="1" w:styleId="F18DBFB4444A4C47A91ADD04A01303282">
    <w:name w:val="F18DBFB4444A4C47A91ADD04A01303282"/>
    <w:rsid w:val="00CD41DA"/>
    <w:pPr>
      <w:spacing w:line="240" w:lineRule="atLeast"/>
      <w:jc w:val="both"/>
    </w:pPr>
    <w:rPr>
      <w:rFonts w:ascii="Times New Roman" w:eastAsiaTheme="minorHAnsi" w:hAnsi="Times New Roman"/>
      <w:lang w:eastAsia="en-US"/>
    </w:rPr>
  </w:style>
  <w:style w:type="paragraph" w:customStyle="1" w:styleId="50C26A7F7D80439ABA0F56B89A9D8659">
    <w:name w:val="50C26A7F7D80439ABA0F56B89A9D8659"/>
    <w:rsid w:val="00CD41DA"/>
    <w:pPr>
      <w:spacing w:line="240" w:lineRule="atLeast"/>
      <w:jc w:val="both"/>
    </w:pPr>
    <w:rPr>
      <w:rFonts w:ascii="Times New Roman" w:eastAsiaTheme="minorHAnsi" w:hAnsi="Times New Roman"/>
      <w:lang w:eastAsia="en-US"/>
    </w:rPr>
  </w:style>
  <w:style w:type="paragraph" w:customStyle="1" w:styleId="F18DBFB4444A4C47A91ADD04A01303283">
    <w:name w:val="F18DBFB4444A4C47A91ADD04A01303283"/>
    <w:rsid w:val="00CD41DA"/>
    <w:pPr>
      <w:spacing w:line="240" w:lineRule="atLeast"/>
      <w:jc w:val="both"/>
    </w:pPr>
    <w:rPr>
      <w:rFonts w:ascii="Times New Roman" w:eastAsiaTheme="minorHAnsi" w:hAnsi="Times New Roman"/>
      <w:lang w:eastAsia="en-US"/>
    </w:rPr>
  </w:style>
  <w:style w:type="paragraph" w:customStyle="1" w:styleId="50C26A7F7D80439ABA0F56B89A9D86591">
    <w:name w:val="50C26A7F7D80439ABA0F56B89A9D86591"/>
    <w:rsid w:val="00CD41DA"/>
    <w:pPr>
      <w:spacing w:line="240" w:lineRule="atLeast"/>
      <w:jc w:val="both"/>
    </w:pPr>
    <w:rPr>
      <w:rFonts w:ascii="Times New Roman" w:eastAsiaTheme="minorHAnsi" w:hAnsi="Times New Roman"/>
      <w:lang w:eastAsia="en-US"/>
    </w:rPr>
  </w:style>
  <w:style w:type="paragraph" w:customStyle="1" w:styleId="829893F60A214D6791D5A266DBD6F14C">
    <w:name w:val="829893F60A214D6791D5A266DBD6F14C"/>
    <w:rsid w:val="00CD41DA"/>
    <w:pPr>
      <w:spacing w:line="240" w:lineRule="atLeast"/>
      <w:jc w:val="both"/>
    </w:pPr>
    <w:rPr>
      <w:rFonts w:ascii="Times New Roman" w:eastAsiaTheme="minorHAnsi" w:hAnsi="Times New Roman"/>
      <w:lang w:eastAsia="en-US"/>
    </w:rPr>
  </w:style>
  <w:style w:type="paragraph" w:customStyle="1" w:styleId="F18DBFB4444A4C47A91ADD04A01303284">
    <w:name w:val="F18DBFB4444A4C47A91ADD04A01303284"/>
    <w:rsid w:val="00CD41DA"/>
    <w:pPr>
      <w:spacing w:line="240" w:lineRule="atLeast"/>
      <w:jc w:val="both"/>
    </w:pPr>
    <w:rPr>
      <w:rFonts w:ascii="Times New Roman" w:eastAsiaTheme="minorHAnsi" w:hAnsi="Times New Roman"/>
      <w:lang w:eastAsia="en-US"/>
    </w:rPr>
  </w:style>
  <w:style w:type="paragraph" w:customStyle="1" w:styleId="50C26A7F7D80439ABA0F56B89A9D86592">
    <w:name w:val="50C26A7F7D80439ABA0F56B89A9D86592"/>
    <w:rsid w:val="00CD41DA"/>
    <w:pPr>
      <w:spacing w:line="240" w:lineRule="atLeast"/>
      <w:jc w:val="both"/>
    </w:pPr>
    <w:rPr>
      <w:rFonts w:ascii="Times New Roman" w:eastAsiaTheme="minorHAnsi" w:hAnsi="Times New Roman"/>
      <w:lang w:eastAsia="en-US"/>
    </w:rPr>
  </w:style>
  <w:style w:type="paragraph" w:customStyle="1" w:styleId="829893F60A214D6791D5A266DBD6F14C1">
    <w:name w:val="829893F60A214D6791D5A266DBD6F14C1"/>
    <w:rsid w:val="00CD41DA"/>
    <w:pPr>
      <w:spacing w:line="240" w:lineRule="atLeast"/>
      <w:jc w:val="both"/>
    </w:pPr>
    <w:rPr>
      <w:rFonts w:ascii="Times New Roman" w:eastAsiaTheme="minorHAnsi" w:hAnsi="Times New Roman"/>
      <w:lang w:eastAsia="en-US"/>
    </w:rPr>
  </w:style>
  <w:style w:type="paragraph" w:customStyle="1" w:styleId="F18DBFB4444A4C47A91ADD04A01303285">
    <w:name w:val="F18DBFB4444A4C47A91ADD04A01303285"/>
    <w:rsid w:val="00CD41DA"/>
    <w:pPr>
      <w:spacing w:line="240" w:lineRule="atLeast"/>
      <w:jc w:val="both"/>
    </w:pPr>
    <w:rPr>
      <w:rFonts w:ascii="Times New Roman" w:eastAsiaTheme="minorHAnsi" w:hAnsi="Times New Roman"/>
      <w:lang w:eastAsia="en-US"/>
    </w:rPr>
  </w:style>
  <w:style w:type="paragraph" w:customStyle="1" w:styleId="50C26A7F7D80439ABA0F56B89A9D86593">
    <w:name w:val="50C26A7F7D80439ABA0F56B89A9D86593"/>
    <w:rsid w:val="00CD41DA"/>
    <w:pPr>
      <w:spacing w:line="240" w:lineRule="atLeast"/>
      <w:jc w:val="both"/>
    </w:pPr>
    <w:rPr>
      <w:rFonts w:ascii="Times New Roman" w:eastAsiaTheme="minorHAnsi" w:hAnsi="Times New Roman"/>
      <w:lang w:eastAsia="en-US"/>
    </w:rPr>
  </w:style>
  <w:style w:type="paragraph" w:customStyle="1" w:styleId="829893F60A214D6791D5A266DBD6F14C2">
    <w:name w:val="829893F60A214D6791D5A266DBD6F14C2"/>
    <w:rsid w:val="00CD41DA"/>
    <w:pPr>
      <w:spacing w:line="240" w:lineRule="atLeast"/>
      <w:jc w:val="both"/>
    </w:pPr>
    <w:rPr>
      <w:rFonts w:ascii="Times New Roman" w:eastAsiaTheme="minorHAnsi" w:hAnsi="Times New Roman"/>
      <w:lang w:eastAsia="en-US"/>
    </w:rPr>
  </w:style>
  <w:style w:type="paragraph" w:customStyle="1" w:styleId="626456948D1E47F1B29A5918D6C32382">
    <w:name w:val="626456948D1E47F1B29A5918D6C32382"/>
    <w:rsid w:val="00CD41DA"/>
    <w:pPr>
      <w:spacing w:line="240" w:lineRule="atLeast"/>
      <w:jc w:val="both"/>
    </w:pPr>
    <w:rPr>
      <w:rFonts w:ascii="Times New Roman" w:eastAsiaTheme="minorHAnsi" w:hAnsi="Times New Roman"/>
      <w:lang w:eastAsia="en-US"/>
    </w:rPr>
  </w:style>
  <w:style w:type="paragraph" w:customStyle="1" w:styleId="F18DBFB4444A4C47A91ADD04A01303286">
    <w:name w:val="F18DBFB4444A4C47A91ADD04A01303286"/>
    <w:rsid w:val="00644DC1"/>
    <w:pPr>
      <w:spacing w:line="240" w:lineRule="atLeast"/>
      <w:jc w:val="both"/>
    </w:pPr>
    <w:rPr>
      <w:rFonts w:ascii="Times New Roman" w:eastAsiaTheme="minorHAnsi" w:hAnsi="Times New Roman"/>
      <w:lang w:eastAsia="en-US"/>
    </w:rPr>
  </w:style>
  <w:style w:type="paragraph" w:customStyle="1" w:styleId="50C26A7F7D80439ABA0F56B89A9D86594">
    <w:name w:val="50C26A7F7D80439ABA0F56B89A9D86594"/>
    <w:rsid w:val="00644DC1"/>
    <w:pPr>
      <w:spacing w:line="240" w:lineRule="atLeast"/>
      <w:jc w:val="both"/>
    </w:pPr>
    <w:rPr>
      <w:rFonts w:ascii="Times New Roman" w:eastAsiaTheme="minorHAnsi" w:hAnsi="Times New Roman"/>
      <w:lang w:eastAsia="en-US"/>
    </w:rPr>
  </w:style>
  <w:style w:type="paragraph" w:customStyle="1" w:styleId="321E02894F5A485EAB80C8FD3340C1B7">
    <w:name w:val="321E02894F5A485EAB80C8FD3340C1B7"/>
    <w:rsid w:val="00644DC1"/>
    <w:pPr>
      <w:spacing w:line="240" w:lineRule="atLeast"/>
      <w:jc w:val="both"/>
    </w:pPr>
    <w:rPr>
      <w:rFonts w:ascii="Times New Roman" w:eastAsiaTheme="minorHAnsi" w:hAnsi="Times New Roman"/>
      <w:lang w:eastAsia="en-US"/>
    </w:rPr>
  </w:style>
  <w:style w:type="paragraph" w:customStyle="1" w:styleId="829893F60A214D6791D5A266DBD6F14C3">
    <w:name w:val="829893F60A214D6791D5A266DBD6F14C3"/>
    <w:rsid w:val="00644DC1"/>
    <w:pPr>
      <w:spacing w:line="240" w:lineRule="atLeast"/>
      <w:jc w:val="both"/>
    </w:pPr>
    <w:rPr>
      <w:rFonts w:ascii="Times New Roman" w:eastAsiaTheme="minorHAnsi" w:hAnsi="Times New Roman"/>
      <w:lang w:eastAsia="en-US"/>
    </w:rPr>
  </w:style>
  <w:style w:type="paragraph" w:customStyle="1" w:styleId="626456948D1E47F1B29A5918D6C323821">
    <w:name w:val="626456948D1E47F1B29A5918D6C323821"/>
    <w:rsid w:val="00644DC1"/>
    <w:pPr>
      <w:spacing w:line="240" w:lineRule="atLeast"/>
      <w:jc w:val="both"/>
    </w:pPr>
    <w:rPr>
      <w:rFonts w:ascii="Times New Roman" w:eastAsiaTheme="minorHAnsi" w:hAnsi="Times New Roman"/>
      <w:lang w:eastAsia="en-US"/>
    </w:rPr>
  </w:style>
  <w:style w:type="paragraph" w:customStyle="1" w:styleId="F18DBFB4444A4C47A91ADD04A01303287">
    <w:name w:val="F18DBFB4444A4C47A91ADD04A01303287"/>
    <w:rsid w:val="005B0E39"/>
    <w:pPr>
      <w:spacing w:line="240" w:lineRule="atLeast"/>
      <w:jc w:val="both"/>
    </w:pPr>
    <w:rPr>
      <w:rFonts w:ascii="Times New Roman" w:eastAsiaTheme="minorHAnsi" w:hAnsi="Times New Roman"/>
      <w:lang w:eastAsia="en-US"/>
    </w:rPr>
  </w:style>
  <w:style w:type="paragraph" w:customStyle="1" w:styleId="50C26A7F7D80439ABA0F56B89A9D86595">
    <w:name w:val="50C26A7F7D80439ABA0F56B89A9D86595"/>
    <w:rsid w:val="005B0E39"/>
    <w:pPr>
      <w:spacing w:line="240" w:lineRule="atLeast"/>
      <w:jc w:val="both"/>
    </w:pPr>
    <w:rPr>
      <w:rFonts w:ascii="Times New Roman" w:eastAsiaTheme="minorHAnsi" w:hAnsi="Times New Roman"/>
      <w:lang w:eastAsia="en-US"/>
    </w:rPr>
  </w:style>
  <w:style w:type="paragraph" w:customStyle="1" w:styleId="321E02894F5A485EAB80C8FD3340C1B71">
    <w:name w:val="321E02894F5A485EAB80C8FD3340C1B71"/>
    <w:rsid w:val="005B0E39"/>
    <w:pPr>
      <w:spacing w:line="240" w:lineRule="atLeast"/>
      <w:jc w:val="both"/>
    </w:pPr>
    <w:rPr>
      <w:rFonts w:ascii="Times New Roman" w:eastAsiaTheme="minorHAnsi" w:hAnsi="Times New Roman"/>
      <w:lang w:eastAsia="en-US"/>
    </w:rPr>
  </w:style>
  <w:style w:type="paragraph" w:customStyle="1" w:styleId="829893F60A214D6791D5A266DBD6F14C4">
    <w:name w:val="829893F60A214D6791D5A266DBD6F14C4"/>
    <w:rsid w:val="005B0E39"/>
    <w:pPr>
      <w:spacing w:line="240" w:lineRule="atLeast"/>
      <w:jc w:val="both"/>
    </w:pPr>
    <w:rPr>
      <w:rFonts w:ascii="Times New Roman" w:eastAsiaTheme="minorHAnsi" w:hAnsi="Times New Roman"/>
      <w:lang w:eastAsia="en-US"/>
    </w:rPr>
  </w:style>
  <w:style w:type="paragraph" w:customStyle="1" w:styleId="626456948D1E47F1B29A5918D6C323822">
    <w:name w:val="626456948D1E47F1B29A5918D6C323822"/>
    <w:rsid w:val="005B0E39"/>
    <w:pPr>
      <w:spacing w:line="240" w:lineRule="atLeast"/>
      <w:jc w:val="both"/>
    </w:pPr>
    <w:rPr>
      <w:rFonts w:ascii="Times New Roman" w:eastAsiaTheme="minorHAnsi" w:hAnsi="Times New Roman"/>
      <w:lang w:eastAsia="en-US"/>
    </w:rPr>
  </w:style>
  <w:style w:type="paragraph" w:customStyle="1" w:styleId="F18DBFB4444A4C47A91ADD04A01303288">
    <w:name w:val="F18DBFB4444A4C47A91ADD04A01303288"/>
    <w:rsid w:val="005B0E39"/>
    <w:pPr>
      <w:spacing w:line="240" w:lineRule="atLeast"/>
      <w:jc w:val="both"/>
    </w:pPr>
    <w:rPr>
      <w:rFonts w:ascii="Times New Roman" w:eastAsiaTheme="minorHAnsi" w:hAnsi="Times New Roman"/>
      <w:lang w:eastAsia="en-US"/>
    </w:rPr>
  </w:style>
  <w:style w:type="paragraph" w:customStyle="1" w:styleId="50C26A7F7D80439ABA0F56B89A9D86596">
    <w:name w:val="50C26A7F7D80439ABA0F56B89A9D86596"/>
    <w:rsid w:val="005B0E39"/>
    <w:pPr>
      <w:spacing w:line="240" w:lineRule="atLeast"/>
      <w:jc w:val="both"/>
    </w:pPr>
    <w:rPr>
      <w:rFonts w:ascii="Times New Roman" w:eastAsiaTheme="minorHAnsi" w:hAnsi="Times New Roman"/>
      <w:lang w:eastAsia="en-US"/>
    </w:rPr>
  </w:style>
  <w:style w:type="paragraph" w:customStyle="1" w:styleId="321E02894F5A485EAB80C8FD3340C1B72">
    <w:name w:val="321E02894F5A485EAB80C8FD3340C1B72"/>
    <w:rsid w:val="005B0E39"/>
    <w:pPr>
      <w:spacing w:line="240" w:lineRule="atLeast"/>
      <w:jc w:val="both"/>
    </w:pPr>
    <w:rPr>
      <w:rFonts w:ascii="Times New Roman" w:eastAsiaTheme="minorHAnsi" w:hAnsi="Times New Roman"/>
      <w:lang w:eastAsia="en-US"/>
    </w:rPr>
  </w:style>
  <w:style w:type="paragraph" w:customStyle="1" w:styleId="829893F60A214D6791D5A266DBD6F14C5">
    <w:name w:val="829893F60A214D6791D5A266DBD6F14C5"/>
    <w:rsid w:val="005B0E39"/>
    <w:pPr>
      <w:spacing w:line="240" w:lineRule="atLeast"/>
      <w:jc w:val="both"/>
    </w:pPr>
    <w:rPr>
      <w:rFonts w:ascii="Times New Roman" w:eastAsiaTheme="minorHAnsi" w:hAnsi="Times New Roman"/>
      <w:lang w:eastAsia="en-US"/>
    </w:rPr>
  </w:style>
  <w:style w:type="paragraph" w:customStyle="1" w:styleId="626456948D1E47F1B29A5918D6C323823">
    <w:name w:val="626456948D1E47F1B29A5918D6C323823"/>
    <w:rsid w:val="005B0E39"/>
    <w:pPr>
      <w:spacing w:line="240" w:lineRule="atLeast"/>
      <w:jc w:val="both"/>
    </w:pPr>
    <w:rPr>
      <w:rFonts w:ascii="Times New Roman" w:eastAsiaTheme="minorHAnsi" w:hAnsi="Times New Roman"/>
      <w:lang w:eastAsia="en-US"/>
    </w:rPr>
  </w:style>
  <w:style w:type="paragraph" w:customStyle="1" w:styleId="8088C3FBAB1A415E9D26555F242DB64B">
    <w:name w:val="8088C3FBAB1A415E9D26555F242DB64B"/>
    <w:rsid w:val="005B0E39"/>
    <w:pPr>
      <w:spacing w:line="240" w:lineRule="atLeast"/>
      <w:jc w:val="both"/>
    </w:pPr>
    <w:rPr>
      <w:rFonts w:ascii="Times New Roman" w:eastAsiaTheme="minorHAnsi" w:hAnsi="Times New Roman"/>
      <w:lang w:eastAsia="en-US"/>
    </w:rPr>
  </w:style>
  <w:style w:type="paragraph" w:customStyle="1" w:styleId="F18DBFB4444A4C47A91ADD04A01303289">
    <w:name w:val="F18DBFB4444A4C47A91ADD04A01303289"/>
    <w:rsid w:val="00D37B0C"/>
    <w:pPr>
      <w:spacing w:line="240" w:lineRule="atLeast"/>
      <w:jc w:val="both"/>
    </w:pPr>
    <w:rPr>
      <w:rFonts w:ascii="Times New Roman" w:eastAsiaTheme="minorHAnsi" w:hAnsi="Times New Roman"/>
      <w:lang w:eastAsia="en-US"/>
    </w:rPr>
  </w:style>
  <w:style w:type="paragraph" w:customStyle="1" w:styleId="50C26A7F7D80439ABA0F56B89A9D86597">
    <w:name w:val="50C26A7F7D80439ABA0F56B89A9D86597"/>
    <w:rsid w:val="00D37B0C"/>
    <w:pPr>
      <w:spacing w:line="240" w:lineRule="atLeast"/>
      <w:jc w:val="both"/>
    </w:pPr>
    <w:rPr>
      <w:rFonts w:ascii="Times New Roman" w:eastAsiaTheme="minorHAnsi" w:hAnsi="Times New Roman"/>
      <w:lang w:eastAsia="en-US"/>
    </w:rPr>
  </w:style>
  <w:style w:type="paragraph" w:customStyle="1" w:styleId="321E02894F5A485EAB80C8FD3340C1B73">
    <w:name w:val="321E02894F5A485EAB80C8FD3340C1B73"/>
    <w:rsid w:val="00D37B0C"/>
    <w:pPr>
      <w:spacing w:line="240" w:lineRule="atLeast"/>
      <w:jc w:val="both"/>
    </w:pPr>
    <w:rPr>
      <w:rFonts w:ascii="Times New Roman" w:eastAsiaTheme="minorHAnsi" w:hAnsi="Times New Roman"/>
      <w:lang w:eastAsia="en-US"/>
    </w:rPr>
  </w:style>
  <w:style w:type="paragraph" w:customStyle="1" w:styleId="20F8524B2DFB47D0A1C4D07C08B7740F">
    <w:name w:val="20F8524B2DFB47D0A1C4D07C08B7740F"/>
    <w:rsid w:val="00D37B0C"/>
    <w:pPr>
      <w:spacing w:line="240" w:lineRule="atLeast"/>
      <w:jc w:val="both"/>
    </w:pPr>
    <w:rPr>
      <w:rFonts w:ascii="Times New Roman" w:eastAsiaTheme="minorHAnsi" w:hAnsi="Times New Roman"/>
      <w:lang w:eastAsia="en-US"/>
    </w:rPr>
  </w:style>
  <w:style w:type="paragraph" w:customStyle="1" w:styleId="829893F60A214D6791D5A266DBD6F14C6">
    <w:name w:val="829893F60A214D6791D5A266DBD6F14C6"/>
    <w:rsid w:val="00D37B0C"/>
    <w:pPr>
      <w:spacing w:line="240" w:lineRule="atLeast"/>
      <w:jc w:val="both"/>
    </w:pPr>
    <w:rPr>
      <w:rFonts w:ascii="Times New Roman" w:eastAsiaTheme="minorHAnsi" w:hAnsi="Times New Roman"/>
      <w:lang w:eastAsia="en-US"/>
    </w:rPr>
  </w:style>
  <w:style w:type="paragraph" w:customStyle="1" w:styleId="626456948D1E47F1B29A5918D6C323824">
    <w:name w:val="626456948D1E47F1B29A5918D6C323824"/>
    <w:rsid w:val="00D37B0C"/>
    <w:pPr>
      <w:spacing w:line="240" w:lineRule="atLeast"/>
      <w:jc w:val="both"/>
    </w:pPr>
    <w:rPr>
      <w:rFonts w:ascii="Times New Roman" w:eastAsiaTheme="minorHAnsi" w:hAnsi="Times New Roman"/>
      <w:lang w:eastAsia="en-US"/>
    </w:rPr>
  </w:style>
  <w:style w:type="paragraph" w:customStyle="1" w:styleId="8088C3FBAB1A415E9D26555F242DB64B1">
    <w:name w:val="8088C3FBAB1A415E9D26555F242DB64B1"/>
    <w:rsid w:val="00D37B0C"/>
    <w:pPr>
      <w:spacing w:line="240" w:lineRule="atLeast"/>
      <w:jc w:val="both"/>
    </w:pPr>
    <w:rPr>
      <w:rFonts w:ascii="Times New Roman" w:eastAsiaTheme="minorHAnsi" w:hAnsi="Times New Roman"/>
      <w:lang w:eastAsia="en-US"/>
    </w:rPr>
  </w:style>
  <w:style w:type="paragraph" w:customStyle="1" w:styleId="F18DBFB4444A4C47A91ADD04A013032810">
    <w:name w:val="F18DBFB4444A4C47A91ADD04A013032810"/>
    <w:rsid w:val="00D37B0C"/>
    <w:pPr>
      <w:spacing w:line="240" w:lineRule="atLeast"/>
      <w:jc w:val="both"/>
    </w:pPr>
    <w:rPr>
      <w:rFonts w:ascii="Times New Roman" w:eastAsiaTheme="minorHAnsi" w:hAnsi="Times New Roman"/>
      <w:lang w:eastAsia="en-US"/>
    </w:rPr>
  </w:style>
  <w:style w:type="paragraph" w:customStyle="1" w:styleId="50C26A7F7D80439ABA0F56B89A9D86598">
    <w:name w:val="50C26A7F7D80439ABA0F56B89A9D86598"/>
    <w:rsid w:val="00D37B0C"/>
    <w:pPr>
      <w:spacing w:line="240" w:lineRule="atLeast"/>
      <w:jc w:val="both"/>
    </w:pPr>
    <w:rPr>
      <w:rFonts w:ascii="Times New Roman" w:eastAsiaTheme="minorHAnsi" w:hAnsi="Times New Roman"/>
      <w:lang w:eastAsia="en-US"/>
    </w:rPr>
  </w:style>
  <w:style w:type="paragraph" w:customStyle="1" w:styleId="321E02894F5A485EAB80C8FD3340C1B74">
    <w:name w:val="321E02894F5A485EAB80C8FD3340C1B74"/>
    <w:rsid w:val="00D37B0C"/>
    <w:pPr>
      <w:spacing w:line="240" w:lineRule="atLeast"/>
      <w:jc w:val="both"/>
    </w:pPr>
    <w:rPr>
      <w:rFonts w:ascii="Times New Roman" w:eastAsiaTheme="minorHAnsi" w:hAnsi="Times New Roman"/>
      <w:lang w:eastAsia="en-US"/>
    </w:rPr>
  </w:style>
  <w:style w:type="paragraph" w:customStyle="1" w:styleId="20F8524B2DFB47D0A1C4D07C08B7740F1">
    <w:name w:val="20F8524B2DFB47D0A1C4D07C08B7740F1"/>
    <w:rsid w:val="00D37B0C"/>
    <w:pPr>
      <w:spacing w:line="240" w:lineRule="atLeast"/>
      <w:jc w:val="both"/>
    </w:pPr>
    <w:rPr>
      <w:rFonts w:ascii="Times New Roman" w:eastAsiaTheme="minorHAnsi" w:hAnsi="Times New Roman"/>
      <w:lang w:eastAsia="en-US"/>
    </w:rPr>
  </w:style>
  <w:style w:type="paragraph" w:customStyle="1" w:styleId="A21AE004165445C8A951045A487D9FB7">
    <w:name w:val="A21AE004165445C8A951045A487D9FB7"/>
    <w:rsid w:val="00D37B0C"/>
    <w:pPr>
      <w:spacing w:line="240" w:lineRule="atLeast"/>
      <w:jc w:val="both"/>
    </w:pPr>
    <w:rPr>
      <w:rFonts w:ascii="Times New Roman" w:eastAsiaTheme="minorHAnsi" w:hAnsi="Times New Roman"/>
      <w:lang w:eastAsia="en-US"/>
    </w:rPr>
  </w:style>
  <w:style w:type="paragraph" w:customStyle="1" w:styleId="829893F60A214D6791D5A266DBD6F14C7">
    <w:name w:val="829893F60A214D6791D5A266DBD6F14C7"/>
    <w:rsid w:val="00D37B0C"/>
    <w:pPr>
      <w:spacing w:line="240" w:lineRule="atLeast"/>
      <w:jc w:val="both"/>
    </w:pPr>
    <w:rPr>
      <w:rFonts w:ascii="Times New Roman" w:eastAsiaTheme="minorHAnsi" w:hAnsi="Times New Roman"/>
      <w:lang w:eastAsia="en-US"/>
    </w:rPr>
  </w:style>
  <w:style w:type="paragraph" w:customStyle="1" w:styleId="626456948D1E47F1B29A5918D6C323825">
    <w:name w:val="626456948D1E47F1B29A5918D6C323825"/>
    <w:rsid w:val="00D37B0C"/>
    <w:pPr>
      <w:spacing w:line="240" w:lineRule="atLeast"/>
      <w:jc w:val="both"/>
    </w:pPr>
    <w:rPr>
      <w:rFonts w:ascii="Times New Roman" w:eastAsiaTheme="minorHAnsi" w:hAnsi="Times New Roman"/>
      <w:lang w:eastAsia="en-US"/>
    </w:rPr>
  </w:style>
  <w:style w:type="paragraph" w:customStyle="1" w:styleId="8088C3FBAB1A415E9D26555F242DB64B2">
    <w:name w:val="8088C3FBAB1A415E9D26555F242DB64B2"/>
    <w:rsid w:val="00D37B0C"/>
    <w:pPr>
      <w:spacing w:line="240" w:lineRule="atLeast"/>
      <w:jc w:val="both"/>
    </w:pPr>
    <w:rPr>
      <w:rFonts w:ascii="Times New Roman" w:eastAsiaTheme="minorHAnsi" w:hAnsi="Times New Roman"/>
      <w:lang w:eastAsia="en-US"/>
    </w:rPr>
  </w:style>
  <w:style w:type="paragraph" w:customStyle="1" w:styleId="F18DBFB4444A4C47A91ADD04A013032811">
    <w:name w:val="F18DBFB4444A4C47A91ADD04A013032811"/>
    <w:rsid w:val="00D37B0C"/>
    <w:pPr>
      <w:spacing w:line="240" w:lineRule="atLeast"/>
      <w:jc w:val="both"/>
    </w:pPr>
    <w:rPr>
      <w:rFonts w:ascii="Times New Roman" w:eastAsiaTheme="minorHAnsi" w:hAnsi="Times New Roman"/>
      <w:lang w:eastAsia="en-US"/>
    </w:rPr>
  </w:style>
  <w:style w:type="paragraph" w:customStyle="1" w:styleId="50C26A7F7D80439ABA0F56B89A9D86599">
    <w:name w:val="50C26A7F7D80439ABA0F56B89A9D86599"/>
    <w:rsid w:val="00D37B0C"/>
    <w:pPr>
      <w:spacing w:line="240" w:lineRule="atLeast"/>
      <w:jc w:val="both"/>
    </w:pPr>
    <w:rPr>
      <w:rFonts w:ascii="Times New Roman" w:eastAsiaTheme="minorHAnsi" w:hAnsi="Times New Roman"/>
      <w:lang w:eastAsia="en-US"/>
    </w:rPr>
  </w:style>
  <w:style w:type="paragraph" w:customStyle="1" w:styleId="321E02894F5A485EAB80C8FD3340C1B75">
    <w:name w:val="321E02894F5A485EAB80C8FD3340C1B75"/>
    <w:rsid w:val="00D37B0C"/>
    <w:pPr>
      <w:spacing w:line="240" w:lineRule="atLeast"/>
      <w:jc w:val="both"/>
    </w:pPr>
    <w:rPr>
      <w:rFonts w:ascii="Times New Roman" w:eastAsiaTheme="minorHAnsi" w:hAnsi="Times New Roman"/>
      <w:lang w:eastAsia="en-US"/>
    </w:rPr>
  </w:style>
  <w:style w:type="paragraph" w:customStyle="1" w:styleId="20F8524B2DFB47D0A1C4D07C08B7740F2">
    <w:name w:val="20F8524B2DFB47D0A1C4D07C08B7740F2"/>
    <w:rsid w:val="00D37B0C"/>
    <w:pPr>
      <w:spacing w:line="240" w:lineRule="atLeast"/>
      <w:jc w:val="both"/>
    </w:pPr>
    <w:rPr>
      <w:rFonts w:ascii="Times New Roman" w:eastAsiaTheme="minorHAnsi" w:hAnsi="Times New Roman"/>
      <w:lang w:eastAsia="en-US"/>
    </w:rPr>
  </w:style>
  <w:style w:type="paragraph" w:customStyle="1" w:styleId="5F236C5B45164FEEA82B56B3731EEE04">
    <w:name w:val="5F236C5B45164FEEA82B56B3731EEE04"/>
    <w:rsid w:val="00D37B0C"/>
    <w:pPr>
      <w:spacing w:line="240" w:lineRule="atLeast"/>
      <w:jc w:val="both"/>
    </w:pPr>
    <w:rPr>
      <w:rFonts w:ascii="Times New Roman" w:eastAsiaTheme="minorHAnsi" w:hAnsi="Times New Roman"/>
      <w:lang w:eastAsia="en-US"/>
    </w:rPr>
  </w:style>
  <w:style w:type="paragraph" w:customStyle="1" w:styleId="829893F60A214D6791D5A266DBD6F14C8">
    <w:name w:val="829893F60A214D6791D5A266DBD6F14C8"/>
    <w:rsid w:val="00D37B0C"/>
    <w:pPr>
      <w:spacing w:line="240" w:lineRule="atLeast"/>
      <w:jc w:val="both"/>
    </w:pPr>
    <w:rPr>
      <w:rFonts w:ascii="Times New Roman" w:eastAsiaTheme="minorHAnsi" w:hAnsi="Times New Roman"/>
      <w:lang w:eastAsia="en-US"/>
    </w:rPr>
  </w:style>
  <w:style w:type="paragraph" w:customStyle="1" w:styleId="626456948D1E47F1B29A5918D6C323826">
    <w:name w:val="626456948D1E47F1B29A5918D6C323826"/>
    <w:rsid w:val="00D37B0C"/>
    <w:pPr>
      <w:spacing w:line="240" w:lineRule="atLeast"/>
      <w:jc w:val="both"/>
    </w:pPr>
    <w:rPr>
      <w:rFonts w:ascii="Times New Roman" w:eastAsiaTheme="minorHAnsi" w:hAnsi="Times New Roman"/>
      <w:lang w:eastAsia="en-US"/>
    </w:rPr>
  </w:style>
  <w:style w:type="paragraph" w:customStyle="1" w:styleId="8088C3FBAB1A415E9D26555F242DB64B3">
    <w:name w:val="8088C3FBAB1A415E9D26555F242DB64B3"/>
    <w:rsid w:val="00D37B0C"/>
    <w:pPr>
      <w:spacing w:line="240" w:lineRule="atLeast"/>
      <w:jc w:val="both"/>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517</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2025-08-18T20:08:00Z</dcterms:created>
  <dcterms:modified xsi:type="dcterms:W3CDTF">2025-10-13T20:00:00Z</dcterms:modified>
</cp:coreProperties>
</file>