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5D897" w14:textId="55C85A33" w:rsidR="003F673D" w:rsidRDefault="003F673D" w:rsidP="0048615A">
      <w:pPr>
        <w:jc w:val="center"/>
        <w:rPr>
          <w:b/>
          <w:color w:val="065292"/>
          <w:lang w:val="es-ES"/>
        </w:rPr>
      </w:pPr>
      <w:r>
        <w:rPr>
          <w:b/>
          <w:color w:val="065292"/>
          <w:lang w:val="es-ES"/>
        </w:rPr>
        <w:t>Relatos cortos y notas de divulgación científica</w:t>
      </w:r>
      <w:r w:rsidRPr="00686BA7">
        <w:rPr>
          <w:b/>
          <w:color w:val="065292"/>
          <w:lang w:val="es-ES"/>
        </w:rPr>
        <w:t xml:space="preserve"> | </w:t>
      </w:r>
      <w:r>
        <w:rPr>
          <w:b/>
          <w:color w:val="065292"/>
          <w:lang w:val="es-ES"/>
        </w:rPr>
        <w:t>Short stories and popular science notes</w:t>
      </w:r>
    </w:p>
    <w:p w14:paraId="7FCF72AE" w14:textId="77777777" w:rsidR="003F673D" w:rsidRDefault="003F673D" w:rsidP="00686BA7">
      <w:pPr>
        <w:rPr>
          <w:b/>
          <w:color w:val="065292"/>
          <w:lang w:val="es-ES"/>
        </w:rPr>
      </w:pPr>
    </w:p>
    <w:p w14:paraId="12F2E85E" w14:textId="5DD2ECB3" w:rsidR="00686BA7" w:rsidRDefault="00686BA7" w:rsidP="00686BA7">
      <w:pPr>
        <w:rPr>
          <w:b/>
          <w:color w:val="065292"/>
          <w:lang w:val="es-ES"/>
        </w:rPr>
      </w:pPr>
      <w:r>
        <w:rPr>
          <w:b/>
          <w:color w:val="065292"/>
          <w:lang w:val="es-ES"/>
        </w:rPr>
        <w:t>T</w:t>
      </w:r>
      <w:r w:rsidR="000378C4">
        <w:rPr>
          <w:b/>
          <w:color w:val="065292"/>
          <w:lang w:val="es-ES"/>
        </w:rPr>
        <w:t>ITLE</w:t>
      </w:r>
      <w:r>
        <w:rPr>
          <w:b/>
          <w:color w:val="065292"/>
          <w:lang w:val="es-ES"/>
        </w:rPr>
        <w:t xml:space="preserve"> </w:t>
      </w:r>
    </w:p>
    <w:sdt>
      <w:sdtPr>
        <w:rPr>
          <w:lang w:val="es-ES"/>
        </w:rPr>
        <w:id w:val="475964064"/>
        <w:placeholder>
          <w:docPart w:val="F18DBFB4444A4C47A91ADD04A0130328"/>
        </w:placeholder>
        <w:showingPlcHdr/>
        <w:text/>
      </w:sdtPr>
      <w:sdtEndPr/>
      <w:sdtContent>
        <w:p w14:paraId="1AE23724" w14:textId="7AA4E309" w:rsidR="00686BA7" w:rsidRDefault="000378C4" w:rsidP="00686BA7">
          <w:pPr>
            <w:jc w:val="center"/>
            <w:rPr>
              <w:lang w:val="es-ES"/>
            </w:rPr>
          </w:pPr>
          <w:r w:rsidRPr="000378C4">
            <w:rPr>
              <w:rFonts w:cs="Times New Roman"/>
            </w:rPr>
            <w:t>This should be short but attractive. It must have a maximum of 18 words. The text should be written in sentence case (only the first letter capitalized), bold, size 16, and center-aligned.</w:t>
          </w:r>
        </w:p>
      </w:sdtContent>
    </w:sdt>
    <w:p w14:paraId="200957C9" w14:textId="628C5EB3" w:rsidR="00686BA7" w:rsidRDefault="00686BA7" w:rsidP="00686BA7">
      <w:pPr>
        <w:jc w:val="center"/>
        <w:rPr>
          <w:lang w:val="es-ES"/>
        </w:rPr>
      </w:pPr>
    </w:p>
    <w:p w14:paraId="3E19F1BD" w14:textId="461FA111" w:rsidR="00686BA7" w:rsidRPr="00686BA7" w:rsidRDefault="00686BA7" w:rsidP="00686BA7">
      <w:pPr>
        <w:rPr>
          <w:b/>
          <w:color w:val="065292"/>
          <w:lang w:val="es-ES"/>
        </w:rPr>
      </w:pPr>
      <w:r w:rsidRPr="00686BA7">
        <w:rPr>
          <w:b/>
          <w:color w:val="065292"/>
          <w:lang w:val="es-ES"/>
        </w:rPr>
        <w:t>T</w:t>
      </w:r>
      <w:r w:rsidR="000378C4">
        <w:rPr>
          <w:b/>
          <w:color w:val="065292"/>
          <w:lang w:val="es-ES"/>
        </w:rPr>
        <w:t>ITLE IN ENGLISH</w:t>
      </w:r>
      <w:r w:rsidRPr="00686BA7">
        <w:rPr>
          <w:b/>
          <w:color w:val="065292"/>
          <w:lang w:val="es-ES"/>
        </w:rPr>
        <w:t xml:space="preserve"> </w:t>
      </w:r>
    </w:p>
    <w:sdt>
      <w:sdtPr>
        <w:rPr>
          <w:lang w:val="es-ES"/>
        </w:rPr>
        <w:id w:val="783074172"/>
        <w:placeholder>
          <w:docPart w:val="50C26A7F7D80439ABA0F56B89A9D8659"/>
        </w:placeholder>
        <w:showingPlcHdr/>
        <w:text/>
      </w:sdtPr>
      <w:sdtEndPr/>
      <w:sdtContent>
        <w:p w14:paraId="12D99B77" w14:textId="571CE520" w:rsidR="00686BA7" w:rsidRDefault="000378C4" w:rsidP="00686BA7">
          <w:pPr>
            <w:jc w:val="center"/>
            <w:rPr>
              <w:lang w:val="es-ES"/>
            </w:rPr>
          </w:pPr>
          <w:r w:rsidRPr="000378C4">
            <w:rPr>
              <w:lang w:val="es-ES"/>
            </w:rPr>
            <w:t>Translate the Spanish title into English.</w:t>
          </w:r>
        </w:p>
      </w:sdtContent>
    </w:sdt>
    <w:p w14:paraId="420F4C57" w14:textId="546F6D61" w:rsidR="00686BA7" w:rsidRDefault="00686BA7" w:rsidP="00686BA7">
      <w:pPr>
        <w:jc w:val="center"/>
        <w:rPr>
          <w:lang w:val="es-ES"/>
        </w:rPr>
      </w:pPr>
    </w:p>
    <w:p w14:paraId="51C3F8EE" w14:textId="76AF1A4B" w:rsidR="003F673D" w:rsidRPr="003F673D" w:rsidRDefault="003F673D" w:rsidP="003F673D">
      <w:pPr>
        <w:rPr>
          <w:b/>
          <w:color w:val="065292"/>
          <w:lang w:val="es-ES"/>
        </w:rPr>
      </w:pPr>
      <w:r w:rsidRPr="003F673D">
        <w:rPr>
          <w:b/>
          <w:color w:val="065292"/>
          <w:lang w:val="es-ES"/>
        </w:rPr>
        <w:t>AUTHORS</w:t>
      </w:r>
    </w:p>
    <w:sdt>
      <w:sdtPr>
        <w:rPr>
          <w:lang w:val="es-ES"/>
        </w:rPr>
        <w:id w:val="-1873065803"/>
        <w:placeholder>
          <w:docPart w:val="07DF98D6EC444CE9AAB622AE1F2B3E64"/>
        </w:placeholder>
        <w:showingPlcHdr/>
        <w:text/>
      </w:sdtPr>
      <w:sdtEndPr/>
      <w:sdtContent>
        <w:p w14:paraId="192EDD2C" w14:textId="505A8CAD" w:rsidR="003F673D" w:rsidRDefault="003F673D" w:rsidP="003F673D">
          <w:pPr>
            <w:rPr>
              <w:lang w:val="es-ES"/>
            </w:rPr>
          </w:pPr>
          <w:r w:rsidRPr="003F673D">
            <w:rPr>
              <w:rFonts w:eastAsia="Century Gothic"/>
              <w:spacing w:val="-1"/>
            </w:rPr>
            <w:t>Authors should be listed immediately below the research title, numbered with a subscript at the end of their names, ordered according to their scientific contribution to the work and not alphabetically. For each author, include their affiliation, email address, and ORCID code. Academic degrees and hierarchical positions are not included. Alignment: left, bold text, size 11.</w:t>
          </w:r>
        </w:p>
      </w:sdtContent>
    </w:sdt>
    <w:p w14:paraId="671DA6BB" w14:textId="77777777" w:rsidR="003F673D" w:rsidRDefault="003F673D" w:rsidP="003F673D">
      <w:pPr>
        <w:rPr>
          <w:lang w:val="es-ES"/>
        </w:rPr>
      </w:pPr>
    </w:p>
    <w:p w14:paraId="788D850D" w14:textId="3AD66716" w:rsidR="00686BA7" w:rsidRDefault="00686BA7" w:rsidP="00686BA7">
      <w:pPr>
        <w:rPr>
          <w:lang w:val="es-ES"/>
        </w:rPr>
      </w:pPr>
      <w:r w:rsidRPr="00686BA7">
        <w:rPr>
          <w:b/>
          <w:color w:val="065292"/>
          <w:lang w:val="es-ES"/>
        </w:rPr>
        <w:t>INTRODUC</w:t>
      </w:r>
      <w:r w:rsidR="000378C4">
        <w:rPr>
          <w:b/>
          <w:color w:val="065292"/>
          <w:lang w:val="es-ES"/>
        </w:rPr>
        <w:t>TION</w:t>
      </w:r>
    </w:p>
    <w:sdt>
      <w:sdtPr>
        <w:rPr>
          <w:lang w:val="es-ES"/>
        </w:rPr>
        <w:id w:val="1323618328"/>
        <w:placeholder>
          <w:docPart w:val="829893F60A214D6791D5A266DBD6F14C"/>
        </w:placeholder>
        <w:showingPlcHdr/>
        <w:text/>
      </w:sdtPr>
      <w:sdtEndPr/>
      <w:sdtContent>
        <w:p w14:paraId="1AAE52FE" w14:textId="49404A00" w:rsidR="00686BA7" w:rsidRDefault="000378C4" w:rsidP="00686BA7">
          <w:pPr>
            <w:rPr>
              <w:lang w:val="es-ES"/>
            </w:rPr>
          </w:pPr>
          <w:r w:rsidRPr="000378C4">
            <w:rPr>
              <w:rFonts w:eastAsia="Century Gothic"/>
              <w:spacing w:val="-1"/>
            </w:rPr>
            <w:t>A good introduction should generate enough interest in the reader to continue reading. To achieve this, use stimulating phrases and interesting questions. It is also recommended not to address the topic directly but to include a paragraph that generally references the subject in question.</w:t>
          </w:r>
        </w:p>
      </w:sdtContent>
    </w:sdt>
    <w:p w14:paraId="56E82A76" w14:textId="1A7D76A5" w:rsidR="00686BA7" w:rsidRDefault="00686BA7" w:rsidP="00686BA7">
      <w:pPr>
        <w:rPr>
          <w:rFonts w:cs="Times New Roman"/>
        </w:rPr>
      </w:pPr>
    </w:p>
    <w:p w14:paraId="42F91120" w14:textId="77777777" w:rsidR="00E57EEA" w:rsidRPr="00E57EEA" w:rsidRDefault="00E57EEA" w:rsidP="00E57EEA">
      <w:pPr>
        <w:rPr>
          <w:b/>
          <w:color w:val="065292"/>
          <w:lang w:val="es-ES"/>
        </w:rPr>
      </w:pPr>
      <w:r w:rsidRPr="00E57EEA">
        <w:rPr>
          <w:b/>
          <w:color w:val="065292"/>
          <w:lang w:val="es-ES"/>
        </w:rPr>
        <w:t>ABSTRACT</w:t>
      </w:r>
    </w:p>
    <w:sdt>
      <w:sdtPr>
        <w:rPr>
          <w:rFonts w:cs="Times New Roman"/>
        </w:rPr>
        <w:id w:val="194968542"/>
        <w:placeholder>
          <w:docPart w:val="F935C66AD26E4D2EAF8560F16B295255"/>
        </w:placeholder>
        <w:showingPlcHdr/>
        <w:text/>
      </w:sdtPr>
      <w:sdtContent>
        <w:p w14:paraId="36E71C78" w14:textId="7D603C99" w:rsidR="00E57EEA" w:rsidRPr="00E57EEA" w:rsidRDefault="00E57EEA" w:rsidP="00E57EEA">
          <w:pPr>
            <w:rPr>
              <w:rFonts w:cs="Times New Roman"/>
            </w:rPr>
          </w:pPr>
          <w:r w:rsidRPr="00E57EEA">
            <w:rPr>
              <w:rFonts w:cs="Times New Roman"/>
            </w:rPr>
            <w:t>Must have a maximum of 250 words. It should be sufficiently concise and informative to allow the reader to identify the content and interest of the work and decide on reading it. It must be written in the past tense and refer to the location and date of execution; in addition, it should contain the methodological procedure of the work, summarized objectives, and only hint at its main results and conclusions.</w:t>
          </w:r>
        </w:p>
      </w:sdtContent>
    </w:sdt>
    <w:p w14:paraId="0F24100B" w14:textId="77777777" w:rsidR="00E57EEA" w:rsidRDefault="00E57EEA" w:rsidP="00E57EEA">
      <w:pPr>
        <w:rPr>
          <w:b/>
          <w:color w:val="065292"/>
          <w:lang w:val="es-ES"/>
        </w:rPr>
      </w:pPr>
    </w:p>
    <w:p w14:paraId="5B3C0208" w14:textId="7001C65F" w:rsidR="00E57EEA" w:rsidRPr="00E57EEA" w:rsidRDefault="00E57EEA" w:rsidP="00E57EEA">
      <w:pPr>
        <w:rPr>
          <w:b/>
          <w:color w:val="065292"/>
          <w:lang w:val="es-ES"/>
        </w:rPr>
      </w:pPr>
      <w:r w:rsidRPr="00E57EEA">
        <w:rPr>
          <w:b/>
          <w:color w:val="065292"/>
          <w:lang w:val="es-ES"/>
        </w:rPr>
        <w:t>KEYWORDS</w:t>
      </w:r>
    </w:p>
    <w:sdt>
      <w:sdtPr>
        <w:rPr>
          <w:rFonts w:cs="Times New Roman"/>
        </w:rPr>
        <w:id w:val="327878745"/>
        <w:placeholder>
          <w:docPart w:val="B467EFD1262A4BE19CA933733A4C970E"/>
        </w:placeholder>
        <w:showingPlcHdr/>
        <w:text/>
      </w:sdtPr>
      <w:sdtContent>
        <w:p w14:paraId="7C577C63" w14:textId="29F5B349" w:rsidR="00E57EEA" w:rsidRPr="00E57EEA" w:rsidRDefault="00E57EEA" w:rsidP="00686BA7">
          <w:pPr>
            <w:rPr>
              <w:rFonts w:cs="Times New Roman"/>
            </w:rPr>
          </w:pPr>
          <w:r w:rsidRPr="00E57EEA">
            <w:rPr>
              <w:rStyle w:val="Textodelmarcadordeposicin"/>
              <w:color w:val="auto"/>
            </w:rPr>
            <w:t>These should refer to the content, be written at the end of the Abstract (both Spanish and English versions) so that the article can be included in databases. The maximum number is five keywords. The first letter of the first keyword should be capitalized, the rest in lowercase, and they should be ordered by importance, separated by commas (,).</w:t>
          </w:r>
        </w:p>
      </w:sdtContent>
    </w:sdt>
    <w:p w14:paraId="509AE418" w14:textId="77777777" w:rsidR="00E57EEA" w:rsidRDefault="00E57EEA" w:rsidP="00686BA7">
      <w:pPr>
        <w:rPr>
          <w:b/>
          <w:color w:val="065292"/>
          <w:lang w:val="es-ES"/>
        </w:rPr>
      </w:pPr>
    </w:p>
    <w:p w14:paraId="7D5AB017" w14:textId="77777777" w:rsidR="00E57EEA" w:rsidRDefault="00E57EEA" w:rsidP="00686BA7">
      <w:pPr>
        <w:rPr>
          <w:b/>
          <w:color w:val="065292"/>
          <w:lang w:val="es-ES"/>
        </w:rPr>
      </w:pPr>
    </w:p>
    <w:p w14:paraId="67BF4348" w14:textId="4328553C" w:rsidR="00686BA7" w:rsidRPr="00686BA7" w:rsidRDefault="000378C4" w:rsidP="00686BA7">
      <w:pPr>
        <w:rPr>
          <w:b/>
          <w:color w:val="065292"/>
          <w:lang w:val="es-ES"/>
        </w:rPr>
      </w:pPr>
      <w:r>
        <w:rPr>
          <w:b/>
          <w:color w:val="065292"/>
          <w:lang w:val="es-ES"/>
        </w:rPr>
        <w:lastRenderedPageBreak/>
        <w:t>BODY</w:t>
      </w:r>
      <w:r w:rsidR="00686BA7" w:rsidRPr="00686BA7">
        <w:rPr>
          <w:b/>
          <w:color w:val="065292"/>
          <w:lang w:val="es-ES"/>
        </w:rPr>
        <w:t xml:space="preserve"> </w:t>
      </w:r>
    </w:p>
    <w:sdt>
      <w:sdtPr>
        <w:rPr>
          <w:rFonts w:cs="Times New Roman"/>
        </w:rPr>
        <w:id w:val="1590967055"/>
        <w:placeholder>
          <w:docPart w:val="8CD000E135F9410EBC428A32A0AA22AC"/>
        </w:placeholder>
        <w:showingPlcHdr/>
        <w:text/>
      </w:sdtPr>
      <w:sdtEndPr/>
      <w:sdtContent>
        <w:p w14:paraId="75701E94" w14:textId="610DA38A" w:rsidR="000378C4" w:rsidRDefault="000378C4" w:rsidP="000378C4">
          <w:r>
            <w:t>Presents the necessary information to ensure the topic is understood. The information is always organized hierarchically, from the most general to the most specific, trying as much as possible to write using your own words or adequately paraphrasing information from authors to avoid plagiarism; therefore, you should never copy and paste. Do not forget to always use author citations.</w:t>
          </w:r>
        </w:p>
        <w:p w14:paraId="768BC0AB" w14:textId="610DA38A" w:rsidR="00686BA7" w:rsidRDefault="000378C4" w:rsidP="000378C4">
          <w:pPr>
            <w:rPr>
              <w:rFonts w:cs="Times New Roman"/>
            </w:rPr>
          </w:pPr>
          <w:r>
            <w:t>Under each main idea, there may be subheadings that include illustrative material such as tables or figures, which should serve to better explain the ideas being presented (never use images merely as filler). These images must be cited in the text correlatively according to the order in which they appear. In this sense, it is suggested that the image be placed as immediately as possible after its respective citation. Additionally, images must always have a caption below them, with their description and the source from which they were extracted, even if they are freely accessible images obtained from the web.</w:t>
          </w:r>
        </w:p>
      </w:sdtContent>
    </w:sdt>
    <w:p w14:paraId="07E741C2" w14:textId="77777777" w:rsidR="003F673D" w:rsidRDefault="003F673D" w:rsidP="00686BA7">
      <w:pPr>
        <w:rPr>
          <w:b/>
          <w:color w:val="065292"/>
          <w:lang w:val="es-ES"/>
        </w:rPr>
      </w:pPr>
    </w:p>
    <w:p w14:paraId="3702732A" w14:textId="35E0B0B1" w:rsidR="00686BA7" w:rsidRPr="00686BA7" w:rsidRDefault="00686BA7" w:rsidP="00686BA7">
      <w:pPr>
        <w:rPr>
          <w:b/>
          <w:color w:val="065292"/>
          <w:lang w:val="es-ES"/>
        </w:rPr>
      </w:pPr>
      <w:r w:rsidRPr="00686BA7">
        <w:rPr>
          <w:b/>
          <w:color w:val="065292"/>
          <w:lang w:val="es-ES"/>
        </w:rPr>
        <w:t>C</w:t>
      </w:r>
      <w:r w:rsidR="000378C4">
        <w:rPr>
          <w:b/>
          <w:color w:val="065292"/>
          <w:lang w:val="es-ES"/>
        </w:rPr>
        <w:t>LOSING</w:t>
      </w:r>
    </w:p>
    <w:sdt>
      <w:sdtPr>
        <w:rPr>
          <w:rFonts w:cs="Times New Roman"/>
        </w:rPr>
        <w:id w:val="-320355961"/>
        <w:placeholder>
          <w:docPart w:val="626456948D1E47F1B29A5918D6C32382"/>
        </w:placeholder>
        <w:showingPlcHdr/>
        <w:text/>
      </w:sdtPr>
      <w:sdtEndPr/>
      <w:sdtContent>
        <w:p w14:paraId="5396C382" w14:textId="57B730FA" w:rsidR="00686BA7" w:rsidRDefault="000378C4" w:rsidP="00686BA7">
          <w:pPr>
            <w:rPr>
              <w:rFonts w:cs="Times New Roman"/>
            </w:rPr>
          </w:pPr>
          <w:r w:rsidRPr="000378C4">
            <w:rPr>
              <w:rFonts w:eastAsia="Century Gothic"/>
              <w:spacing w:val="-1"/>
            </w:rPr>
            <w:t>This is the part where the topic of the note is reinforced. It is important to conclude with a reflection highlighting the importance of conservation for the common good. You can also close with a summary of the key points presented or include practical advice that allows people to change or improve their relationship with the environment. The conclusion can also be used to introduce laws and regulations, etc.</w:t>
          </w:r>
        </w:p>
      </w:sdtContent>
    </w:sdt>
    <w:p w14:paraId="3D442A82" w14:textId="77777777" w:rsidR="0048615A" w:rsidRDefault="0048615A" w:rsidP="0048615A">
      <w:pPr>
        <w:rPr>
          <w:b/>
          <w:color w:val="065292"/>
          <w:lang w:val="es-ES"/>
        </w:rPr>
      </w:pPr>
      <w:bookmarkStart w:id="0" w:name="_GoBack"/>
      <w:bookmarkEnd w:id="0"/>
    </w:p>
    <w:p w14:paraId="65822DB1" w14:textId="1372FA28" w:rsidR="0048615A" w:rsidRDefault="0048615A" w:rsidP="0048615A">
      <w:pPr>
        <w:rPr>
          <w:b/>
          <w:color w:val="065292"/>
          <w:lang w:val="es-ES"/>
        </w:rPr>
      </w:pPr>
      <w:r w:rsidRPr="0048615A">
        <w:rPr>
          <w:b/>
          <w:color w:val="065292"/>
          <w:lang w:val="es-ES"/>
        </w:rPr>
        <w:t xml:space="preserve">BIBLIOGRAPHIC REFERENCES </w:t>
      </w:r>
    </w:p>
    <w:sdt>
      <w:sdtPr>
        <w:rPr>
          <w:rFonts w:eastAsia="Century Gothic"/>
          <w:spacing w:val="-1"/>
        </w:rPr>
        <w:id w:val="904732135"/>
        <w:placeholder>
          <w:docPart w:val="084CFAB29BED4BB4B57ECE584CEAF7C8"/>
        </w:placeholder>
        <w:showingPlcHdr/>
        <w:text/>
      </w:sdtPr>
      <w:sdtEndPr/>
      <w:sdtContent>
        <w:p w14:paraId="3CF39D8F" w14:textId="586F7D96" w:rsidR="0048615A" w:rsidRPr="0048615A" w:rsidRDefault="0048615A" w:rsidP="0048615A">
          <w:pPr>
            <w:rPr>
              <w:rFonts w:cs="Times New Roman"/>
            </w:rPr>
          </w:pPr>
          <w:r w:rsidRPr="0048615A">
            <w:rPr>
              <w:rFonts w:cs="Times New Roman"/>
            </w:rPr>
            <w:t>Bibliographic references will be written following the APA 7th Edition guidelines. They include all sources cited in the article. References for tables and figures not original to the authors must also be included.</w:t>
          </w:r>
        </w:p>
      </w:sdtContent>
    </w:sdt>
    <w:sectPr w:rsidR="0048615A" w:rsidRPr="0048615A" w:rsidSect="00686BA7">
      <w:headerReference w:type="default" r:id="rId6"/>
      <w:pgSz w:w="12240" w:h="15840" w:code="1"/>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CB5D1" w14:textId="77777777" w:rsidR="00302124" w:rsidRDefault="00302124" w:rsidP="00686BA7">
      <w:pPr>
        <w:spacing w:after="0" w:line="240" w:lineRule="auto"/>
      </w:pPr>
      <w:r>
        <w:separator/>
      </w:r>
    </w:p>
  </w:endnote>
  <w:endnote w:type="continuationSeparator" w:id="0">
    <w:p w14:paraId="7F651A73" w14:textId="77777777" w:rsidR="00302124" w:rsidRDefault="00302124" w:rsidP="0068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09E8C" w14:textId="77777777" w:rsidR="00302124" w:rsidRDefault="00302124" w:rsidP="00686BA7">
      <w:pPr>
        <w:spacing w:after="0" w:line="240" w:lineRule="auto"/>
      </w:pPr>
      <w:r>
        <w:separator/>
      </w:r>
    </w:p>
  </w:footnote>
  <w:footnote w:type="continuationSeparator" w:id="0">
    <w:p w14:paraId="7D6B3611" w14:textId="77777777" w:rsidR="00302124" w:rsidRDefault="00302124" w:rsidP="00686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CAA30" w14:textId="77777777" w:rsidR="00686BA7" w:rsidRDefault="00686BA7" w:rsidP="00686BA7">
    <w:pPr>
      <w:pStyle w:val="Encabezado"/>
      <w:rPr>
        <w:noProof/>
      </w:rPr>
    </w:pPr>
    <w:r>
      <w:rPr>
        <w:noProof/>
      </w:rPr>
      <w:drawing>
        <wp:inline distT="0" distB="0" distL="0" distR="0" wp14:anchorId="22C9C051" wp14:editId="30E3A4D7">
          <wp:extent cx="3486150" cy="765175"/>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3486150" cy="765175"/>
                  </a:xfrm>
                  <a:prstGeom prst="rect">
                    <a:avLst/>
                  </a:prstGeom>
                </pic:spPr>
              </pic:pic>
            </a:graphicData>
          </a:graphic>
        </wp:inline>
      </w:drawing>
    </w:r>
    <w:r w:rsidRPr="007A60F5">
      <w:rPr>
        <w:noProof/>
      </w:rPr>
      <w:drawing>
        <wp:inline distT="0" distB="0" distL="0" distR="0" wp14:anchorId="28379589" wp14:editId="777082E8">
          <wp:extent cx="1619476" cy="733527"/>
          <wp:effectExtent l="0" t="0" r="0"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19476" cy="733527"/>
                  </a:xfrm>
                  <a:prstGeom prst="rect">
                    <a:avLst/>
                  </a:prstGeom>
                </pic:spPr>
              </pic:pic>
            </a:graphicData>
          </a:graphic>
        </wp:inline>
      </w:drawing>
    </w:r>
  </w:p>
  <w:p w14:paraId="36B5C36C" w14:textId="77777777" w:rsidR="00686BA7" w:rsidRDefault="00686BA7" w:rsidP="00686BA7">
    <w:pPr>
      <w:pStyle w:val="Encabezado"/>
      <w:pBdr>
        <w:bottom w:val="single" w:sz="12" w:space="1" w:color="065292"/>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E1"/>
    <w:rsid w:val="000378C4"/>
    <w:rsid w:val="002065AD"/>
    <w:rsid w:val="00302124"/>
    <w:rsid w:val="003F673D"/>
    <w:rsid w:val="0044236D"/>
    <w:rsid w:val="0048615A"/>
    <w:rsid w:val="00513805"/>
    <w:rsid w:val="00515BAC"/>
    <w:rsid w:val="00686BA7"/>
    <w:rsid w:val="00860841"/>
    <w:rsid w:val="00C43206"/>
    <w:rsid w:val="00C51932"/>
    <w:rsid w:val="00DE335A"/>
    <w:rsid w:val="00E2366F"/>
    <w:rsid w:val="00E23DE1"/>
    <w:rsid w:val="00E57E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DEF"/>
  <w15:chartTrackingRefBased/>
  <w15:docId w15:val="{229C062B-1DAD-47FF-9830-E2526CDF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BA7"/>
    <w:pPr>
      <w:spacing w:line="240" w:lineRule="atLeast"/>
      <w:jc w:val="both"/>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6B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6BA7"/>
  </w:style>
  <w:style w:type="paragraph" w:styleId="Piedepgina">
    <w:name w:val="footer"/>
    <w:basedOn w:val="Normal"/>
    <w:link w:val="PiedepginaCar"/>
    <w:uiPriority w:val="99"/>
    <w:unhideWhenUsed/>
    <w:rsid w:val="00686B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6BA7"/>
  </w:style>
  <w:style w:type="character" w:styleId="Textodelmarcadordeposicin">
    <w:name w:val="Placeholder Text"/>
    <w:basedOn w:val="Fuentedeprrafopredeter"/>
    <w:uiPriority w:val="99"/>
    <w:semiHidden/>
    <w:rsid w:val="00686B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8DBFB4444A4C47A91ADD04A0130328"/>
        <w:category>
          <w:name w:val="General"/>
          <w:gallery w:val="placeholder"/>
        </w:category>
        <w:types>
          <w:type w:val="bbPlcHdr"/>
        </w:types>
        <w:behaviors>
          <w:behavior w:val="content"/>
        </w:behaviors>
        <w:guid w:val="{487D2D92-BF23-4FE3-8153-385F556CA873}"/>
      </w:docPartPr>
      <w:docPartBody>
        <w:p w:rsidR="002A0A01" w:rsidRDefault="006F47F3" w:rsidP="006F47F3">
          <w:pPr>
            <w:pStyle w:val="F18DBFB4444A4C47A91ADD04A013032812"/>
          </w:pPr>
          <w:r w:rsidRPr="000378C4">
            <w:rPr>
              <w:rFonts w:cs="Times New Roman"/>
            </w:rPr>
            <w:t>This should be short but attractive. It must have a maximum of 18 words. The text should be written in sentence case (only the first letter capitalized), bold, size 16, and center-aligned.</w:t>
          </w:r>
        </w:p>
      </w:docPartBody>
    </w:docPart>
    <w:docPart>
      <w:docPartPr>
        <w:name w:val="50C26A7F7D80439ABA0F56B89A9D8659"/>
        <w:category>
          <w:name w:val="General"/>
          <w:gallery w:val="placeholder"/>
        </w:category>
        <w:types>
          <w:type w:val="bbPlcHdr"/>
        </w:types>
        <w:behaviors>
          <w:behavior w:val="content"/>
        </w:behaviors>
        <w:guid w:val="{408CF450-914B-469B-AA89-F6613D86D2DA}"/>
      </w:docPartPr>
      <w:docPartBody>
        <w:p w:rsidR="002A0A01" w:rsidRDefault="006F47F3" w:rsidP="006F47F3">
          <w:pPr>
            <w:pStyle w:val="50C26A7F7D80439ABA0F56B89A9D865910"/>
          </w:pPr>
          <w:r w:rsidRPr="000378C4">
            <w:rPr>
              <w:lang w:val="es-ES"/>
            </w:rPr>
            <w:t>Translate the Spanish title into English.</w:t>
          </w:r>
        </w:p>
      </w:docPartBody>
    </w:docPart>
    <w:docPart>
      <w:docPartPr>
        <w:name w:val="829893F60A214D6791D5A266DBD6F14C"/>
        <w:category>
          <w:name w:val="General"/>
          <w:gallery w:val="placeholder"/>
        </w:category>
        <w:types>
          <w:type w:val="bbPlcHdr"/>
        </w:types>
        <w:behaviors>
          <w:behavior w:val="content"/>
        </w:behaviors>
        <w:guid w:val="{D0F9AFB0-B87A-4217-B6A8-15572EA93149}"/>
      </w:docPartPr>
      <w:docPartBody>
        <w:p w:rsidR="002A0A01" w:rsidRDefault="006F47F3" w:rsidP="006F47F3">
          <w:pPr>
            <w:pStyle w:val="829893F60A214D6791D5A266DBD6F14C9"/>
          </w:pPr>
          <w:r w:rsidRPr="000378C4">
            <w:rPr>
              <w:rFonts w:eastAsia="Century Gothic"/>
              <w:spacing w:val="-1"/>
            </w:rPr>
            <w:t>A good introduction should generate enough interest in the reader to continue reading. To achieve this, use stimulating phrases and interesting questions. It is also recommended not to address the topic directly but to include a paragraph that generally references the subject in question.</w:t>
          </w:r>
        </w:p>
      </w:docPartBody>
    </w:docPart>
    <w:docPart>
      <w:docPartPr>
        <w:name w:val="8CD000E135F9410EBC428A32A0AA22AC"/>
        <w:category>
          <w:name w:val="General"/>
          <w:gallery w:val="placeholder"/>
        </w:category>
        <w:types>
          <w:type w:val="bbPlcHdr"/>
        </w:types>
        <w:behaviors>
          <w:behavior w:val="content"/>
        </w:behaviors>
        <w:guid w:val="{7374818E-40E3-4662-AF39-45013C75CE2E}"/>
      </w:docPartPr>
      <w:docPartBody>
        <w:p w:rsidR="006F47F3" w:rsidRDefault="006F47F3" w:rsidP="000378C4">
          <w:r>
            <w:t>Presents the necessary information to ensure the topic is understood. The information is always organized hierarchically, from the most general to the most specific, trying as much as possible to write using your own words or adequately paraphrasing information from authors to avoid plagiarism; therefore, you should never copy and paste. Do not forget to always use author citations.</w:t>
          </w:r>
        </w:p>
        <w:p w:rsidR="002A0A01" w:rsidRDefault="006F47F3">
          <w:r>
            <w:t>Under each main idea, there may be subheadings that include illustrative material such as tables or figures, which should serve to better explain the ideas being presented (never use images merely as filler). These images must be cited in the text correlatively according to the order in which they appear. In this sense, it is suggested that the image be placed as immediately as possible after its respective citation. Additionally, images must always have a caption below them, with their description and the source from which they were extracted, even if they are freely accessible images obtained from the web.</w:t>
          </w:r>
        </w:p>
      </w:docPartBody>
    </w:docPart>
    <w:docPart>
      <w:docPartPr>
        <w:name w:val="626456948D1E47F1B29A5918D6C32382"/>
        <w:category>
          <w:name w:val="General"/>
          <w:gallery w:val="placeholder"/>
        </w:category>
        <w:types>
          <w:type w:val="bbPlcHdr"/>
        </w:types>
        <w:behaviors>
          <w:behavior w:val="content"/>
        </w:behaviors>
        <w:guid w:val="{03927B5A-E1E5-47A6-9376-4AC73DF243CC}"/>
      </w:docPartPr>
      <w:docPartBody>
        <w:p w:rsidR="002A0A01" w:rsidRDefault="006F47F3" w:rsidP="006F47F3">
          <w:pPr>
            <w:pStyle w:val="626456948D1E47F1B29A5918D6C323827"/>
          </w:pPr>
          <w:r w:rsidRPr="000378C4">
            <w:rPr>
              <w:rFonts w:eastAsia="Century Gothic"/>
              <w:spacing w:val="-1"/>
            </w:rPr>
            <w:t>This is the part where the topic of the note is reinforced. It is important to conclude with a reflection highlighting the importance of conservation for the common good. You can also close with a summary of the key points presented or include practical advice that allows people to change or improve their relationship with the environment. The conclusion can also be used to introduce laws and regulations, etc.</w:t>
          </w:r>
        </w:p>
      </w:docPartBody>
    </w:docPart>
    <w:docPart>
      <w:docPartPr>
        <w:name w:val="07DF98D6EC444CE9AAB622AE1F2B3E64"/>
        <w:category>
          <w:name w:val="General"/>
          <w:gallery w:val="placeholder"/>
        </w:category>
        <w:types>
          <w:type w:val="bbPlcHdr"/>
        </w:types>
        <w:behaviors>
          <w:behavior w:val="content"/>
        </w:behaviors>
        <w:guid w:val="{D54CD93D-D35A-4572-9F39-ECC154F48E2E}"/>
      </w:docPartPr>
      <w:docPartBody>
        <w:p w:rsidR="004C5FD2" w:rsidRDefault="006F47F3" w:rsidP="006F47F3">
          <w:pPr>
            <w:pStyle w:val="07DF98D6EC444CE9AAB622AE1F2B3E645"/>
          </w:pPr>
          <w:r w:rsidRPr="003F673D">
            <w:rPr>
              <w:rFonts w:eastAsia="Century Gothic"/>
              <w:spacing w:val="-1"/>
            </w:rPr>
            <w:t>Authors should be listed immediately below the research title, numbered with a subscript at the end of their names, ordered according to their scientific contribution to the work and not alphabetically. For each author, include their affiliation, email address, and ORCID code. Academic degrees and hierarchical positions are not included. Alignment: left, bold text, size 11.</w:t>
          </w:r>
        </w:p>
      </w:docPartBody>
    </w:docPart>
    <w:docPart>
      <w:docPartPr>
        <w:name w:val="084CFAB29BED4BB4B57ECE584CEAF7C8"/>
        <w:category>
          <w:name w:val="General"/>
          <w:gallery w:val="placeholder"/>
        </w:category>
        <w:types>
          <w:type w:val="bbPlcHdr"/>
        </w:types>
        <w:behaviors>
          <w:behavior w:val="content"/>
        </w:behaviors>
        <w:guid w:val="{BCE7D9D9-CD6C-4FC7-939C-55B89FB32C1A}"/>
      </w:docPartPr>
      <w:docPartBody>
        <w:p w:rsidR="006F47F3" w:rsidRDefault="006F47F3" w:rsidP="006F47F3">
          <w:pPr>
            <w:pStyle w:val="084CFAB29BED4BB4B57ECE584CEAF7C83"/>
          </w:pPr>
          <w:r w:rsidRPr="0048615A">
            <w:rPr>
              <w:rFonts w:cs="Times New Roman"/>
            </w:rPr>
            <w:t>Bibliographic references will be written following the APA 7th Edition guidelines. They include all sources cited in the article. References for tables and figures not original to the authors must also be included.</w:t>
          </w:r>
        </w:p>
      </w:docPartBody>
    </w:docPart>
    <w:docPart>
      <w:docPartPr>
        <w:name w:val="F935C66AD26E4D2EAF8560F16B295255"/>
        <w:category>
          <w:name w:val="General"/>
          <w:gallery w:val="placeholder"/>
        </w:category>
        <w:types>
          <w:type w:val="bbPlcHdr"/>
        </w:types>
        <w:behaviors>
          <w:behavior w:val="content"/>
        </w:behaviors>
        <w:guid w:val="{803B2EDD-C5A6-4339-9752-327B9B209B83}"/>
      </w:docPartPr>
      <w:docPartBody>
        <w:p w:rsidR="00000000" w:rsidRDefault="006F47F3" w:rsidP="006F47F3">
          <w:pPr>
            <w:pStyle w:val="F935C66AD26E4D2EAF8560F16B2952552"/>
          </w:pPr>
          <w:r w:rsidRPr="00E57EEA">
            <w:rPr>
              <w:rFonts w:cs="Times New Roman"/>
            </w:rPr>
            <w:t>Must have a maximum of 250 words. It should be sufficiently concise and informative to allow the reader to identify the content and interest of the work and decide on reading it. It must be written in the past tense and refer to the location and date of execution; in addition, it should contain the methodological procedure of the work, summarized objectives, and only hint at its main results and conclusions.</w:t>
          </w:r>
        </w:p>
      </w:docPartBody>
    </w:docPart>
    <w:docPart>
      <w:docPartPr>
        <w:name w:val="B467EFD1262A4BE19CA933733A4C970E"/>
        <w:category>
          <w:name w:val="General"/>
          <w:gallery w:val="placeholder"/>
        </w:category>
        <w:types>
          <w:type w:val="bbPlcHdr"/>
        </w:types>
        <w:behaviors>
          <w:behavior w:val="content"/>
        </w:behaviors>
        <w:guid w:val="{73CC288B-F0A1-4D82-ACC7-712BA4607D5A}"/>
      </w:docPartPr>
      <w:docPartBody>
        <w:p w:rsidR="00000000" w:rsidRDefault="006F47F3" w:rsidP="006F47F3">
          <w:pPr>
            <w:pStyle w:val="B467EFD1262A4BE19CA933733A4C970E"/>
          </w:pPr>
          <w:r w:rsidRPr="00E57EEA">
            <w:rPr>
              <w:rStyle w:val="Textodelmarcadordeposicin"/>
            </w:rPr>
            <w:t>These should refer to the content, be written at the end of the Abstract (both Spanish and English versions) so that the article can be included in databases. The maximum number is five keywords. The first letter of the first keyword should be capitalized, the rest in lowercase, and they should be ordered by importance, separated by commas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DA"/>
    <w:rsid w:val="00062A36"/>
    <w:rsid w:val="002A0A01"/>
    <w:rsid w:val="002F5D42"/>
    <w:rsid w:val="00304A69"/>
    <w:rsid w:val="004C5FD2"/>
    <w:rsid w:val="00621A1B"/>
    <w:rsid w:val="006F47F3"/>
    <w:rsid w:val="0078381B"/>
    <w:rsid w:val="00930D57"/>
    <w:rsid w:val="00B3040D"/>
    <w:rsid w:val="00CD41DA"/>
    <w:rsid w:val="00D158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F47F3"/>
    <w:rPr>
      <w:color w:val="808080"/>
    </w:rPr>
  </w:style>
  <w:style w:type="paragraph" w:customStyle="1" w:styleId="F18DBFB4444A4C47A91ADD04A0130328">
    <w:name w:val="F18DBFB4444A4C47A91ADD04A0130328"/>
    <w:rsid w:val="00CD41DA"/>
    <w:pPr>
      <w:spacing w:line="240" w:lineRule="atLeast"/>
      <w:jc w:val="both"/>
    </w:pPr>
    <w:rPr>
      <w:rFonts w:ascii="Times New Roman" w:eastAsiaTheme="minorHAnsi" w:hAnsi="Times New Roman"/>
      <w:lang w:eastAsia="en-US"/>
    </w:rPr>
  </w:style>
  <w:style w:type="paragraph" w:customStyle="1" w:styleId="F18DBFB4444A4C47A91ADD04A01303281">
    <w:name w:val="F18DBFB4444A4C47A91ADD04A01303281"/>
    <w:rsid w:val="00CD41DA"/>
    <w:pPr>
      <w:spacing w:line="240" w:lineRule="atLeast"/>
      <w:jc w:val="both"/>
    </w:pPr>
    <w:rPr>
      <w:rFonts w:ascii="Times New Roman" w:eastAsiaTheme="minorHAnsi" w:hAnsi="Times New Roman"/>
      <w:lang w:eastAsia="en-US"/>
    </w:rPr>
  </w:style>
  <w:style w:type="paragraph" w:customStyle="1" w:styleId="F18DBFB4444A4C47A91ADD04A01303282">
    <w:name w:val="F18DBFB4444A4C47A91ADD04A01303282"/>
    <w:rsid w:val="00CD41DA"/>
    <w:pPr>
      <w:spacing w:line="240" w:lineRule="atLeast"/>
      <w:jc w:val="both"/>
    </w:pPr>
    <w:rPr>
      <w:rFonts w:ascii="Times New Roman" w:eastAsiaTheme="minorHAnsi" w:hAnsi="Times New Roman"/>
      <w:lang w:eastAsia="en-US"/>
    </w:rPr>
  </w:style>
  <w:style w:type="paragraph" w:customStyle="1" w:styleId="50C26A7F7D80439ABA0F56B89A9D8659">
    <w:name w:val="50C26A7F7D80439ABA0F56B89A9D8659"/>
    <w:rsid w:val="00CD41DA"/>
    <w:pPr>
      <w:spacing w:line="240" w:lineRule="atLeast"/>
      <w:jc w:val="both"/>
    </w:pPr>
    <w:rPr>
      <w:rFonts w:ascii="Times New Roman" w:eastAsiaTheme="minorHAnsi" w:hAnsi="Times New Roman"/>
      <w:lang w:eastAsia="en-US"/>
    </w:rPr>
  </w:style>
  <w:style w:type="paragraph" w:customStyle="1" w:styleId="F18DBFB4444A4C47A91ADD04A01303283">
    <w:name w:val="F18DBFB4444A4C47A91ADD04A01303283"/>
    <w:rsid w:val="00CD41DA"/>
    <w:pPr>
      <w:spacing w:line="240" w:lineRule="atLeast"/>
      <w:jc w:val="both"/>
    </w:pPr>
    <w:rPr>
      <w:rFonts w:ascii="Times New Roman" w:eastAsiaTheme="minorHAnsi" w:hAnsi="Times New Roman"/>
      <w:lang w:eastAsia="en-US"/>
    </w:rPr>
  </w:style>
  <w:style w:type="paragraph" w:customStyle="1" w:styleId="50C26A7F7D80439ABA0F56B89A9D86591">
    <w:name w:val="50C26A7F7D80439ABA0F56B89A9D86591"/>
    <w:rsid w:val="00CD41DA"/>
    <w:pPr>
      <w:spacing w:line="240" w:lineRule="atLeast"/>
      <w:jc w:val="both"/>
    </w:pPr>
    <w:rPr>
      <w:rFonts w:ascii="Times New Roman" w:eastAsiaTheme="minorHAnsi" w:hAnsi="Times New Roman"/>
      <w:lang w:eastAsia="en-US"/>
    </w:rPr>
  </w:style>
  <w:style w:type="paragraph" w:customStyle="1" w:styleId="829893F60A214D6791D5A266DBD6F14C">
    <w:name w:val="829893F60A214D6791D5A266DBD6F14C"/>
    <w:rsid w:val="00CD41DA"/>
    <w:pPr>
      <w:spacing w:line="240" w:lineRule="atLeast"/>
      <w:jc w:val="both"/>
    </w:pPr>
    <w:rPr>
      <w:rFonts w:ascii="Times New Roman" w:eastAsiaTheme="minorHAnsi" w:hAnsi="Times New Roman"/>
      <w:lang w:eastAsia="en-US"/>
    </w:rPr>
  </w:style>
  <w:style w:type="paragraph" w:customStyle="1" w:styleId="F18DBFB4444A4C47A91ADD04A01303284">
    <w:name w:val="F18DBFB4444A4C47A91ADD04A01303284"/>
    <w:rsid w:val="00CD41DA"/>
    <w:pPr>
      <w:spacing w:line="240" w:lineRule="atLeast"/>
      <w:jc w:val="both"/>
    </w:pPr>
    <w:rPr>
      <w:rFonts w:ascii="Times New Roman" w:eastAsiaTheme="minorHAnsi" w:hAnsi="Times New Roman"/>
      <w:lang w:eastAsia="en-US"/>
    </w:rPr>
  </w:style>
  <w:style w:type="paragraph" w:customStyle="1" w:styleId="50C26A7F7D80439ABA0F56B89A9D86592">
    <w:name w:val="50C26A7F7D80439ABA0F56B89A9D86592"/>
    <w:rsid w:val="00CD41DA"/>
    <w:pPr>
      <w:spacing w:line="240" w:lineRule="atLeast"/>
      <w:jc w:val="both"/>
    </w:pPr>
    <w:rPr>
      <w:rFonts w:ascii="Times New Roman" w:eastAsiaTheme="minorHAnsi" w:hAnsi="Times New Roman"/>
      <w:lang w:eastAsia="en-US"/>
    </w:rPr>
  </w:style>
  <w:style w:type="paragraph" w:customStyle="1" w:styleId="829893F60A214D6791D5A266DBD6F14C1">
    <w:name w:val="829893F60A214D6791D5A266DBD6F14C1"/>
    <w:rsid w:val="00CD41DA"/>
    <w:pPr>
      <w:spacing w:line="240" w:lineRule="atLeast"/>
      <w:jc w:val="both"/>
    </w:pPr>
    <w:rPr>
      <w:rFonts w:ascii="Times New Roman" w:eastAsiaTheme="minorHAnsi" w:hAnsi="Times New Roman"/>
      <w:lang w:eastAsia="en-US"/>
    </w:rPr>
  </w:style>
  <w:style w:type="paragraph" w:customStyle="1" w:styleId="F18DBFB4444A4C47A91ADD04A01303285">
    <w:name w:val="F18DBFB4444A4C47A91ADD04A01303285"/>
    <w:rsid w:val="00CD41DA"/>
    <w:pPr>
      <w:spacing w:line="240" w:lineRule="atLeast"/>
      <w:jc w:val="both"/>
    </w:pPr>
    <w:rPr>
      <w:rFonts w:ascii="Times New Roman" w:eastAsiaTheme="minorHAnsi" w:hAnsi="Times New Roman"/>
      <w:lang w:eastAsia="en-US"/>
    </w:rPr>
  </w:style>
  <w:style w:type="paragraph" w:customStyle="1" w:styleId="50C26A7F7D80439ABA0F56B89A9D86593">
    <w:name w:val="50C26A7F7D80439ABA0F56B89A9D86593"/>
    <w:rsid w:val="00CD41DA"/>
    <w:pPr>
      <w:spacing w:line="240" w:lineRule="atLeast"/>
      <w:jc w:val="both"/>
    </w:pPr>
    <w:rPr>
      <w:rFonts w:ascii="Times New Roman" w:eastAsiaTheme="minorHAnsi" w:hAnsi="Times New Roman"/>
      <w:lang w:eastAsia="en-US"/>
    </w:rPr>
  </w:style>
  <w:style w:type="paragraph" w:customStyle="1" w:styleId="829893F60A214D6791D5A266DBD6F14C2">
    <w:name w:val="829893F60A214D6791D5A266DBD6F14C2"/>
    <w:rsid w:val="00CD41DA"/>
    <w:pPr>
      <w:spacing w:line="240" w:lineRule="atLeast"/>
      <w:jc w:val="both"/>
    </w:pPr>
    <w:rPr>
      <w:rFonts w:ascii="Times New Roman" w:eastAsiaTheme="minorHAnsi" w:hAnsi="Times New Roman"/>
      <w:lang w:eastAsia="en-US"/>
    </w:rPr>
  </w:style>
  <w:style w:type="paragraph" w:customStyle="1" w:styleId="626456948D1E47F1B29A5918D6C32382">
    <w:name w:val="626456948D1E47F1B29A5918D6C32382"/>
    <w:rsid w:val="00CD41DA"/>
    <w:pPr>
      <w:spacing w:line="240" w:lineRule="atLeast"/>
      <w:jc w:val="both"/>
    </w:pPr>
    <w:rPr>
      <w:rFonts w:ascii="Times New Roman" w:eastAsiaTheme="minorHAnsi" w:hAnsi="Times New Roman"/>
      <w:lang w:eastAsia="en-US"/>
    </w:rPr>
  </w:style>
  <w:style w:type="paragraph" w:customStyle="1" w:styleId="F18DBFB4444A4C47A91ADD04A01303286">
    <w:name w:val="F18DBFB4444A4C47A91ADD04A01303286"/>
    <w:rsid w:val="00D158A5"/>
    <w:pPr>
      <w:spacing w:line="240" w:lineRule="atLeast"/>
      <w:jc w:val="both"/>
    </w:pPr>
    <w:rPr>
      <w:rFonts w:ascii="Times New Roman" w:eastAsiaTheme="minorHAnsi" w:hAnsi="Times New Roman"/>
      <w:lang w:eastAsia="en-US"/>
    </w:rPr>
  </w:style>
  <w:style w:type="paragraph" w:customStyle="1" w:styleId="50C26A7F7D80439ABA0F56B89A9D86594">
    <w:name w:val="50C26A7F7D80439ABA0F56B89A9D86594"/>
    <w:rsid w:val="00D158A5"/>
    <w:pPr>
      <w:spacing w:line="240" w:lineRule="atLeast"/>
      <w:jc w:val="both"/>
    </w:pPr>
    <w:rPr>
      <w:rFonts w:ascii="Times New Roman" w:eastAsiaTheme="minorHAnsi" w:hAnsi="Times New Roman"/>
      <w:lang w:eastAsia="en-US"/>
    </w:rPr>
  </w:style>
  <w:style w:type="paragraph" w:customStyle="1" w:styleId="829893F60A214D6791D5A266DBD6F14C3">
    <w:name w:val="829893F60A214D6791D5A266DBD6F14C3"/>
    <w:rsid w:val="00D158A5"/>
    <w:pPr>
      <w:spacing w:line="240" w:lineRule="atLeast"/>
      <w:jc w:val="both"/>
    </w:pPr>
    <w:rPr>
      <w:rFonts w:ascii="Times New Roman" w:eastAsiaTheme="minorHAnsi" w:hAnsi="Times New Roman"/>
      <w:lang w:eastAsia="en-US"/>
    </w:rPr>
  </w:style>
  <w:style w:type="paragraph" w:customStyle="1" w:styleId="626456948D1E47F1B29A5918D6C323821">
    <w:name w:val="626456948D1E47F1B29A5918D6C323821"/>
    <w:rsid w:val="00D158A5"/>
    <w:pPr>
      <w:spacing w:line="240" w:lineRule="atLeast"/>
      <w:jc w:val="both"/>
    </w:pPr>
    <w:rPr>
      <w:rFonts w:ascii="Times New Roman" w:eastAsiaTheme="minorHAnsi" w:hAnsi="Times New Roman"/>
      <w:lang w:eastAsia="en-US"/>
    </w:rPr>
  </w:style>
  <w:style w:type="paragraph" w:customStyle="1" w:styleId="F18DBFB4444A4C47A91ADD04A01303287">
    <w:name w:val="F18DBFB4444A4C47A91ADD04A01303287"/>
    <w:rsid w:val="00304A69"/>
    <w:pPr>
      <w:spacing w:line="240" w:lineRule="atLeast"/>
      <w:jc w:val="both"/>
    </w:pPr>
    <w:rPr>
      <w:rFonts w:ascii="Times New Roman" w:eastAsiaTheme="minorHAnsi" w:hAnsi="Times New Roman"/>
      <w:lang w:eastAsia="en-US"/>
    </w:rPr>
  </w:style>
  <w:style w:type="paragraph" w:customStyle="1" w:styleId="50C26A7F7D80439ABA0F56B89A9D86595">
    <w:name w:val="50C26A7F7D80439ABA0F56B89A9D86595"/>
    <w:rsid w:val="00304A69"/>
    <w:pPr>
      <w:spacing w:line="240" w:lineRule="atLeast"/>
      <w:jc w:val="both"/>
    </w:pPr>
    <w:rPr>
      <w:rFonts w:ascii="Times New Roman" w:eastAsiaTheme="minorHAnsi" w:hAnsi="Times New Roman"/>
      <w:lang w:eastAsia="en-US"/>
    </w:rPr>
  </w:style>
  <w:style w:type="paragraph" w:customStyle="1" w:styleId="07DF98D6EC444CE9AAB622AE1F2B3E64">
    <w:name w:val="07DF98D6EC444CE9AAB622AE1F2B3E64"/>
    <w:rsid w:val="00304A69"/>
    <w:pPr>
      <w:spacing w:line="240" w:lineRule="atLeast"/>
      <w:jc w:val="both"/>
    </w:pPr>
    <w:rPr>
      <w:rFonts w:ascii="Times New Roman" w:eastAsiaTheme="minorHAnsi" w:hAnsi="Times New Roman"/>
      <w:lang w:eastAsia="en-US"/>
    </w:rPr>
  </w:style>
  <w:style w:type="paragraph" w:customStyle="1" w:styleId="829893F60A214D6791D5A266DBD6F14C4">
    <w:name w:val="829893F60A214D6791D5A266DBD6F14C4"/>
    <w:rsid w:val="00304A69"/>
    <w:pPr>
      <w:spacing w:line="240" w:lineRule="atLeast"/>
      <w:jc w:val="both"/>
    </w:pPr>
    <w:rPr>
      <w:rFonts w:ascii="Times New Roman" w:eastAsiaTheme="minorHAnsi" w:hAnsi="Times New Roman"/>
      <w:lang w:eastAsia="en-US"/>
    </w:rPr>
  </w:style>
  <w:style w:type="paragraph" w:customStyle="1" w:styleId="626456948D1E47F1B29A5918D6C323822">
    <w:name w:val="626456948D1E47F1B29A5918D6C323822"/>
    <w:rsid w:val="00304A69"/>
    <w:pPr>
      <w:spacing w:line="240" w:lineRule="atLeast"/>
      <w:jc w:val="both"/>
    </w:pPr>
    <w:rPr>
      <w:rFonts w:ascii="Times New Roman" w:eastAsiaTheme="minorHAnsi" w:hAnsi="Times New Roman"/>
      <w:lang w:eastAsia="en-US"/>
    </w:rPr>
  </w:style>
  <w:style w:type="paragraph" w:customStyle="1" w:styleId="F18DBFB4444A4C47A91ADD04A01303288">
    <w:name w:val="F18DBFB4444A4C47A91ADD04A01303288"/>
    <w:rsid w:val="004C5FD2"/>
    <w:pPr>
      <w:spacing w:line="240" w:lineRule="atLeast"/>
      <w:jc w:val="both"/>
    </w:pPr>
    <w:rPr>
      <w:rFonts w:ascii="Times New Roman" w:eastAsiaTheme="minorHAnsi" w:hAnsi="Times New Roman"/>
      <w:lang w:eastAsia="en-US"/>
    </w:rPr>
  </w:style>
  <w:style w:type="paragraph" w:customStyle="1" w:styleId="50C26A7F7D80439ABA0F56B89A9D86596">
    <w:name w:val="50C26A7F7D80439ABA0F56B89A9D86596"/>
    <w:rsid w:val="004C5FD2"/>
    <w:pPr>
      <w:spacing w:line="240" w:lineRule="atLeast"/>
      <w:jc w:val="both"/>
    </w:pPr>
    <w:rPr>
      <w:rFonts w:ascii="Times New Roman" w:eastAsiaTheme="minorHAnsi" w:hAnsi="Times New Roman"/>
      <w:lang w:eastAsia="en-US"/>
    </w:rPr>
  </w:style>
  <w:style w:type="paragraph" w:customStyle="1" w:styleId="07DF98D6EC444CE9AAB622AE1F2B3E641">
    <w:name w:val="07DF98D6EC444CE9AAB622AE1F2B3E641"/>
    <w:rsid w:val="004C5FD2"/>
    <w:pPr>
      <w:spacing w:line="240" w:lineRule="atLeast"/>
      <w:jc w:val="both"/>
    </w:pPr>
    <w:rPr>
      <w:rFonts w:ascii="Times New Roman" w:eastAsiaTheme="minorHAnsi" w:hAnsi="Times New Roman"/>
      <w:lang w:eastAsia="en-US"/>
    </w:rPr>
  </w:style>
  <w:style w:type="paragraph" w:customStyle="1" w:styleId="829893F60A214D6791D5A266DBD6F14C5">
    <w:name w:val="829893F60A214D6791D5A266DBD6F14C5"/>
    <w:rsid w:val="004C5FD2"/>
    <w:pPr>
      <w:spacing w:line="240" w:lineRule="atLeast"/>
      <w:jc w:val="both"/>
    </w:pPr>
    <w:rPr>
      <w:rFonts w:ascii="Times New Roman" w:eastAsiaTheme="minorHAnsi" w:hAnsi="Times New Roman"/>
      <w:lang w:eastAsia="en-US"/>
    </w:rPr>
  </w:style>
  <w:style w:type="paragraph" w:customStyle="1" w:styleId="626456948D1E47F1B29A5918D6C323823">
    <w:name w:val="626456948D1E47F1B29A5918D6C323823"/>
    <w:rsid w:val="004C5FD2"/>
    <w:pPr>
      <w:spacing w:line="240" w:lineRule="atLeast"/>
      <w:jc w:val="both"/>
    </w:pPr>
    <w:rPr>
      <w:rFonts w:ascii="Times New Roman" w:eastAsiaTheme="minorHAnsi" w:hAnsi="Times New Roman"/>
      <w:lang w:eastAsia="en-US"/>
    </w:rPr>
  </w:style>
  <w:style w:type="paragraph" w:customStyle="1" w:styleId="F18DBFB4444A4C47A91ADD04A01303289">
    <w:name w:val="F18DBFB4444A4C47A91ADD04A01303289"/>
    <w:rsid w:val="004C5FD2"/>
    <w:pPr>
      <w:spacing w:line="240" w:lineRule="atLeast"/>
      <w:jc w:val="both"/>
    </w:pPr>
    <w:rPr>
      <w:rFonts w:ascii="Times New Roman" w:eastAsiaTheme="minorHAnsi" w:hAnsi="Times New Roman"/>
      <w:lang w:eastAsia="en-US"/>
    </w:rPr>
  </w:style>
  <w:style w:type="paragraph" w:customStyle="1" w:styleId="50C26A7F7D80439ABA0F56B89A9D86597">
    <w:name w:val="50C26A7F7D80439ABA0F56B89A9D86597"/>
    <w:rsid w:val="004C5FD2"/>
    <w:pPr>
      <w:spacing w:line="240" w:lineRule="atLeast"/>
      <w:jc w:val="both"/>
    </w:pPr>
    <w:rPr>
      <w:rFonts w:ascii="Times New Roman" w:eastAsiaTheme="minorHAnsi" w:hAnsi="Times New Roman"/>
      <w:lang w:eastAsia="en-US"/>
    </w:rPr>
  </w:style>
  <w:style w:type="paragraph" w:customStyle="1" w:styleId="07DF98D6EC444CE9AAB622AE1F2B3E642">
    <w:name w:val="07DF98D6EC444CE9AAB622AE1F2B3E642"/>
    <w:rsid w:val="004C5FD2"/>
    <w:pPr>
      <w:spacing w:line="240" w:lineRule="atLeast"/>
      <w:jc w:val="both"/>
    </w:pPr>
    <w:rPr>
      <w:rFonts w:ascii="Times New Roman" w:eastAsiaTheme="minorHAnsi" w:hAnsi="Times New Roman"/>
      <w:lang w:eastAsia="en-US"/>
    </w:rPr>
  </w:style>
  <w:style w:type="paragraph" w:customStyle="1" w:styleId="829893F60A214D6791D5A266DBD6F14C6">
    <w:name w:val="829893F60A214D6791D5A266DBD6F14C6"/>
    <w:rsid w:val="004C5FD2"/>
    <w:pPr>
      <w:spacing w:line="240" w:lineRule="atLeast"/>
      <w:jc w:val="both"/>
    </w:pPr>
    <w:rPr>
      <w:rFonts w:ascii="Times New Roman" w:eastAsiaTheme="minorHAnsi" w:hAnsi="Times New Roman"/>
      <w:lang w:eastAsia="en-US"/>
    </w:rPr>
  </w:style>
  <w:style w:type="paragraph" w:customStyle="1" w:styleId="626456948D1E47F1B29A5918D6C323824">
    <w:name w:val="626456948D1E47F1B29A5918D6C323824"/>
    <w:rsid w:val="004C5FD2"/>
    <w:pPr>
      <w:spacing w:line="240" w:lineRule="atLeast"/>
      <w:jc w:val="both"/>
    </w:pPr>
    <w:rPr>
      <w:rFonts w:ascii="Times New Roman" w:eastAsiaTheme="minorHAnsi" w:hAnsi="Times New Roman"/>
      <w:lang w:eastAsia="en-US"/>
    </w:rPr>
  </w:style>
  <w:style w:type="paragraph" w:customStyle="1" w:styleId="084CFAB29BED4BB4B57ECE584CEAF7C8">
    <w:name w:val="084CFAB29BED4BB4B57ECE584CEAF7C8"/>
    <w:rsid w:val="004C5FD2"/>
    <w:pPr>
      <w:spacing w:line="240" w:lineRule="atLeast"/>
      <w:jc w:val="both"/>
    </w:pPr>
    <w:rPr>
      <w:rFonts w:ascii="Times New Roman" w:eastAsiaTheme="minorHAnsi" w:hAnsi="Times New Roman"/>
      <w:lang w:eastAsia="en-US"/>
    </w:rPr>
  </w:style>
  <w:style w:type="paragraph" w:customStyle="1" w:styleId="F18DBFB4444A4C47A91ADD04A013032810">
    <w:name w:val="F18DBFB4444A4C47A91ADD04A013032810"/>
    <w:rsid w:val="006F47F3"/>
    <w:pPr>
      <w:spacing w:line="240" w:lineRule="atLeast"/>
      <w:jc w:val="both"/>
    </w:pPr>
    <w:rPr>
      <w:rFonts w:ascii="Times New Roman" w:eastAsiaTheme="minorHAnsi" w:hAnsi="Times New Roman"/>
      <w:lang w:eastAsia="en-US"/>
    </w:rPr>
  </w:style>
  <w:style w:type="paragraph" w:customStyle="1" w:styleId="50C26A7F7D80439ABA0F56B89A9D86598">
    <w:name w:val="50C26A7F7D80439ABA0F56B89A9D86598"/>
    <w:rsid w:val="006F47F3"/>
    <w:pPr>
      <w:spacing w:line="240" w:lineRule="atLeast"/>
      <w:jc w:val="both"/>
    </w:pPr>
    <w:rPr>
      <w:rFonts w:ascii="Times New Roman" w:eastAsiaTheme="minorHAnsi" w:hAnsi="Times New Roman"/>
      <w:lang w:eastAsia="en-US"/>
    </w:rPr>
  </w:style>
  <w:style w:type="paragraph" w:customStyle="1" w:styleId="07DF98D6EC444CE9AAB622AE1F2B3E643">
    <w:name w:val="07DF98D6EC444CE9AAB622AE1F2B3E643"/>
    <w:rsid w:val="006F47F3"/>
    <w:pPr>
      <w:spacing w:line="240" w:lineRule="atLeast"/>
      <w:jc w:val="both"/>
    </w:pPr>
    <w:rPr>
      <w:rFonts w:ascii="Times New Roman" w:eastAsiaTheme="minorHAnsi" w:hAnsi="Times New Roman"/>
      <w:lang w:eastAsia="en-US"/>
    </w:rPr>
  </w:style>
  <w:style w:type="paragraph" w:customStyle="1" w:styleId="829893F60A214D6791D5A266DBD6F14C7">
    <w:name w:val="829893F60A214D6791D5A266DBD6F14C7"/>
    <w:rsid w:val="006F47F3"/>
    <w:pPr>
      <w:spacing w:line="240" w:lineRule="atLeast"/>
      <w:jc w:val="both"/>
    </w:pPr>
    <w:rPr>
      <w:rFonts w:ascii="Times New Roman" w:eastAsiaTheme="minorHAnsi" w:hAnsi="Times New Roman"/>
      <w:lang w:eastAsia="en-US"/>
    </w:rPr>
  </w:style>
  <w:style w:type="paragraph" w:customStyle="1" w:styleId="F935C66AD26E4D2EAF8560F16B295255">
    <w:name w:val="F935C66AD26E4D2EAF8560F16B295255"/>
    <w:rsid w:val="006F47F3"/>
    <w:pPr>
      <w:spacing w:line="240" w:lineRule="atLeast"/>
      <w:jc w:val="both"/>
    </w:pPr>
    <w:rPr>
      <w:rFonts w:ascii="Times New Roman" w:eastAsiaTheme="minorHAnsi" w:hAnsi="Times New Roman"/>
      <w:lang w:eastAsia="en-US"/>
    </w:rPr>
  </w:style>
  <w:style w:type="paragraph" w:customStyle="1" w:styleId="626456948D1E47F1B29A5918D6C323825">
    <w:name w:val="626456948D1E47F1B29A5918D6C323825"/>
    <w:rsid w:val="006F47F3"/>
    <w:pPr>
      <w:spacing w:line="240" w:lineRule="atLeast"/>
      <w:jc w:val="both"/>
    </w:pPr>
    <w:rPr>
      <w:rFonts w:ascii="Times New Roman" w:eastAsiaTheme="minorHAnsi" w:hAnsi="Times New Roman"/>
      <w:lang w:eastAsia="en-US"/>
    </w:rPr>
  </w:style>
  <w:style w:type="paragraph" w:customStyle="1" w:styleId="084CFAB29BED4BB4B57ECE584CEAF7C81">
    <w:name w:val="084CFAB29BED4BB4B57ECE584CEAF7C81"/>
    <w:rsid w:val="006F47F3"/>
    <w:pPr>
      <w:spacing w:line="240" w:lineRule="atLeast"/>
      <w:jc w:val="both"/>
    </w:pPr>
    <w:rPr>
      <w:rFonts w:ascii="Times New Roman" w:eastAsiaTheme="minorHAnsi" w:hAnsi="Times New Roman"/>
      <w:lang w:eastAsia="en-US"/>
    </w:rPr>
  </w:style>
  <w:style w:type="paragraph" w:customStyle="1" w:styleId="F18DBFB4444A4C47A91ADD04A013032811">
    <w:name w:val="F18DBFB4444A4C47A91ADD04A013032811"/>
    <w:rsid w:val="006F47F3"/>
    <w:pPr>
      <w:spacing w:line="240" w:lineRule="atLeast"/>
      <w:jc w:val="both"/>
    </w:pPr>
    <w:rPr>
      <w:rFonts w:ascii="Times New Roman" w:eastAsiaTheme="minorHAnsi" w:hAnsi="Times New Roman"/>
      <w:lang w:eastAsia="en-US"/>
    </w:rPr>
  </w:style>
  <w:style w:type="paragraph" w:customStyle="1" w:styleId="50C26A7F7D80439ABA0F56B89A9D86599">
    <w:name w:val="50C26A7F7D80439ABA0F56B89A9D86599"/>
    <w:rsid w:val="006F47F3"/>
    <w:pPr>
      <w:spacing w:line="240" w:lineRule="atLeast"/>
      <w:jc w:val="both"/>
    </w:pPr>
    <w:rPr>
      <w:rFonts w:ascii="Times New Roman" w:eastAsiaTheme="minorHAnsi" w:hAnsi="Times New Roman"/>
      <w:lang w:eastAsia="en-US"/>
    </w:rPr>
  </w:style>
  <w:style w:type="paragraph" w:customStyle="1" w:styleId="07DF98D6EC444CE9AAB622AE1F2B3E644">
    <w:name w:val="07DF98D6EC444CE9AAB622AE1F2B3E644"/>
    <w:rsid w:val="006F47F3"/>
    <w:pPr>
      <w:spacing w:line="240" w:lineRule="atLeast"/>
      <w:jc w:val="both"/>
    </w:pPr>
    <w:rPr>
      <w:rFonts w:ascii="Times New Roman" w:eastAsiaTheme="minorHAnsi" w:hAnsi="Times New Roman"/>
      <w:lang w:eastAsia="en-US"/>
    </w:rPr>
  </w:style>
  <w:style w:type="paragraph" w:customStyle="1" w:styleId="829893F60A214D6791D5A266DBD6F14C8">
    <w:name w:val="829893F60A214D6791D5A266DBD6F14C8"/>
    <w:rsid w:val="006F47F3"/>
    <w:pPr>
      <w:spacing w:line="240" w:lineRule="atLeast"/>
      <w:jc w:val="both"/>
    </w:pPr>
    <w:rPr>
      <w:rFonts w:ascii="Times New Roman" w:eastAsiaTheme="minorHAnsi" w:hAnsi="Times New Roman"/>
      <w:lang w:eastAsia="en-US"/>
    </w:rPr>
  </w:style>
  <w:style w:type="paragraph" w:customStyle="1" w:styleId="F935C66AD26E4D2EAF8560F16B2952551">
    <w:name w:val="F935C66AD26E4D2EAF8560F16B2952551"/>
    <w:rsid w:val="006F47F3"/>
    <w:pPr>
      <w:spacing w:line="240" w:lineRule="atLeast"/>
      <w:jc w:val="both"/>
    </w:pPr>
    <w:rPr>
      <w:rFonts w:ascii="Times New Roman" w:eastAsiaTheme="minorHAnsi" w:hAnsi="Times New Roman"/>
      <w:lang w:eastAsia="en-US"/>
    </w:rPr>
  </w:style>
  <w:style w:type="paragraph" w:customStyle="1" w:styleId="50690476E50946529699EF075C0454FD">
    <w:name w:val="50690476E50946529699EF075C0454FD"/>
    <w:rsid w:val="006F47F3"/>
    <w:pPr>
      <w:spacing w:line="240" w:lineRule="atLeast"/>
      <w:jc w:val="both"/>
    </w:pPr>
    <w:rPr>
      <w:rFonts w:ascii="Times New Roman" w:eastAsiaTheme="minorHAnsi" w:hAnsi="Times New Roman"/>
      <w:lang w:eastAsia="en-US"/>
    </w:rPr>
  </w:style>
  <w:style w:type="paragraph" w:customStyle="1" w:styleId="626456948D1E47F1B29A5918D6C323826">
    <w:name w:val="626456948D1E47F1B29A5918D6C323826"/>
    <w:rsid w:val="006F47F3"/>
    <w:pPr>
      <w:spacing w:line="240" w:lineRule="atLeast"/>
      <w:jc w:val="both"/>
    </w:pPr>
    <w:rPr>
      <w:rFonts w:ascii="Times New Roman" w:eastAsiaTheme="minorHAnsi" w:hAnsi="Times New Roman"/>
      <w:lang w:eastAsia="en-US"/>
    </w:rPr>
  </w:style>
  <w:style w:type="paragraph" w:customStyle="1" w:styleId="084CFAB29BED4BB4B57ECE584CEAF7C82">
    <w:name w:val="084CFAB29BED4BB4B57ECE584CEAF7C82"/>
    <w:rsid w:val="006F47F3"/>
    <w:pPr>
      <w:spacing w:line="240" w:lineRule="atLeast"/>
      <w:jc w:val="both"/>
    </w:pPr>
    <w:rPr>
      <w:rFonts w:ascii="Times New Roman" w:eastAsiaTheme="minorHAnsi" w:hAnsi="Times New Roman"/>
      <w:lang w:eastAsia="en-US"/>
    </w:rPr>
  </w:style>
  <w:style w:type="paragraph" w:customStyle="1" w:styleId="F18DBFB4444A4C47A91ADD04A013032812">
    <w:name w:val="F18DBFB4444A4C47A91ADD04A013032812"/>
    <w:rsid w:val="006F47F3"/>
    <w:pPr>
      <w:spacing w:line="240" w:lineRule="atLeast"/>
      <w:jc w:val="both"/>
    </w:pPr>
    <w:rPr>
      <w:rFonts w:ascii="Times New Roman" w:eastAsiaTheme="minorHAnsi" w:hAnsi="Times New Roman"/>
      <w:lang w:eastAsia="en-US"/>
    </w:rPr>
  </w:style>
  <w:style w:type="paragraph" w:customStyle="1" w:styleId="50C26A7F7D80439ABA0F56B89A9D865910">
    <w:name w:val="50C26A7F7D80439ABA0F56B89A9D865910"/>
    <w:rsid w:val="006F47F3"/>
    <w:pPr>
      <w:spacing w:line="240" w:lineRule="atLeast"/>
      <w:jc w:val="both"/>
    </w:pPr>
    <w:rPr>
      <w:rFonts w:ascii="Times New Roman" w:eastAsiaTheme="minorHAnsi" w:hAnsi="Times New Roman"/>
      <w:lang w:eastAsia="en-US"/>
    </w:rPr>
  </w:style>
  <w:style w:type="paragraph" w:customStyle="1" w:styleId="07DF98D6EC444CE9AAB622AE1F2B3E645">
    <w:name w:val="07DF98D6EC444CE9AAB622AE1F2B3E645"/>
    <w:rsid w:val="006F47F3"/>
    <w:pPr>
      <w:spacing w:line="240" w:lineRule="atLeast"/>
      <w:jc w:val="both"/>
    </w:pPr>
    <w:rPr>
      <w:rFonts w:ascii="Times New Roman" w:eastAsiaTheme="minorHAnsi" w:hAnsi="Times New Roman"/>
      <w:lang w:eastAsia="en-US"/>
    </w:rPr>
  </w:style>
  <w:style w:type="paragraph" w:customStyle="1" w:styleId="829893F60A214D6791D5A266DBD6F14C9">
    <w:name w:val="829893F60A214D6791D5A266DBD6F14C9"/>
    <w:rsid w:val="006F47F3"/>
    <w:pPr>
      <w:spacing w:line="240" w:lineRule="atLeast"/>
      <w:jc w:val="both"/>
    </w:pPr>
    <w:rPr>
      <w:rFonts w:ascii="Times New Roman" w:eastAsiaTheme="minorHAnsi" w:hAnsi="Times New Roman"/>
      <w:lang w:eastAsia="en-US"/>
    </w:rPr>
  </w:style>
  <w:style w:type="paragraph" w:customStyle="1" w:styleId="F935C66AD26E4D2EAF8560F16B2952552">
    <w:name w:val="F935C66AD26E4D2EAF8560F16B2952552"/>
    <w:rsid w:val="006F47F3"/>
    <w:pPr>
      <w:spacing w:line="240" w:lineRule="atLeast"/>
      <w:jc w:val="both"/>
    </w:pPr>
    <w:rPr>
      <w:rFonts w:ascii="Times New Roman" w:eastAsiaTheme="minorHAnsi" w:hAnsi="Times New Roman"/>
      <w:lang w:eastAsia="en-US"/>
    </w:rPr>
  </w:style>
  <w:style w:type="paragraph" w:customStyle="1" w:styleId="B467EFD1262A4BE19CA933733A4C970E">
    <w:name w:val="B467EFD1262A4BE19CA933733A4C970E"/>
    <w:rsid w:val="006F47F3"/>
    <w:pPr>
      <w:spacing w:line="240" w:lineRule="atLeast"/>
      <w:jc w:val="both"/>
    </w:pPr>
    <w:rPr>
      <w:rFonts w:ascii="Times New Roman" w:eastAsiaTheme="minorHAnsi" w:hAnsi="Times New Roman"/>
      <w:lang w:eastAsia="en-US"/>
    </w:rPr>
  </w:style>
  <w:style w:type="paragraph" w:customStyle="1" w:styleId="626456948D1E47F1B29A5918D6C323827">
    <w:name w:val="626456948D1E47F1B29A5918D6C323827"/>
    <w:rsid w:val="006F47F3"/>
    <w:pPr>
      <w:spacing w:line="240" w:lineRule="atLeast"/>
      <w:jc w:val="both"/>
    </w:pPr>
    <w:rPr>
      <w:rFonts w:ascii="Times New Roman" w:eastAsiaTheme="minorHAnsi" w:hAnsi="Times New Roman"/>
      <w:lang w:eastAsia="en-US"/>
    </w:rPr>
  </w:style>
  <w:style w:type="paragraph" w:customStyle="1" w:styleId="084CFAB29BED4BB4B57ECE584CEAF7C83">
    <w:name w:val="084CFAB29BED4BB4B57ECE584CEAF7C83"/>
    <w:rsid w:val="006F47F3"/>
    <w:pPr>
      <w:spacing w:line="240" w:lineRule="atLeast"/>
      <w:jc w:val="both"/>
    </w:pPr>
    <w:rPr>
      <w:rFonts w:ascii="Times New Roman" w:eastAsiaTheme="minorHAnsi" w:hAnsi="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540</Words>
  <Characters>2971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2025-08-18T20:08:00Z</dcterms:created>
  <dcterms:modified xsi:type="dcterms:W3CDTF">2025-10-13T20:02:00Z</dcterms:modified>
</cp:coreProperties>
</file>