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B2688" w14:textId="55D8B82C" w:rsidR="002F5F2B" w:rsidRPr="002F5F2B" w:rsidRDefault="002F5F2B" w:rsidP="00C82627">
      <w:pPr>
        <w:pStyle w:val="NormalWeb"/>
        <w:shd w:val="clear" w:color="auto" w:fill="FFFFFF"/>
        <w:jc w:val="both"/>
        <w:rPr>
          <w:rStyle w:val="Textoennegrita"/>
          <w:color w:val="00A19A"/>
          <w:sz w:val="22"/>
          <w:szCs w:val="21"/>
        </w:rPr>
      </w:pPr>
      <w:r w:rsidRPr="002F5F2B">
        <w:rPr>
          <w:rStyle w:val="Textoennegrita"/>
          <w:color w:val="00A19A"/>
          <w:sz w:val="22"/>
          <w:szCs w:val="21"/>
        </w:rPr>
        <w:t>TÍTULO</w:t>
      </w:r>
    </w:p>
    <w:sdt>
      <w:sdtPr>
        <w:rPr>
          <w:rStyle w:val="Textoennegrita"/>
          <w:b w:val="0"/>
          <w:sz w:val="22"/>
          <w:szCs w:val="21"/>
        </w:rPr>
        <w:id w:val="-106977901"/>
        <w:placeholder>
          <w:docPart w:val="8284C87901E547518E1C1785A77C1119"/>
        </w:placeholder>
        <w:showingPlcHdr/>
        <w:text/>
      </w:sdtPr>
      <w:sdtEndPr>
        <w:rPr>
          <w:rStyle w:val="Textoennegrita"/>
        </w:rPr>
      </w:sdtEndPr>
      <w:sdtContent>
        <w:p w14:paraId="761E47DF" w14:textId="0F9027F1" w:rsidR="002F5F2B" w:rsidRPr="002F5F2B" w:rsidRDefault="002F5F2B" w:rsidP="002F5F2B">
          <w:pPr>
            <w:pStyle w:val="NormalWeb"/>
            <w:shd w:val="clear" w:color="auto" w:fill="FFFFFF"/>
            <w:jc w:val="both"/>
            <w:rPr>
              <w:rStyle w:val="Textoennegrita"/>
              <w:sz w:val="22"/>
              <w:szCs w:val="21"/>
            </w:rPr>
          </w:pPr>
          <w:r w:rsidRPr="002F5F2B">
            <w:rPr>
              <w:sz w:val="22"/>
              <w:szCs w:val="21"/>
            </w:rPr>
            <w:t> Deberá tener como máximo 20 palabras. Incluir el título con su traducción al idioma inglés.</w:t>
          </w:r>
        </w:p>
      </w:sdtContent>
    </w:sdt>
    <w:p w14:paraId="370F3BD1" w14:textId="77777777" w:rsidR="00063EDC" w:rsidRDefault="00063EDC" w:rsidP="00063EDC">
      <w:pPr>
        <w:jc w:val="both"/>
        <w:rPr>
          <w:rFonts w:ascii="Times New Roman" w:hAnsi="Times New Roman" w:cs="Times New Roman"/>
          <w:b/>
          <w:bCs/>
          <w:color w:val="00A19A"/>
        </w:rPr>
      </w:pPr>
      <w:bookmarkStart w:id="0" w:name="_Hlk205990475"/>
    </w:p>
    <w:p w14:paraId="7AADC0A0" w14:textId="09204BF9" w:rsidR="00063EDC" w:rsidRPr="00B41D5D" w:rsidRDefault="00063EDC" w:rsidP="00063EDC">
      <w:pPr>
        <w:jc w:val="both"/>
        <w:rPr>
          <w:rFonts w:ascii="Times New Roman" w:hAnsi="Times New Roman" w:cs="Times New Roman"/>
          <w:color w:val="00A19A"/>
        </w:rPr>
      </w:pPr>
      <w:r w:rsidRPr="00B41D5D">
        <w:rPr>
          <w:rFonts w:ascii="Times New Roman" w:hAnsi="Times New Roman" w:cs="Times New Roman"/>
          <w:b/>
          <w:bCs/>
          <w:color w:val="00A19A"/>
        </w:rPr>
        <w:t>TÍTULO EN INGLÉS</w:t>
      </w:r>
      <w:r w:rsidRPr="00B41D5D">
        <w:rPr>
          <w:rFonts w:ascii="Times New Roman" w:hAnsi="Times New Roman" w:cs="Times New Roman"/>
          <w:color w:val="00A19A"/>
        </w:rPr>
        <w:t xml:space="preserve"> </w:t>
      </w:r>
    </w:p>
    <w:bookmarkEnd w:id="0" w:displacedByCustomXml="next"/>
    <w:sdt>
      <w:sdtPr>
        <w:rPr>
          <w:rStyle w:val="Textoennegrita"/>
          <w:b w:val="0"/>
          <w:sz w:val="22"/>
          <w:szCs w:val="21"/>
        </w:rPr>
        <w:id w:val="798268919"/>
        <w:placeholder>
          <w:docPart w:val="E513BCB9ED274FDCAF5BFD887AB9252E"/>
        </w:placeholder>
        <w:showingPlcHdr/>
        <w:text/>
      </w:sdtPr>
      <w:sdtEndPr>
        <w:rPr>
          <w:rStyle w:val="Textoennegrita"/>
        </w:rPr>
      </w:sdtEndPr>
      <w:sdtContent>
        <w:p w14:paraId="5A8465DC" w14:textId="5ABC9A0E" w:rsidR="002F5F2B" w:rsidRPr="00063EDC" w:rsidRDefault="00063EDC" w:rsidP="002F5F2B">
          <w:pPr>
            <w:pStyle w:val="NormalWeb"/>
            <w:shd w:val="clear" w:color="auto" w:fill="FFFFFF"/>
            <w:jc w:val="both"/>
            <w:rPr>
              <w:rStyle w:val="Textoennegrita"/>
              <w:b w:val="0"/>
              <w:sz w:val="22"/>
              <w:szCs w:val="21"/>
            </w:rPr>
          </w:pPr>
          <w:r w:rsidRPr="00063EDC">
            <w:rPr>
              <w:rStyle w:val="Textoennegrita"/>
              <w:b w:val="0"/>
              <w:sz w:val="22"/>
              <w:szCs w:val="21"/>
            </w:rPr>
            <w:t>Traducir el título en español al idioma inglés</w:t>
          </w:r>
        </w:p>
      </w:sdtContent>
    </w:sdt>
    <w:p w14:paraId="046A41EB" w14:textId="77777777" w:rsidR="00063EDC" w:rsidRDefault="00063EDC" w:rsidP="002F5F2B">
      <w:pPr>
        <w:pStyle w:val="NormalWeb"/>
        <w:shd w:val="clear" w:color="auto" w:fill="FFFFFF"/>
        <w:jc w:val="both"/>
        <w:rPr>
          <w:rStyle w:val="Textoennegrita"/>
          <w:color w:val="00A19A"/>
          <w:sz w:val="22"/>
          <w:szCs w:val="21"/>
        </w:rPr>
      </w:pPr>
    </w:p>
    <w:p w14:paraId="279D1283" w14:textId="5DF9342E" w:rsidR="002F5F2B" w:rsidRPr="002F5F2B" w:rsidRDefault="002F5F2B" w:rsidP="002F5F2B">
      <w:pPr>
        <w:pStyle w:val="NormalWeb"/>
        <w:shd w:val="clear" w:color="auto" w:fill="FFFFFF"/>
        <w:jc w:val="both"/>
        <w:rPr>
          <w:rStyle w:val="Textoennegrita"/>
          <w:color w:val="00A19A"/>
          <w:sz w:val="22"/>
          <w:szCs w:val="21"/>
        </w:rPr>
      </w:pPr>
      <w:r w:rsidRPr="002F5F2B">
        <w:rPr>
          <w:rStyle w:val="Textoennegrita"/>
          <w:color w:val="00A19A"/>
          <w:sz w:val="22"/>
          <w:szCs w:val="21"/>
        </w:rPr>
        <w:t>AUTOR</w:t>
      </w:r>
      <w:r w:rsidR="00063EDC">
        <w:rPr>
          <w:rStyle w:val="Textoennegrita"/>
          <w:color w:val="00A19A"/>
          <w:sz w:val="22"/>
          <w:szCs w:val="21"/>
        </w:rPr>
        <w:t>(ES)</w:t>
      </w:r>
      <w:r w:rsidRPr="002F5F2B">
        <w:rPr>
          <w:rStyle w:val="Textoennegrita"/>
          <w:color w:val="00A19A"/>
          <w:sz w:val="22"/>
          <w:szCs w:val="21"/>
        </w:rPr>
        <w:t xml:space="preserve"> </w:t>
      </w:r>
    </w:p>
    <w:sdt>
      <w:sdtPr>
        <w:rPr>
          <w:rStyle w:val="Textoennegrita"/>
          <w:b w:val="0"/>
          <w:sz w:val="22"/>
          <w:szCs w:val="21"/>
        </w:rPr>
        <w:id w:val="439964950"/>
        <w:placeholder>
          <w:docPart w:val="B299C38E89F542A6BA9B01DEEBEC2D7F"/>
        </w:placeholder>
        <w:showingPlcHdr/>
        <w:text/>
      </w:sdtPr>
      <w:sdtEndPr>
        <w:rPr>
          <w:rStyle w:val="Textoennegrita"/>
        </w:rPr>
      </w:sdtEndPr>
      <w:sdtContent>
        <w:p w14:paraId="03F4463D" w14:textId="3D4206CC" w:rsidR="002F5F2B" w:rsidRPr="002F5F2B" w:rsidRDefault="00063EDC" w:rsidP="002F5F2B">
          <w:pPr>
            <w:pStyle w:val="NormalWeb"/>
            <w:shd w:val="clear" w:color="auto" w:fill="FFFFFF"/>
            <w:jc w:val="both"/>
            <w:rPr>
              <w:rStyle w:val="Textoennegrita"/>
              <w:b w:val="0"/>
              <w:bCs w:val="0"/>
              <w:sz w:val="22"/>
              <w:szCs w:val="21"/>
            </w:rPr>
          </w:pPr>
          <w:r>
            <w:rPr>
              <w:rStyle w:val="Textoennegrita"/>
              <w:b w:val="0"/>
              <w:sz w:val="22"/>
              <w:szCs w:val="21"/>
            </w:rPr>
            <w:t xml:space="preserve">Por cada uno, colocar: </w:t>
          </w:r>
          <w:r w:rsidRPr="00063EDC">
            <w:rPr>
              <w:rStyle w:val="Textoennegrita"/>
              <w:b w:val="0"/>
              <w:sz w:val="22"/>
              <w:szCs w:val="21"/>
            </w:rPr>
            <w:t>CORREO ELECTRONICO | AFILIACIÓN | CÓDIGO ORCID</w:t>
          </w:r>
          <w:r>
            <w:rPr>
              <w:rStyle w:val="Textoennegrita"/>
              <w:b w:val="0"/>
              <w:sz w:val="22"/>
              <w:szCs w:val="21"/>
            </w:rPr>
            <w:t xml:space="preserve">. </w:t>
          </w:r>
          <w:r w:rsidR="002F5F2B" w:rsidRPr="002F5F2B">
            <w:rPr>
              <w:sz w:val="21"/>
              <w:szCs w:val="21"/>
            </w:rPr>
            <w:t>Se colocan inmediatamente debajo del título de la investigación, y no en orden alfabético. No se incluyen grados académicos y posiciones jerárquicas. El primer autor del manuscrito se considera como el autor principal.</w:t>
          </w:r>
        </w:p>
      </w:sdtContent>
    </w:sdt>
    <w:p w14:paraId="2F50B751" w14:textId="77777777" w:rsidR="00793415" w:rsidRDefault="00793415" w:rsidP="00793415">
      <w:pPr>
        <w:pStyle w:val="NormalWeb"/>
        <w:shd w:val="clear" w:color="auto" w:fill="FFFFFF"/>
        <w:jc w:val="both"/>
        <w:rPr>
          <w:rStyle w:val="Textoennegrita"/>
          <w:color w:val="00A19A"/>
        </w:rPr>
      </w:pPr>
      <w:bookmarkStart w:id="1" w:name="_Hlk205990663"/>
    </w:p>
    <w:p w14:paraId="0C203744" w14:textId="4AF4E061" w:rsidR="00793415" w:rsidRPr="00793415" w:rsidRDefault="00793415" w:rsidP="00793415">
      <w:pPr>
        <w:pStyle w:val="NormalWeb"/>
        <w:shd w:val="clear" w:color="auto" w:fill="FFFFFF"/>
        <w:jc w:val="both"/>
        <w:rPr>
          <w:rStyle w:val="Textoennegrita"/>
          <w:b w:val="0"/>
          <w:color w:val="00A19A"/>
        </w:rPr>
      </w:pPr>
      <w:r w:rsidRPr="00B41D5D">
        <w:rPr>
          <w:rStyle w:val="Textoennegrita"/>
          <w:color w:val="00A19A"/>
        </w:rPr>
        <w:t>CORRESPONDENCIA</w:t>
      </w:r>
    </w:p>
    <w:bookmarkEnd w:id="1" w:displacedByCustomXml="next"/>
    <w:sdt>
      <w:sdtPr>
        <w:rPr>
          <w:rStyle w:val="Textoennegrita"/>
          <w:b w:val="0"/>
          <w:sz w:val="22"/>
          <w:szCs w:val="21"/>
        </w:rPr>
        <w:id w:val="-1844387701"/>
        <w:placeholder>
          <w:docPart w:val="08F7FB753C2E48C8B44A9AC9835ED5D2"/>
        </w:placeholder>
        <w:showingPlcHdr/>
        <w:text/>
      </w:sdtPr>
      <w:sdtContent>
        <w:p w14:paraId="4EBAD677" w14:textId="77777777" w:rsidR="00793415" w:rsidRPr="00793415" w:rsidRDefault="00793415" w:rsidP="00793415">
          <w:pPr>
            <w:pStyle w:val="NormalWeb"/>
            <w:shd w:val="clear" w:color="auto" w:fill="FFFFFF"/>
            <w:jc w:val="both"/>
            <w:rPr>
              <w:rStyle w:val="Textoennegrita"/>
              <w:b w:val="0"/>
              <w:sz w:val="22"/>
              <w:szCs w:val="21"/>
            </w:rPr>
          </w:pPr>
          <w:r w:rsidRPr="00793415">
            <w:rPr>
              <w:rStyle w:val="Textoennegrita"/>
              <w:b w:val="0"/>
              <w:sz w:val="22"/>
              <w:szCs w:val="21"/>
            </w:rPr>
            <w:t xml:space="preserve">Correo de correspondencia: </w:t>
          </w:r>
        </w:p>
        <w:p w14:paraId="01054EC1" w14:textId="70C27A2E" w:rsidR="002F5F2B" w:rsidRPr="00793415" w:rsidRDefault="00793415" w:rsidP="00793415">
          <w:pPr>
            <w:pStyle w:val="NormalWeb"/>
            <w:shd w:val="clear" w:color="auto" w:fill="FFFFFF"/>
            <w:jc w:val="both"/>
            <w:rPr>
              <w:rStyle w:val="Textoennegrita"/>
              <w:b w:val="0"/>
              <w:sz w:val="22"/>
              <w:szCs w:val="21"/>
            </w:rPr>
          </w:pPr>
          <w:r w:rsidRPr="00793415">
            <w:rPr>
              <w:rStyle w:val="Textoennegrita"/>
              <w:b w:val="0"/>
              <w:sz w:val="22"/>
              <w:szCs w:val="21"/>
            </w:rPr>
            <w:t>correo@correo.com</w:t>
          </w:r>
        </w:p>
      </w:sdtContent>
    </w:sdt>
    <w:p w14:paraId="61E5D6A6" w14:textId="77777777" w:rsidR="00793415" w:rsidRPr="002F5F2B" w:rsidRDefault="00793415" w:rsidP="002F5F2B">
      <w:pPr>
        <w:pStyle w:val="NormalWeb"/>
        <w:shd w:val="clear" w:color="auto" w:fill="FFFFFF"/>
        <w:jc w:val="both"/>
        <w:rPr>
          <w:rStyle w:val="Textoennegrita"/>
          <w:sz w:val="22"/>
          <w:szCs w:val="21"/>
        </w:rPr>
      </w:pPr>
    </w:p>
    <w:p w14:paraId="2EFA6EBF" w14:textId="25869F3C" w:rsidR="002F5F2B" w:rsidRPr="002F5F2B" w:rsidRDefault="002F5F2B" w:rsidP="002F5F2B">
      <w:pPr>
        <w:pStyle w:val="NormalWeb"/>
        <w:shd w:val="clear" w:color="auto" w:fill="FFFFFF"/>
        <w:jc w:val="both"/>
        <w:rPr>
          <w:rStyle w:val="Textoennegrita"/>
          <w:color w:val="00A19A"/>
          <w:sz w:val="22"/>
          <w:szCs w:val="21"/>
        </w:rPr>
      </w:pPr>
      <w:r w:rsidRPr="002F5F2B">
        <w:rPr>
          <w:rStyle w:val="Textoennegrita"/>
          <w:color w:val="00A19A"/>
          <w:sz w:val="22"/>
          <w:szCs w:val="21"/>
        </w:rPr>
        <w:t xml:space="preserve">INTRODUCCIÓN </w:t>
      </w:r>
    </w:p>
    <w:sdt>
      <w:sdtPr>
        <w:rPr>
          <w:rStyle w:val="Textoennegrita"/>
          <w:b w:val="0"/>
          <w:sz w:val="22"/>
          <w:szCs w:val="21"/>
        </w:rPr>
        <w:id w:val="1729097869"/>
        <w:placeholder>
          <w:docPart w:val="F967D9CFB45E4240AC6805D72F433649"/>
        </w:placeholder>
        <w:showingPlcHdr/>
        <w:text/>
      </w:sdtPr>
      <w:sdtEndPr>
        <w:rPr>
          <w:rStyle w:val="Textoennegrita"/>
        </w:rPr>
      </w:sdtEndPr>
      <w:sdtContent>
        <w:p w14:paraId="38977FBD" w14:textId="3FE60630" w:rsidR="002F5F2B" w:rsidRPr="002F5F2B" w:rsidRDefault="002F5F2B" w:rsidP="002F5F2B">
          <w:pPr>
            <w:pStyle w:val="NormalWeb"/>
            <w:shd w:val="clear" w:color="auto" w:fill="FFFFFF"/>
            <w:jc w:val="both"/>
            <w:rPr>
              <w:rStyle w:val="Textoennegrita"/>
              <w:b w:val="0"/>
              <w:bCs w:val="0"/>
              <w:sz w:val="22"/>
              <w:szCs w:val="21"/>
            </w:rPr>
          </w:pPr>
          <w:r w:rsidRPr="002F5F2B">
            <w:rPr>
              <w:rStyle w:val="Textoennegrita"/>
              <w:b w:val="0"/>
              <w:sz w:val="22"/>
              <w:szCs w:val="21"/>
            </w:rPr>
            <w:t>C</w:t>
          </w:r>
          <w:r w:rsidRPr="002F5F2B">
            <w:rPr>
              <w:sz w:val="22"/>
              <w:szCs w:val="21"/>
            </w:rPr>
            <w:t>onstituye la etapa conceptual o teórica de una investigación y cumple la función de presentar al lector el problema general que se aborda, permitiéndole comprender y evaluar los resultados del estudio. Este apartado debe ofrecer una justificación razonada del trabajo, formulando el problema o la pregunta central de forma precisa y comprensible. Al redactarse en tiempo presente, refleja el estado actual del conocimiento sobre el tema al iniciar la investigación. Además, proporciona una visión sintética del asunto a tratar, puede incluir una breve revisión de antecedentes, destacar la relevancia científica del estudio y exponer tanto el objetivo como la hipótesis, en caso de que aplique. Asimismo, debe estar orientada a resaltar la necesidad de realizar el estudio, despertar el interés del lector y señalar, al final, el propósito principal del trabajo, así como la pregunta fundamental que se intenta responder.</w:t>
          </w:r>
        </w:p>
      </w:sdtContent>
    </w:sdt>
    <w:p w14:paraId="7E221EE1" w14:textId="3A6E1BBB" w:rsidR="002F5F2B" w:rsidRDefault="002F5F2B" w:rsidP="002F5F2B">
      <w:pPr>
        <w:pStyle w:val="NormalWeb"/>
        <w:shd w:val="clear" w:color="auto" w:fill="FFFFFF"/>
        <w:jc w:val="both"/>
        <w:rPr>
          <w:rStyle w:val="Textoennegrita"/>
          <w:sz w:val="22"/>
          <w:szCs w:val="21"/>
        </w:rPr>
      </w:pPr>
    </w:p>
    <w:p w14:paraId="2D2A9D64" w14:textId="77777777" w:rsidR="00793415" w:rsidRDefault="00793415" w:rsidP="002F5F2B">
      <w:pPr>
        <w:pStyle w:val="NormalWeb"/>
        <w:shd w:val="clear" w:color="auto" w:fill="FFFFFF"/>
        <w:jc w:val="both"/>
        <w:rPr>
          <w:rStyle w:val="Textoennegrita"/>
          <w:sz w:val="22"/>
          <w:szCs w:val="21"/>
        </w:rPr>
      </w:pPr>
    </w:p>
    <w:p w14:paraId="200938E0" w14:textId="07951A64" w:rsidR="002F5F2B" w:rsidRPr="002F5F2B" w:rsidRDefault="002F5F2B" w:rsidP="002F5F2B">
      <w:pPr>
        <w:pStyle w:val="NormalWeb"/>
        <w:shd w:val="clear" w:color="auto" w:fill="FFFFFF"/>
        <w:jc w:val="both"/>
        <w:rPr>
          <w:rStyle w:val="Textoennegrita"/>
          <w:color w:val="00A19A"/>
          <w:sz w:val="22"/>
          <w:szCs w:val="21"/>
        </w:rPr>
      </w:pPr>
      <w:r w:rsidRPr="002F5F2B">
        <w:rPr>
          <w:rStyle w:val="Textoennegrita"/>
          <w:color w:val="00A19A"/>
          <w:sz w:val="22"/>
          <w:szCs w:val="21"/>
        </w:rPr>
        <w:lastRenderedPageBreak/>
        <w:t>DESARROLLO O CONTENIDO</w:t>
      </w:r>
    </w:p>
    <w:sdt>
      <w:sdtPr>
        <w:rPr>
          <w:rStyle w:val="Textoennegrita"/>
          <w:b w:val="0"/>
          <w:bCs w:val="0"/>
          <w:sz w:val="22"/>
          <w:szCs w:val="21"/>
        </w:rPr>
        <w:id w:val="773756676"/>
        <w:placeholder>
          <w:docPart w:val="06B7ECCF32F64A91B9368C36862F28CF"/>
        </w:placeholder>
        <w:showingPlcHdr/>
        <w:text/>
      </w:sdtPr>
      <w:sdtEndPr>
        <w:rPr>
          <w:rStyle w:val="Textoennegrita"/>
        </w:rPr>
      </w:sdtEndPr>
      <w:sdtContent>
        <w:p w14:paraId="7B6D7CA8" w14:textId="4B1B2C4D" w:rsidR="002F5F2B" w:rsidRPr="002F5F2B" w:rsidRDefault="002F5F2B" w:rsidP="002F5F2B">
          <w:pPr>
            <w:pStyle w:val="NormalWeb"/>
            <w:shd w:val="clear" w:color="auto" w:fill="FFFFFF"/>
            <w:jc w:val="both"/>
            <w:rPr>
              <w:rStyle w:val="Textoennegrita"/>
              <w:b w:val="0"/>
              <w:bCs w:val="0"/>
              <w:sz w:val="22"/>
              <w:szCs w:val="21"/>
            </w:rPr>
          </w:pPr>
          <w:r w:rsidRPr="002F5F2B">
            <w:rPr>
              <w:rStyle w:val="Textoennegrita"/>
              <w:b w:val="0"/>
              <w:bCs w:val="0"/>
              <w:sz w:val="22"/>
              <w:szCs w:val="21"/>
            </w:rPr>
            <w:t>Se refiere a la discusión estructurada del tema, guiada por un criterio que permita abordar y organizar cada apartado de manera clara y comprensible. Su contenido central está conformado por una exposición personal argumentada, la cual puede incluir la confrontación con posturas de otros autores, apoyándose siempre en fundamentos teóricos y evidencia científica. Este apartado debe estar organizado en secciones con subtítulos que sigan la lógica del tema, incluir una revisión de la literatura relevante y, si se trata de un ensayo basado en investigación propia, explicar detalladamente la metodología empleada. También se deben analizar datos, estudios previos y utilizar referencias provenientes de fuentes confiables, como artículos científicos, libros o informes. Finalmente, el desarrollo debe ofrecer una síntesis crítica que permita plantear nuevas preguntas para futuras investigaciones, basándose siempre en evidencia empírica y no en opiniones personales.</w:t>
          </w:r>
        </w:p>
      </w:sdtContent>
    </w:sdt>
    <w:p w14:paraId="5C77A763" w14:textId="77777777" w:rsidR="002F5F2B" w:rsidRDefault="002F5F2B" w:rsidP="002F5F2B">
      <w:pPr>
        <w:pStyle w:val="NormalWeb"/>
        <w:shd w:val="clear" w:color="auto" w:fill="FFFFFF"/>
        <w:jc w:val="both"/>
        <w:rPr>
          <w:rStyle w:val="Textoennegrita"/>
          <w:sz w:val="22"/>
          <w:szCs w:val="21"/>
        </w:rPr>
      </w:pPr>
    </w:p>
    <w:p w14:paraId="04BC1E50" w14:textId="59138239" w:rsidR="002F5F2B" w:rsidRPr="002F5F2B" w:rsidRDefault="002F5F2B" w:rsidP="002F5F2B">
      <w:pPr>
        <w:pStyle w:val="NormalWeb"/>
        <w:shd w:val="clear" w:color="auto" w:fill="FFFFFF"/>
        <w:jc w:val="both"/>
        <w:rPr>
          <w:color w:val="00A19A"/>
          <w:sz w:val="22"/>
          <w:szCs w:val="21"/>
        </w:rPr>
      </w:pPr>
      <w:r w:rsidRPr="002F5F2B">
        <w:rPr>
          <w:rStyle w:val="Textoennegrita"/>
          <w:color w:val="00A19A"/>
          <w:sz w:val="22"/>
          <w:szCs w:val="21"/>
        </w:rPr>
        <w:t>DISCUSIÓN Y ANALISIS</w:t>
      </w:r>
    </w:p>
    <w:sdt>
      <w:sdtPr>
        <w:rPr>
          <w:rStyle w:val="Textoennegrita"/>
          <w:b w:val="0"/>
          <w:sz w:val="22"/>
          <w:szCs w:val="21"/>
        </w:rPr>
        <w:id w:val="950904102"/>
        <w:placeholder>
          <w:docPart w:val="72C45D8C6ADE4B37BD79A9AA0521FB60"/>
        </w:placeholder>
        <w:showingPlcHdr/>
        <w:text/>
      </w:sdtPr>
      <w:sdtEndPr>
        <w:rPr>
          <w:rStyle w:val="Textoennegrita"/>
        </w:rPr>
      </w:sdtEndPr>
      <w:sdtContent>
        <w:p w14:paraId="5F447BA6" w14:textId="1DA30022" w:rsidR="002F5F2B" w:rsidRPr="002F5F2B" w:rsidRDefault="002F5F2B" w:rsidP="002F5F2B">
          <w:pPr>
            <w:pStyle w:val="NormalWeb"/>
            <w:shd w:val="clear" w:color="auto" w:fill="FFFFFF"/>
            <w:jc w:val="both"/>
            <w:rPr>
              <w:rStyle w:val="Textoennegrita"/>
              <w:b w:val="0"/>
              <w:bCs w:val="0"/>
              <w:sz w:val="22"/>
              <w:szCs w:val="21"/>
            </w:rPr>
          </w:pPr>
          <w:r w:rsidRPr="002F5F2B">
            <w:rPr>
              <w:sz w:val="22"/>
              <w:szCs w:val="21"/>
            </w:rPr>
            <w:t>Este apartado no forma parte de todas las estructuras del ensayo; es recomendable cuando se presentan investigaciones propias o se analizan datos obtenidos por el autor. En este apartado se interpretan los hallazgos en relación con la hipótesis o el problema planteado, se comparan con estudios previos y se analizan sus implicaciones científicas. Además, puede incluir las limitaciones del estudio realizado y proponer posibles líneas de investigación futura, contribuyendo así a una comprensión más profunda del tema abordado.</w:t>
          </w:r>
        </w:p>
      </w:sdtContent>
    </w:sdt>
    <w:p w14:paraId="1D2C4429" w14:textId="77777777" w:rsidR="002F5F2B" w:rsidRDefault="002F5F2B" w:rsidP="002F5F2B">
      <w:pPr>
        <w:pStyle w:val="NormalWeb"/>
        <w:shd w:val="clear" w:color="auto" w:fill="FFFFFF"/>
        <w:jc w:val="both"/>
        <w:rPr>
          <w:rStyle w:val="Textoennegrita"/>
          <w:sz w:val="22"/>
          <w:szCs w:val="21"/>
        </w:rPr>
      </w:pPr>
    </w:p>
    <w:p w14:paraId="21F4C798" w14:textId="34FB0645" w:rsidR="002F5F2B" w:rsidRPr="002F5F2B" w:rsidRDefault="002F5F2B" w:rsidP="002F5F2B">
      <w:pPr>
        <w:pStyle w:val="NormalWeb"/>
        <w:shd w:val="clear" w:color="auto" w:fill="FFFFFF"/>
        <w:jc w:val="both"/>
        <w:rPr>
          <w:rStyle w:val="Textoennegrita"/>
          <w:color w:val="00A19A"/>
          <w:sz w:val="22"/>
          <w:szCs w:val="21"/>
        </w:rPr>
      </w:pPr>
      <w:r w:rsidRPr="002F5F2B">
        <w:rPr>
          <w:rStyle w:val="Textoennegrita"/>
          <w:color w:val="00A19A"/>
          <w:sz w:val="22"/>
          <w:szCs w:val="21"/>
        </w:rPr>
        <w:t>CONCLUSIÓN</w:t>
      </w:r>
    </w:p>
    <w:sdt>
      <w:sdtPr>
        <w:rPr>
          <w:rStyle w:val="Textoennegrita"/>
          <w:b w:val="0"/>
          <w:sz w:val="22"/>
          <w:szCs w:val="21"/>
        </w:rPr>
        <w:id w:val="1041174765"/>
        <w:placeholder>
          <w:docPart w:val="F3D55A4185464FCD86406EFBBEBB1A92"/>
        </w:placeholder>
        <w:showingPlcHdr/>
        <w:text/>
      </w:sdtPr>
      <w:sdtEndPr>
        <w:rPr>
          <w:rStyle w:val="Textoennegrita"/>
        </w:rPr>
      </w:sdtEndPr>
      <w:sdtContent>
        <w:p w14:paraId="11FC7DBF" w14:textId="56853495" w:rsidR="002F5F2B" w:rsidRPr="002F5F2B" w:rsidRDefault="002F5F2B" w:rsidP="002F5F2B">
          <w:pPr>
            <w:pStyle w:val="NormalWeb"/>
            <w:shd w:val="clear" w:color="auto" w:fill="FFFFFF"/>
            <w:jc w:val="both"/>
            <w:rPr>
              <w:rStyle w:val="Textoennegrita"/>
              <w:b w:val="0"/>
              <w:bCs w:val="0"/>
              <w:sz w:val="22"/>
              <w:szCs w:val="21"/>
            </w:rPr>
          </w:pPr>
          <w:r w:rsidRPr="002F5F2B">
            <w:rPr>
              <w:sz w:val="22"/>
              <w:szCs w:val="21"/>
            </w:rPr>
            <w:t>Resume los hallazgos más relevantes del ensayo y destaca su importancia en relación con la pregunta de investigación o la hipótesis planteada, reafirmando las ideas centrales del estudio. Este apartado también puede sugerir aplicaciones prácticas de los resultados obtenidos o proponer futuras líneas de investigación. Asimismo, señala los aspectos más interesantes descubiertos durante el análisis, indicando cómo estos contribuyen a una comprensión más profunda del tema y explicando el valor que podría tener el estudio realizado en contextos académicos, científicos o profesionales.</w:t>
          </w:r>
        </w:p>
      </w:sdtContent>
    </w:sdt>
    <w:p w14:paraId="32DAD478" w14:textId="77777777" w:rsidR="002F5F2B" w:rsidRDefault="002F5F2B" w:rsidP="002F5F2B">
      <w:pPr>
        <w:pStyle w:val="NormalWeb"/>
        <w:shd w:val="clear" w:color="auto" w:fill="FFFFFF"/>
        <w:jc w:val="both"/>
        <w:rPr>
          <w:rStyle w:val="Textoennegrita"/>
          <w:sz w:val="22"/>
          <w:szCs w:val="21"/>
        </w:rPr>
      </w:pPr>
      <w:bookmarkStart w:id="2" w:name="_GoBack"/>
      <w:bookmarkEnd w:id="2"/>
    </w:p>
    <w:p w14:paraId="067FBF52" w14:textId="01A505C4" w:rsidR="002F5F2B" w:rsidRPr="00F528FC" w:rsidRDefault="002F5F2B" w:rsidP="002F5F2B">
      <w:pPr>
        <w:pStyle w:val="NormalWeb"/>
        <w:shd w:val="clear" w:color="auto" w:fill="FFFFFF"/>
        <w:jc w:val="both"/>
        <w:rPr>
          <w:rStyle w:val="Textoennegrita"/>
          <w:color w:val="00A19A"/>
          <w:sz w:val="22"/>
          <w:szCs w:val="21"/>
        </w:rPr>
      </w:pPr>
      <w:r w:rsidRPr="00F528FC">
        <w:rPr>
          <w:rStyle w:val="Textoennegrita"/>
          <w:color w:val="00A19A"/>
          <w:sz w:val="22"/>
          <w:szCs w:val="21"/>
        </w:rPr>
        <w:t>REFERENCIAS</w:t>
      </w:r>
    </w:p>
    <w:sdt>
      <w:sdtPr>
        <w:id w:val="1646387526"/>
        <w:placeholder>
          <w:docPart w:val="9E6351A562354DA48062911D586A6C39"/>
        </w:placeholder>
        <w:showingPlcHdr/>
        <w:text/>
      </w:sdtPr>
      <w:sdtEndPr/>
      <w:sdtContent>
        <w:p w14:paraId="0511838B" w14:textId="2CC59355" w:rsidR="00DE335A" w:rsidRPr="002F5F2B" w:rsidRDefault="002F5F2B" w:rsidP="002F5F2B">
          <w:pPr>
            <w:pStyle w:val="NormalWeb"/>
            <w:shd w:val="clear" w:color="auto" w:fill="FFFFFF"/>
            <w:jc w:val="both"/>
            <w:rPr>
              <w:sz w:val="22"/>
              <w:szCs w:val="21"/>
            </w:rPr>
          </w:pPr>
          <w:r w:rsidRPr="002F5F2B">
            <w:rPr>
              <w:sz w:val="22"/>
              <w:szCs w:val="21"/>
            </w:rPr>
            <w:t> Las referencias bibliográficas son el listado de todas las fuentes consultadas, las cuales deben ser pertinentes, originales, veraces y coherentes con el tema. Debe incluir referencias primarias publicadas en los últimos cinco años. Estas referencias fortalecen la validez de los argumentos presentados y permiten al lector profundizar en la información. Para ampliar esta información, se le sugiere consultar la </w:t>
          </w:r>
          <w:hyperlink r:id="rId6" w:tgtFrame="_blank" w:tooltip="https://revistas.ues.edu.sv/index.php/si/libraryFiles/downloadPublic/6" w:history="1">
            <w:r w:rsidRPr="002F5F2B">
              <w:rPr>
                <w:rStyle w:val="Textoennegrita"/>
                <w:color w:val="006798"/>
                <w:sz w:val="22"/>
                <w:szCs w:val="21"/>
                <w:u w:val="single"/>
              </w:rPr>
              <w:t>Norma Vancouver</w:t>
            </w:r>
          </w:hyperlink>
          <w:r w:rsidRPr="002F5F2B">
            <w:rPr>
              <w:sz w:val="22"/>
              <w:szCs w:val="21"/>
            </w:rPr>
            <w:t>.</w:t>
          </w:r>
        </w:p>
      </w:sdtContent>
    </w:sdt>
    <w:sectPr w:rsidR="00DE335A" w:rsidRPr="002F5F2B" w:rsidSect="00C82627">
      <w:headerReference w:type="default" r:id="rId7"/>
      <w:headerReference w:type="first" r:id="rId8"/>
      <w:pgSz w:w="12240" w:h="15840" w:code="1"/>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0138B" w14:textId="77777777" w:rsidR="001F4D0E" w:rsidRDefault="001F4D0E" w:rsidP="002F5F2B">
      <w:pPr>
        <w:spacing w:after="0" w:line="240" w:lineRule="auto"/>
      </w:pPr>
      <w:r>
        <w:separator/>
      </w:r>
    </w:p>
  </w:endnote>
  <w:endnote w:type="continuationSeparator" w:id="0">
    <w:p w14:paraId="49006D40" w14:textId="77777777" w:rsidR="001F4D0E" w:rsidRDefault="001F4D0E" w:rsidP="002F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A74E" w14:textId="77777777" w:rsidR="001F4D0E" w:rsidRDefault="001F4D0E" w:rsidP="002F5F2B">
      <w:pPr>
        <w:spacing w:after="0" w:line="240" w:lineRule="auto"/>
      </w:pPr>
      <w:r>
        <w:separator/>
      </w:r>
    </w:p>
  </w:footnote>
  <w:footnote w:type="continuationSeparator" w:id="0">
    <w:p w14:paraId="366AF75B" w14:textId="77777777" w:rsidR="001F4D0E" w:rsidRDefault="001F4D0E" w:rsidP="002F5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91217" w14:textId="77777777" w:rsidR="00C82627" w:rsidRDefault="00C82627" w:rsidP="00C82627">
    <w:pPr>
      <w:pStyle w:val="Encabezado"/>
    </w:pPr>
    <w:r w:rsidRPr="00DC3B4E">
      <w:rPr>
        <w:noProof/>
      </w:rPr>
      <w:drawing>
        <wp:anchor distT="0" distB="0" distL="114300" distR="114300" simplePos="0" relativeHeight="251663360" behindDoc="0" locked="0" layoutInCell="1" allowOverlap="1" wp14:anchorId="2046917D" wp14:editId="4E481930">
          <wp:simplePos x="0" y="0"/>
          <wp:positionH relativeFrom="margin">
            <wp:posOffset>4324350</wp:posOffset>
          </wp:positionH>
          <wp:positionV relativeFrom="paragraph">
            <wp:posOffset>147955</wp:posOffset>
          </wp:positionV>
          <wp:extent cx="1295400" cy="5010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3EFB29CB" wp14:editId="447F250A">
          <wp:simplePos x="0" y="0"/>
          <wp:positionH relativeFrom="margin">
            <wp:posOffset>2466975</wp:posOffset>
          </wp:positionH>
          <wp:positionV relativeFrom="paragraph">
            <wp:posOffset>-52705</wp:posOffset>
          </wp:positionV>
          <wp:extent cx="1141730" cy="779145"/>
          <wp:effectExtent l="0" t="0" r="127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27B65B" w14:textId="77777777" w:rsidR="00C82627" w:rsidRDefault="00C82627" w:rsidP="00C82627">
    <w:pPr>
      <w:pStyle w:val="Encabezado"/>
      <w:rPr>
        <w:b/>
        <w:bCs/>
        <w:color w:val="00A19A"/>
      </w:rPr>
    </w:pPr>
  </w:p>
  <w:p w14:paraId="768B64CC" w14:textId="77777777" w:rsidR="00C82627" w:rsidRDefault="00C82627" w:rsidP="00C82627">
    <w:pPr>
      <w:pStyle w:val="Encabezado"/>
      <w:rPr>
        <w:b/>
        <w:bCs/>
        <w:color w:val="00A19A"/>
      </w:rPr>
    </w:pPr>
    <w:r>
      <w:rPr>
        <w:b/>
        <w:bCs/>
        <w:color w:val="00A19A"/>
      </w:rPr>
      <w:t>Ensayo Científico</w:t>
    </w:r>
    <w:r w:rsidRPr="00C81B3D">
      <w:rPr>
        <w:b/>
        <w:bCs/>
        <w:color w:val="00A19A"/>
      </w:rPr>
      <w:t xml:space="preserve"> | </w:t>
    </w:r>
    <w:r>
      <w:rPr>
        <w:b/>
        <w:bCs/>
        <w:color w:val="00A19A"/>
      </w:rPr>
      <w:t>Scientific Essay</w:t>
    </w:r>
    <w:r w:rsidRPr="00C81B3D">
      <w:rPr>
        <w:b/>
        <w:bCs/>
        <w:color w:val="00A19A"/>
      </w:rPr>
      <w:t xml:space="preserve"> </w:t>
    </w:r>
    <w:r>
      <w:rPr>
        <w:b/>
        <w:bCs/>
        <w:color w:val="00A19A"/>
      </w:rPr>
      <w:t xml:space="preserve">         </w:t>
    </w:r>
  </w:p>
  <w:p w14:paraId="5CA6D899" w14:textId="77777777" w:rsidR="00C82627" w:rsidRDefault="00C82627" w:rsidP="00C82627">
    <w:pPr>
      <w:pStyle w:val="Encabezado"/>
    </w:pPr>
  </w:p>
  <w:p w14:paraId="07D05468" w14:textId="77777777" w:rsidR="00C82627" w:rsidRDefault="00C82627" w:rsidP="00C82627">
    <w:pPr>
      <w:pStyle w:val="Encabezado"/>
    </w:pPr>
  </w:p>
  <w:p w14:paraId="5E42BFB2" w14:textId="77777777" w:rsidR="00C82627" w:rsidRDefault="00C82627" w:rsidP="00C82627">
    <w:pPr>
      <w:pStyle w:val="Encabezado"/>
      <w:pBdr>
        <w:bottom w:val="single" w:sz="12" w:space="1" w:color="00A19A"/>
      </w:pBdr>
    </w:pPr>
  </w:p>
  <w:p w14:paraId="1F034A59" w14:textId="77777777" w:rsidR="00C82627" w:rsidRDefault="00C8262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3EAE" w14:textId="77777777" w:rsidR="002F5F2B" w:rsidRDefault="002F5F2B" w:rsidP="002F5F2B">
    <w:pPr>
      <w:pStyle w:val="Encabezado"/>
    </w:pPr>
    <w:r w:rsidRPr="00DC3B4E">
      <w:rPr>
        <w:noProof/>
      </w:rPr>
      <w:drawing>
        <wp:anchor distT="0" distB="0" distL="114300" distR="114300" simplePos="0" relativeHeight="251660288" behindDoc="0" locked="0" layoutInCell="1" allowOverlap="1" wp14:anchorId="3F819490" wp14:editId="692D3E23">
          <wp:simplePos x="0" y="0"/>
          <wp:positionH relativeFrom="margin">
            <wp:posOffset>4324350</wp:posOffset>
          </wp:positionH>
          <wp:positionV relativeFrom="paragraph">
            <wp:posOffset>147955</wp:posOffset>
          </wp:positionV>
          <wp:extent cx="1295400" cy="50101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5400" cy="5010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7B5BF27" wp14:editId="6272E700">
          <wp:simplePos x="0" y="0"/>
          <wp:positionH relativeFrom="margin">
            <wp:posOffset>2466975</wp:posOffset>
          </wp:positionH>
          <wp:positionV relativeFrom="paragraph">
            <wp:posOffset>-52705</wp:posOffset>
          </wp:positionV>
          <wp:extent cx="1141730" cy="779145"/>
          <wp:effectExtent l="0" t="0" r="127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a:extLst>
                      <a:ext uri="{28A0092B-C50C-407E-A947-70E740481C1C}">
                        <a14:useLocalDpi xmlns:a14="http://schemas.microsoft.com/office/drawing/2010/main" val="0"/>
                      </a:ext>
                    </a:extLst>
                  </a:blip>
                  <a:srcRect l="19348" t="24601" r="19778" b="21657"/>
                  <a:stretch/>
                </pic:blipFill>
                <pic:spPr bwMode="auto">
                  <a:xfrm>
                    <a:off x="0" y="0"/>
                    <a:ext cx="1141730" cy="779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D38F26" w14:textId="77777777" w:rsidR="002F5F2B" w:rsidRDefault="002F5F2B" w:rsidP="002F5F2B">
    <w:pPr>
      <w:pStyle w:val="Encabezado"/>
      <w:rPr>
        <w:b/>
        <w:bCs/>
        <w:color w:val="00A19A"/>
      </w:rPr>
    </w:pPr>
  </w:p>
  <w:p w14:paraId="1A277B0D" w14:textId="75C9D9DE" w:rsidR="002F5F2B" w:rsidRDefault="002F5F2B" w:rsidP="002F5F2B">
    <w:pPr>
      <w:pStyle w:val="Encabezado"/>
      <w:rPr>
        <w:b/>
        <w:bCs/>
        <w:color w:val="00A19A"/>
      </w:rPr>
    </w:pPr>
    <w:r>
      <w:rPr>
        <w:b/>
        <w:bCs/>
        <w:color w:val="00A19A"/>
      </w:rPr>
      <w:t>Ensayo Científico</w:t>
    </w:r>
    <w:r w:rsidRPr="00C81B3D">
      <w:rPr>
        <w:b/>
        <w:bCs/>
        <w:color w:val="00A19A"/>
      </w:rPr>
      <w:t xml:space="preserve"> | </w:t>
    </w:r>
    <w:r>
      <w:rPr>
        <w:b/>
        <w:bCs/>
        <w:color w:val="00A19A"/>
      </w:rPr>
      <w:t>Scientific Essay</w:t>
    </w:r>
    <w:r w:rsidRPr="00C81B3D">
      <w:rPr>
        <w:b/>
        <w:bCs/>
        <w:color w:val="00A19A"/>
      </w:rPr>
      <w:t xml:space="preserve"> </w:t>
    </w:r>
    <w:r>
      <w:rPr>
        <w:b/>
        <w:bCs/>
        <w:color w:val="00A19A"/>
      </w:rPr>
      <w:t xml:space="preserve">         </w:t>
    </w:r>
  </w:p>
  <w:p w14:paraId="77A857D1" w14:textId="77777777" w:rsidR="002F5F2B" w:rsidRDefault="002F5F2B" w:rsidP="002F5F2B">
    <w:pPr>
      <w:pStyle w:val="Encabezado"/>
    </w:pPr>
  </w:p>
  <w:p w14:paraId="103DF2AD" w14:textId="77777777" w:rsidR="002F5F2B" w:rsidRDefault="002F5F2B" w:rsidP="002F5F2B">
    <w:pPr>
      <w:pStyle w:val="Encabezado"/>
    </w:pPr>
  </w:p>
  <w:p w14:paraId="3393932B" w14:textId="77777777" w:rsidR="002F5F2B" w:rsidRDefault="002F5F2B" w:rsidP="002F5F2B">
    <w:pPr>
      <w:pStyle w:val="Encabezado"/>
      <w:pBdr>
        <w:bottom w:val="single" w:sz="12" w:space="1" w:color="00A19A"/>
      </w:pBdr>
    </w:pPr>
  </w:p>
  <w:p w14:paraId="0A76816F" w14:textId="77777777" w:rsidR="002F5F2B" w:rsidRDefault="002F5F2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731"/>
    <w:rsid w:val="00063EDC"/>
    <w:rsid w:val="001F4D0E"/>
    <w:rsid w:val="002F5F2B"/>
    <w:rsid w:val="00513805"/>
    <w:rsid w:val="006C7A39"/>
    <w:rsid w:val="00793415"/>
    <w:rsid w:val="00C042C5"/>
    <w:rsid w:val="00C82627"/>
    <w:rsid w:val="00D36FA5"/>
    <w:rsid w:val="00DE335A"/>
    <w:rsid w:val="00F01731"/>
    <w:rsid w:val="00F528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F625"/>
  <w15:chartTrackingRefBased/>
  <w15:docId w15:val="{365CD459-E871-4309-BAFF-70A49C60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F5F2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2F5F2B"/>
    <w:rPr>
      <w:b/>
      <w:bCs/>
    </w:rPr>
  </w:style>
  <w:style w:type="paragraph" w:styleId="Encabezado">
    <w:name w:val="header"/>
    <w:basedOn w:val="Normal"/>
    <w:link w:val="EncabezadoCar"/>
    <w:uiPriority w:val="99"/>
    <w:unhideWhenUsed/>
    <w:rsid w:val="002F5F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5F2B"/>
  </w:style>
  <w:style w:type="paragraph" w:styleId="Piedepgina">
    <w:name w:val="footer"/>
    <w:basedOn w:val="Normal"/>
    <w:link w:val="PiedepginaCar"/>
    <w:uiPriority w:val="99"/>
    <w:unhideWhenUsed/>
    <w:rsid w:val="002F5F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5F2B"/>
  </w:style>
  <w:style w:type="character" w:styleId="Textodelmarcadordeposicin">
    <w:name w:val="Placeholder Text"/>
    <w:basedOn w:val="Fuentedeprrafopredeter"/>
    <w:uiPriority w:val="99"/>
    <w:semiHidden/>
    <w:rsid w:val="002F5F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vistas.ues.edu.sv/index.php/si/libraryFiles/downloadPublic/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revistas.ues.edu.sv/index.php/si/libraryFiles/downloadPublic/6"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84C87901E547518E1C1785A77C1119"/>
        <w:category>
          <w:name w:val="General"/>
          <w:gallery w:val="placeholder"/>
        </w:category>
        <w:types>
          <w:type w:val="bbPlcHdr"/>
        </w:types>
        <w:behaviors>
          <w:behavior w:val="content"/>
        </w:behaviors>
        <w:guid w:val="{770E08A6-5528-416E-AA18-DE826B00CF66}"/>
      </w:docPartPr>
      <w:docPartBody>
        <w:p w:rsidR="00135191" w:rsidRDefault="00C2106C" w:rsidP="00C2106C">
          <w:pPr>
            <w:pStyle w:val="8284C87901E547518E1C1785A77C111911"/>
          </w:pPr>
          <w:r w:rsidRPr="002F5F2B">
            <w:rPr>
              <w:sz w:val="22"/>
              <w:szCs w:val="21"/>
            </w:rPr>
            <w:t> Deberá tener como máximo 20 palabras. Incluir el título con su traducción al idioma inglés.</w:t>
          </w:r>
        </w:p>
      </w:docPartBody>
    </w:docPart>
    <w:docPart>
      <w:docPartPr>
        <w:name w:val="B299C38E89F542A6BA9B01DEEBEC2D7F"/>
        <w:category>
          <w:name w:val="General"/>
          <w:gallery w:val="placeholder"/>
        </w:category>
        <w:types>
          <w:type w:val="bbPlcHdr"/>
        </w:types>
        <w:behaviors>
          <w:behavior w:val="content"/>
        </w:behaviors>
        <w:guid w:val="{1F0C316A-3531-491A-B326-35961F011F79}"/>
      </w:docPartPr>
      <w:docPartBody>
        <w:p w:rsidR="00135191" w:rsidRDefault="00C2106C" w:rsidP="00C2106C">
          <w:pPr>
            <w:pStyle w:val="B299C38E89F542A6BA9B01DEEBEC2D7F10"/>
          </w:pPr>
          <w:r>
            <w:rPr>
              <w:rStyle w:val="Textoennegrita"/>
              <w:sz w:val="22"/>
              <w:szCs w:val="21"/>
            </w:rPr>
            <w:t xml:space="preserve">Por cada uno, colocar: </w:t>
          </w:r>
          <w:r w:rsidRPr="00063EDC">
            <w:rPr>
              <w:rStyle w:val="Textoennegrita"/>
              <w:sz w:val="22"/>
              <w:szCs w:val="21"/>
            </w:rPr>
            <w:t>CORREO ELECTRONICO | AFILIACIÓN | CÓDIGO ORCID</w:t>
          </w:r>
          <w:r>
            <w:rPr>
              <w:rStyle w:val="Textoennegrita"/>
              <w:sz w:val="22"/>
              <w:szCs w:val="21"/>
            </w:rPr>
            <w:t xml:space="preserve">. </w:t>
          </w:r>
          <w:r w:rsidRPr="002F5F2B">
            <w:rPr>
              <w:sz w:val="21"/>
              <w:szCs w:val="21"/>
            </w:rPr>
            <w:t>Se colocan inmediatamente debajo del título de la investigación, y no en orden alfabético. No se incluyen grados académicos y posiciones jerárquicas. El primer autor del manuscrito se considera como el autor principal.</w:t>
          </w:r>
        </w:p>
      </w:docPartBody>
    </w:docPart>
    <w:docPart>
      <w:docPartPr>
        <w:name w:val="F967D9CFB45E4240AC6805D72F433649"/>
        <w:category>
          <w:name w:val="General"/>
          <w:gallery w:val="placeholder"/>
        </w:category>
        <w:types>
          <w:type w:val="bbPlcHdr"/>
        </w:types>
        <w:behaviors>
          <w:behavior w:val="content"/>
        </w:behaviors>
        <w:guid w:val="{B3082E0A-54BE-4EA5-9C5E-5CB469CD92CB}"/>
      </w:docPartPr>
      <w:docPartBody>
        <w:p w:rsidR="00135191" w:rsidRDefault="00C2106C" w:rsidP="00C2106C">
          <w:pPr>
            <w:pStyle w:val="F967D9CFB45E4240AC6805D72F4336499"/>
          </w:pPr>
          <w:r w:rsidRPr="002F5F2B">
            <w:rPr>
              <w:rStyle w:val="Textoennegrita"/>
              <w:sz w:val="22"/>
              <w:szCs w:val="21"/>
            </w:rPr>
            <w:t>C</w:t>
          </w:r>
          <w:r w:rsidRPr="002F5F2B">
            <w:rPr>
              <w:sz w:val="22"/>
              <w:szCs w:val="21"/>
            </w:rPr>
            <w:t>onstituye la etapa conceptual o teórica de una investigación y cumple la función de presentar al lector el problema general que se aborda, permitiéndole comprender y evaluar los resultados del estudio. Este apartado debe ofrecer una justificación razonada del trabajo, formulando el problema o la pregunta central de forma precisa y comprensible. Al redactarse en tiempo presente, refleja el estado actual del conocimiento sobre el tema al iniciar la investigación. Además, proporciona una visión sintética del asunto a tratar, puede incluir una breve revisión de antecedentes, destacar la relevancia científica del estudio y exponer tanto el objetivo como la hipótesis, en caso de que aplique. Asimismo, debe estar orientada a resaltar la necesidad de realizar el estudio, despertar el interés del lector y señalar, al final, el propósito principal del trabajo, así como la pregunta fundamental que se intenta responder.</w:t>
          </w:r>
        </w:p>
      </w:docPartBody>
    </w:docPart>
    <w:docPart>
      <w:docPartPr>
        <w:name w:val="06B7ECCF32F64A91B9368C36862F28CF"/>
        <w:category>
          <w:name w:val="General"/>
          <w:gallery w:val="placeholder"/>
        </w:category>
        <w:types>
          <w:type w:val="bbPlcHdr"/>
        </w:types>
        <w:behaviors>
          <w:behavior w:val="content"/>
        </w:behaviors>
        <w:guid w:val="{7268928C-3B21-443F-9405-3FFD6334CDD2}"/>
      </w:docPartPr>
      <w:docPartBody>
        <w:p w:rsidR="00135191" w:rsidRDefault="00C2106C" w:rsidP="00C2106C">
          <w:pPr>
            <w:pStyle w:val="06B7ECCF32F64A91B9368C36862F28CF6"/>
          </w:pPr>
          <w:r w:rsidRPr="002F5F2B">
            <w:rPr>
              <w:rStyle w:val="Textoennegrita"/>
              <w:sz w:val="22"/>
              <w:szCs w:val="21"/>
            </w:rPr>
            <w:t>Se refiere a la discusión estructurada del tema, guiada por un criterio que permita abordar y organizar cada apartado de manera clara y comprensible. Su contenido central está conformado por una exposición personal argumentada, la cual puede incluir la confrontación con posturas de otros autores, apoyándose siempre en fundamentos teóricos y evidencia científica. Este apartado debe estar organizado en secciones con subtítulos que sigan la lógica del tema, incluir una revisión de la literatura relevante y, si se trata de un ensayo basado en investigación propia, explicar detalladamente la metodología empleada. También se deben analizar datos, estudios previos y utilizar referencias provenientes de fuentes confiables, como artículos científicos, libros o informes. Finalmente, el desarrollo debe ofrecer una síntesis crítica que permita plantear nuevas preguntas para futuras investigaciones, basándose siempre en evidencia empírica y no en opiniones personales.</w:t>
          </w:r>
        </w:p>
      </w:docPartBody>
    </w:docPart>
    <w:docPart>
      <w:docPartPr>
        <w:name w:val="72C45D8C6ADE4B37BD79A9AA0521FB60"/>
        <w:category>
          <w:name w:val="General"/>
          <w:gallery w:val="placeholder"/>
        </w:category>
        <w:types>
          <w:type w:val="bbPlcHdr"/>
        </w:types>
        <w:behaviors>
          <w:behavior w:val="content"/>
        </w:behaviors>
        <w:guid w:val="{74E9C8E3-0E2E-45DD-9FCE-6D5C6E7A0319}"/>
      </w:docPartPr>
      <w:docPartBody>
        <w:p w:rsidR="00135191" w:rsidRDefault="00C2106C" w:rsidP="00C2106C">
          <w:pPr>
            <w:pStyle w:val="72C45D8C6ADE4B37BD79A9AA0521FB605"/>
          </w:pPr>
          <w:r w:rsidRPr="002F5F2B">
            <w:rPr>
              <w:sz w:val="22"/>
              <w:szCs w:val="21"/>
            </w:rPr>
            <w:t>Este apartado no forma parte de todas las estructuras del ensayo; es recomendable cuando se presentan investigaciones propias o se analizan datos obtenidos por el autor. En este apartado se interpretan los hallazgos en relación con la hipótesis o el problema planteado, se comparan con estudios previos y se analizan sus implicaciones científicas. Además, puede incluir las limitaciones del estudio realizado y proponer posibles líneas de investigación futura, contribuyendo así a una comprensión más profunda del tema abordado.</w:t>
          </w:r>
        </w:p>
      </w:docPartBody>
    </w:docPart>
    <w:docPart>
      <w:docPartPr>
        <w:name w:val="F3D55A4185464FCD86406EFBBEBB1A92"/>
        <w:category>
          <w:name w:val="General"/>
          <w:gallery w:val="placeholder"/>
        </w:category>
        <w:types>
          <w:type w:val="bbPlcHdr"/>
        </w:types>
        <w:behaviors>
          <w:behavior w:val="content"/>
        </w:behaviors>
        <w:guid w:val="{D16C531F-E544-487F-9110-74559023C6C2}"/>
      </w:docPartPr>
      <w:docPartBody>
        <w:p w:rsidR="00135191" w:rsidRDefault="00C2106C" w:rsidP="00C2106C">
          <w:pPr>
            <w:pStyle w:val="F3D55A4185464FCD86406EFBBEBB1A924"/>
          </w:pPr>
          <w:r w:rsidRPr="002F5F2B">
            <w:rPr>
              <w:sz w:val="22"/>
              <w:szCs w:val="21"/>
            </w:rPr>
            <w:t>Resume los hallazgos más relevantes del ensayo y destaca su importancia en relación con la pregunta de investigación o la hipótesis planteada, reafirmando las ideas centrales del estudio. Este apartado también puede sugerir aplicaciones prácticas de los resultados obtenidos o proponer futuras líneas de investigación. Asimismo, señala los aspectos más interesantes descubiertos durante el análisis, indicando cómo estos contribuyen a una comprensión más profunda del tema y explicando el valor que podría tener el estudio realizado en contextos académicos, científicos o profesionales.</w:t>
          </w:r>
        </w:p>
      </w:docPartBody>
    </w:docPart>
    <w:docPart>
      <w:docPartPr>
        <w:name w:val="9E6351A562354DA48062911D586A6C39"/>
        <w:category>
          <w:name w:val="General"/>
          <w:gallery w:val="placeholder"/>
        </w:category>
        <w:types>
          <w:type w:val="bbPlcHdr"/>
        </w:types>
        <w:behaviors>
          <w:behavior w:val="content"/>
        </w:behaviors>
        <w:guid w:val="{F9B5A567-42D7-46DE-A8E0-409321065DAD}"/>
      </w:docPartPr>
      <w:docPartBody>
        <w:p w:rsidR="00135191" w:rsidRDefault="00C2106C" w:rsidP="00C2106C">
          <w:pPr>
            <w:pStyle w:val="9E6351A562354DA48062911D586A6C393"/>
          </w:pPr>
          <w:r w:rsidRPr="002F5F2B">
            <w:rPr>
              <w:sz w:val="22"/>
              <w:szCs w:val="21"/>
            </w:rPr>
            <w:t> Las referencias bibliográficas son el listado de todas las fuentes consultadas, las cuales deben ser pertinentes, originales, veraces y coherentes con el tema. Debe incluir referencias primarias publicadas en los últimos cinco años. Estas referencias fortalecen la validez de los argumentos presentados y permiten al lector profundizar en la información. Para ampliar esta información, se le sugiere consultar la </w:t>
          </w:r>
          <w:hyperlink r:id="rId4" w:tgtFrame="_blank" w:tooltip="https://revistas.ues.edu.sv/index.php/si/libraryFiles/downloadPublic/6" w:history="1">
            <w:r w:rsidRPr="002F5F2B">
              <w:rPr>
                <w:rStyle w:val="Textoennegrita"/>
                <w:color w:val="006798"/>
                <w:sz w:val="22"/>
                <w:szCs w:val="21"/>
                <w:u w:val="single"/>
              </w:rPr>
              <w:t>Norma Vancouver</w:t>
            </w:r>
          </w:hyperlink>
          <w:r w:rsidRPr="002F5F2B">
            <w:rPr>
              <w:sz w:val="22"/>
              <w:szCs w:val="21"/>
            </w:rPr>
            <w:t>.</w:t>
          </w:r>
        </w:p>
      </w:docPartBody>
    </w:docPart>
    <w:docPart>
      <w:docPartPr>
        <w:name w:val="E513BCB9ED274FDCAF5BFD887AB9252E"/>
        <w:category>
          <w:name w:val="General"/>
          <w:gallery w:val="placeholder"/>
        </w:category>
        <w:types>
          <w:type w:val="bbPlcHdr"/>
        </w:types>
        <w:behaviors>
          <w:behavior w:val="content"/>
        </w:behaviors>
        <w:guid w:val="{6A6909CD-0777-47D8-B7AA-6918B80E3406}"/>
      </w:docPartPr>
      <w:docPartBody>
        <w:p w:rsidR="00C2106C" w:rsidRDefault="00C2106C" w:rsidP="00C2106C">
          <w:pPr>
            <w:pStyle w:val="E513BCB9ED274FDCAF5BFD887AB9252E2"/>
          </w:pPr>
          <w:r w:rsidRPr="00063EDC">
            <w:rPr>
              <w:rStyle w:val="Textoennegrita"/>
              <w:sz w:val="22"/>
              <w:szCs w:val="21"/>
            </w:rPr>
            <w:t>Traducir el título en español al idioma inglés</w:t>
          </w:r>
        </w:p>
      </w:docPartBody>
    </w:docPart>
    <w:docPart>
      <w:docPartPr>
        <w:name w:val="08F7FB753C2E48C8B44A9AC9835ED5D2"/>
        <w:category>
          <w:name w:val="General"/>
          <w:gallery w:val="placeholder"/>
        </w:category>
        <w:types>
          <w:type w:val="bbPlcHdr"/>
        </w:types>
        <w:behaviors>
          <w:behavior w:val="content"/>
        </w:behaviors>
        <w:guid w:val="{4C8AEC0C-0F59-4D48-9BE8-9EDB5666F52B}"/>
      </w:docPartPr>
      <w:docPartBody>
        <w:p w:rsidR="00C2106C" w:rsidRPr="00793415" w:rsidRDefault="00C2106C" w:rsidP="00793415">
          <w:pPr>
            <w:pStyle w:val="NormalWeb"/>
            <w:shd w:val="clear" w:color="auto" w:fill="FFFFFF"/>
            <w:jc w:val="both"/>
            <w:rPr>
              <w:rStyle w:val="Textoennegrita"/>
              <w:b w:val="0"/>
              <w:sz w:val="22"/>
              <w:szCs w:val="21"/>
            </w:rPr>
          </w:pPr>
          <w:r w:rsidRPr="00793415">
            <w:rPr>
              <w:rStyle w:val="Textoennegrita"/>
              <w:b w:val="0"/>
              <w:sz w:val="22"/>
              <w:szCs w:val="21"/>
            </w:rPr>
            <w:t xml:space="preserve">Correo de correspondencia: </w:t>
          </w:r>
        </w:p>
        <w:p w:rsidR="00000000" w:rsidRDefault="00C2106C" w:rsidP="00C2106C">
          <w:pPr>
            <w:pStyle w:val="08F7FB753C2E48C8B44A9AC9835ED5D2"/>
          </w:pPr>
          <w:r w:rsidRPr="00793415">
            <w:rPr>
              <w:rStyle w:val="Textoennegrita"/>
              <w:b w:val="0"/>
              <w:sz w:val="22"/>
              <w:szCs w:val="21"/>
            </w:rPr>
            <w:t>correo@correo.com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023"/>
    <w:rsid w:val="00135191"/>
    <w:rsid w:val="006B3A97"/>
    <w:rsid w:val="006B4718"/>
    <w:rsid w:val="00AB7023"/>
    <w:rsid w:val="00C2106C"/>
    <w:rsid w:val="00CE1E9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2106C"/>
    <w:rPr>
      <w:color w:val="808080"/>
    </w:rPr>
  </w:style>
  <w:style w:type="paragraph" w:customStyle="1" w:styleId="8284C87901E547518E1C1785A77C1119">
    <w:name w:val="8284C87901E547518E1C1785A77C111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1">
    <w:name w:val="8284C87901E547518E1C1785A77C1119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
    <w:name w:val="B299C38E89F542A6BA9B01DEEBEC2D7F"/>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2">
    <w:name w:val="8284C87901E547518E1C1785A77C111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1">
    <w:name w:val="B299C38E89F542A6BA9B01DEEBEC2D7F1"/>
    <w:rsid w:val="00AB702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2106C"/>
    <w:rPr>
      <w:b/>
      <w:bCs/>
    </w:rPr>
  </w:style>
  <w:style w:type="paragraph" w:customStyle="1" w:styleId="F967D9CFB45E4240AC6805D72F433649">
    <w:name w:val="F967D9CFB45E4240AC6805D72F43364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3">
    <w:name w:val="8284C87901E547518E1C1785A77C1119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2">
    <w:name w:val="B299C38E89F542A6BA9B01DEEBEC2D7F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1">
    <w:name w:val="F967D9CFB45E4240AC6805D72F433649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8D71D64CFC4671AF0B018A8AB28301">
    <w:name w:val="DC8D71D64CFC4671AF0B018A8AB2830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4">
    <w:name w:val="8284C87901E547518E1C1785A77C1119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3">
    <w:name w:val="B299C38E89F542A6BA9B01DEEBEC2D7F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2">
    <w:name w:val="F967D9CFB45E4240AC6805D72F43364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5">
    <w:name w:val="8284C87901E547518E1C1785A77C1119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4">
    <w:name w:val="B299C38E89F542A6BA9B01DEEBEC2D7F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3">
    <w:name w:val="F967D9CFB45E4240AC6805D72F433649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
    <w:name w:val="06B7ECCF32F64A91B9368C36862F28CF"/>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6">
    <w:name w:val="8284C87901E547518E1C1785A77C1119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5">
    <w:name w:val="B299C38E89F542A6BA9B01DEEBEC2D7F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4">
    <w:name w:val="F967D9CFB45E4240AC6805D72F4336494"/>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1">
    <w:name w:val="06B7ECCF32F64A91B9368C36862F28CF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
    <w:name w:val="72C45D8C6ADE4B37BD79A9AA0521FB60"/>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7">
    <w:name w:val="8284C87901E547518E1C1785A77C11197"/>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6">
    <w:name w:val="B299C38E89F542A6BA9B01DEEBEC2D7F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5">
    <w:name w:val="F967D9CFB45E4240AC6805D72F4336495"/>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2">
    <w:name w:val="06B7ECCF32F64A91B9368C36862F28CF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1">
    <w:name w:val="72C45D8C6ADE4B37BD79A9AA0521FB60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
    <w:name w:val="F3D55A4185464FCD86406EFBBEBB1A9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8">
    <w:name w:val="8284C87901E547518E1C1785A77C11198"/>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7">
    <w:name w:val="B299C38E89F542A6BA9B01DEEBEC2D7F7"/>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6">
    <w:name w:val="F967D9CFB45E4240AC6805D72F4336496"/>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3">
    <w:name w:val="06B7ECCF32F64A91B9368C36862F28CF3"/>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2">
    <w:name w:val="72C45D8C6ADE4B37BD79A9AA0521FB602"/>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1">
    <w:name w:val="F3D55A4185464FCD86406EFBBEBB1A921"/>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
    <w:name w:val="9E6351A562354DA48062911D586A6C39"/>
    <w:rsid w:val="00AB70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9">
    <w:name w:val="8284C87901E547518E1C1785A77C11199"/>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
    <w:name w:val="E513BCB9ED274FDCAF5BFD887AB9252E"/>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8">
    <w:name w:val="B299C38E89F542A6BA9B01DEEBEC2D7F8"/>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7">
    <w:name w:val="F967D9CFB45E4240AC6805D72F4336497"/>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4">
    <w:name w:val="06B7ECCF32F64A91B9368C36862F28CF4"/>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3">
    <w:name w:val="72C45D8C6ADE4B37BD79A9AA0521FB603"/>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2">
    <w:name w:val="F3D55A4185464FCD86406EFBBEBB1A922"/>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1">
    <w:name w:val="9E6351A562354DA48062911D586A6C391"/>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84C87901E547518E1C1785A77C111910">
    <w:name w:val="8284C87901E547518E1C1785A77C111910"/>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1">
    <w:name w:val="E513BCB9ED274FDCAF5BFD887AB9252E1"/>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9">
    <w:name w:val="B299C38E89F542A6BA9B01DEEBEC2D7F9"/>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8">
    <w:name w:val="F967D9CFB45E4240AC6805D72F4336498"/>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5">
    <w:name w:val="06B7ECCF32F64A91B9368C36862F28CF5"/>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4">
    <w:name w:val="72C45D8C6ADE4B37BD79A9AA0521FB604"/>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3">
    <w:name w:val="F3D55A4185464FCD86406EFBBEBB1A923"/>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2">
    <w:name w:val="9E6351A562354DA48062911D586A6C392"/>
    <w:rsid w:val="0013519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4AD9BE9C0541A0B032D809EFAAE9BC">
    <w:name w:val="194AD9BE9C0541A0B032D809EFAAE9BC"/>
    <w:rsid w:val="00C2106C"/>
  </w:style>
  <w:style w:type="paragraph" w:customStyle="1" w:styleId="8284C87901E547518E1C1785A77C111911">
    <w:name w:val="8284C87901E547518E1C1785A77C111911"/>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3BCB9ED274FDCAF5BFD887AB9252E2">
    <w:name w:val="E513BCB9ED274FDCAF5BFD887AB9252E2"/>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299C38E89F542A6BA9B01DEEBEC2D7F10">
    <w:name w:val="B299C38E89F542A6BA9B01DEEBEC2D7F10"/>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8F7FB753C2E48C8B44A9AC9835ED5D2">
    <w:name w:val="08F7FB753C2E48C8B44A9AC9835ED5D2"/>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967D9CFB45E4240AC6805D72F4336499">
    <w:name w:val="F967D9CFB45E4240AC6805D72F4336499"/>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6B7ECCF32F64A91B9368C36862F28CF6">
    <w:name w:val="06B7ECCF32F64A91B9368C36862F28CF6"/>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2C45D8C6ADE4B37BD79A9AA0521FB605">
    <w:name w:val="72C45D8C6ADE4B37BD79A9AA0521FB605"/>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3D55A4185464FCD86406EFBBEBB1A924">
    <w:name w:val="F3D55A4185464FCD86406EFBBEBB1A924"/>
    <w:rsid w:val="00C210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E6351A562354DA48062911D586A6C393">
    <w:name w:val="9E6351A562354DA48062911D586A6C393"/>
    <w:rsid w:val="00C2106C"/>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654</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2025-08-12T21:00:00Z</dcterms:created>
  <dcterms:modified xsi:type="dcterms:W3CDTF">2025-08-13T21:35:00Z</dcterms:modified>
</cp:coreProperties>
</file>