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2688" w14:textId="3CBF07F5" w:rsidR="002F5F2B" w:rsidRPr="00804460" w:rsidRDefault="002F5F2B" w:rsidP="00C82627">
      <w:pPr>
        <w:pStyle w:val="NormalWeb"/>
        <w:shd w:val="clear" w:color="auto" w:fill="FFFFFF"/>
        <w:jc w:val="both"/>
        <w:rPr>
          <w:rStyle w:val="Textoennegrita"/>
          <w:color w:val="00A19A"/>
          <w:sz w:val="22"/>
          <w:szCs w:val="21"/>
          <w:lang w:val="en-US"/>
        </w:rPr>
      </w:pPr>
      <w:r w:rsidRPr="00804460">
        <w:rPr>
          <w:rStyle w:val="Textoennegrita"/>
          <w:color w:val="00A19A"/>
          <w:sz w:val="22"/>
          <w:szCs w:val="21"/>
          <w:lang w:val="en-US"/>
        </w:rPr>
        <w:t>T</w:t>
      </w:r>
      <w:r w:rsidR="00804460" w:rsidRPr="00804460">
        <w:rPr>
          <w:rStyle w:val="Textoennegrita"/>
          <w:color w:val="00A19A"/>
          <w:sz w:val="22"/>
          <w:szCs w:val="21"/>
          <w:lang w:val="en-US"/>
        </w:rPr>
        <w:t>ITLE</w:t>
      </w:r>
    </w:p>
    <w:sdt>
      <w:sdtPr>
        <w:rPr>
          <w:rStyle w:val="Textoennegrita"/>
          <w:b w:val="0"/>
          <w:sz w:val="22"/>
          <w:szCs w:val="21"/>
        </w:rPr>
        <w:id w:val="-106977901"/>
        <w:placeholder>
          <w:docPart w:val="8284C87901E547518E1C1785A77C1119"/>
        </w:placeholder>
        <w:showingPlcHdr/>
        <w:text/>
      </w:sdtPr>
      <w:sdtEndPr>
        <w:rPr>
          <w:rStyle w:val="Textoennegrita"/>
        </w:rPr>
      </w:sdtEndPr>
      <w:sdtContent>
        <w:p w14:paraId="761E47DF" w14:textId="75F65ED7" w:rsidR="002F5F2B" w:rsidRPr="00804460" w:rsidRDefault="002F5F2B" w:rsidP="002F5F2B">
          <w:pPr>
            <w:pStyle w:val="NormalWeb"/>
            <w:shd w:val="clear" w:color="auto" w:fill="FFFFFF"/>
            <w:jc w:val="both"/>
            <w:rPr>
              <w:rStyle w:val="Textoennegrita"/>
              <w:sz w:val="22"/>
              <w:szCs w:val="21"/>
              <w:lang w:val="en-US"/>
            </w:rPr>
          </w:pPr>
          <w:r w:rsidRPr="00804460">
            <w:rPr>
              <w:sz w:val="22"/>
              <w:szCs w:val="21"/>
              <w:lang w:val="en-US"/>
            </w:rPr>
            <w:t> </w:t>
          </w:r>
          <w:r w:rsidR="00804460" w:rsidRPr="00804460">
            <w:rPr>
              <w:sz w:val="22"/>
              <w:szCs w:val="21"/>
              <w:lang w:val="en-US"/>
            </w:rPr>
            <w:t>Must have a maximum of 20 words. Include the title with its translation into English.</w:t>
          </w:r>
        </w:p>
      </w:sdtContent>
    </w:sdt>
    <w:p w14:paraId="370F3BD1" w14:textId="77777777" w:rsidR="00063EDC" w:rsidRPr="00804460" w:rsidRDefault="00063EDC" w:rsidP="00063EDC">
      <w:pPr>
        <w:jc w:val="both"/>
        <w:rPr>
          <w:rFonts w:ascii="Times New Roman" w:hAnsi="Times New Roman" w:cs="Times New Roman"/>
          <w:b/>
          <w:bCs/>
          <w:color w:val="00A19A"/>
          <w:lang w:val="en-US"/>
        </w:rPr>
      </w:pPr>
      <w:bookmarkStart w:id="0" w:name="_Hlk205990475"/>
    </w:p>
    <w:p w14:paraId="7AADC0A0" w14:textId="4CB9A665" w:rsidR="00063EDC" w:rsidRPr="00804460" w:rsidRDefault="00063EDC" w:rsidP="00063EDC">
      <w:pPr>
        <w:jc w:val="both"/>
        <w:rPr>
          <w:rFonts w:ascii="Times New Roman" w:hAnsi="Times New Roman" w:cs="Times New Roman"/>
          <w:color w:val="00A19A"/>
          <w:lang w:val="en-US"/>
        </w:rPr>
      </w:pPr>
      <w:r w:rsidRPr="00804460">
        <w:rPr>
          <w:rFonts w:ascii="Times New Roman" w:hAnsi="Times New Roman" w:cs="Times New Roman"/>
          <w:b/>
          <w:bCs/>
          <w:color w:val="00A19A"/>
          <w:lang w:val="en-US"/>
        </w:rPr>
        <w:t>T</w:t>
      </w:r>
      <w:r w:rsidR="00804460" w:rsidRPr="00804460">
        <w:rPr>
          <w:rFonts w:ascii="Times New Roman" w:hAnsi="Times New Roman" w:cs="Times New Roman"/>
          <w:b/>
          <w:bCs/>
          <w:color w:val="00A19A"/>
          <w:lang w:val="en-US"/>
        </w:rPr>
        <w:t>ITLE IN ENGLISH</w:t>
      </w:r>
    </w:p>
    <w:bookmarkEnd w:id="0" w:displacedByCustomXml="next"/>
    <w:sdt>
      <w:sdtPr>
        <w:rPr>
          <w:rStyle w:val="Textoennegrita"/>
          <w:b w:val="0"/>
          <w:sz w:val="22"/>
          <w:szCs w:val="21"/>
        </w:rPr>
        <w:id w:val="798268919"/>
        <w:placeholder>
          <w:docPart w:val="E513BCB9ED274FDCAF5BFD887AB9252E"/>
        </w:placeholder>
        <w:showingPlcHdr/>
        <w:text/>
      </w:sdtPr>
      <w:sdtEndPr>
        <w:rPr>
          <w:rStyle w:val="Textoennegrita"/>
        </w:rPr>
      </w:sdtEndPr>
      <w:sdtContent>
        <w:p w14:paraId="5A8465DC" w14:textId="051D6C6E" w:rsidR="002F5F2B" w:rsidRPr="00804460" w:rsidRDefault="00804460" w:rsidP="002F5F2B">
          <w:pPr>
            <w:pStyle w:val="NormalWeb"/>
            <w:shd w:val="clear" w:color="auto" w:fill="FFFFFF"/>
            <w:jc w:val="both"/>
            <w:rPr>
              <w:rStyle w:val="Textoennegrita"/>
              <w:b w:val="0"/>
              <w:sz w:val="22"/>
              <w:szCs w:val="21"/>
              <w:lang w:val="en-US"/>
            </w:rPr>
          </w:pPr>
          <w:r w:rsidRPr="00804460">
            <w:rPr>
              <w:rStyle w:val="Textoennegrita"/>
              <w:b w:val="0"/>
              <w:sz w:val="22"/>
              <w:szCs w:val="21"/>
              <w:lang w:val="en-US"/>
            </w:rPr>
            <w:t>Translate the Spanish title into English.</w:t>
          </w:r>
        </w:p>
      </w:sdtContent>
    </w:sdt>
    <w:p w14:paraId="046A41EB" w14:textId="77777777" w:rsidR="00063EDC" w:rsidRPr="00804460" w:rsidRDefault="00063EDC" w:rsidP="002F5F2B">
      <w:pPr>
        <w:pStyle w:val="NormalWeb"/>
        <w:shd w:val="clear" w:color="auto" w:fill="FFFFFF"/>
        <w:jc w:val="both"/>
        <w:rPr>
          <w:rStyle w:val="Textoennegrita"/>
          <w:color w:val="00A19A"/>
          <w:sz w:val="22"/>
          <w:szCs w:val="21"/>
          <w:lang w:val="en-US"/>
        </w:rPr>
      </w:pPr>
    </w:p>
    <w:p w14:paraId="279D1283" w14:textId="427B1B49" w:rsidR="002F5F2B" w:rsidRPr="00804460" w:rsidRDefault="002F5F2B" w:rsidP="002F5F2B">
      <w:pPr>
        <w:pStyle w:val="NormalWeb"/>
        <w:shd w:val="clear" w:color="auto" w:fill="FFFFFF"/>
        <w:jc w:val="both"/>
        <w:rPr>
          <w:rStyle w:val="Textoennegrita"/>
          <w:color w:val="00A19A"/>
          <w:sz w:val="22"/>
          <w:szCs w:val="21"/>
          <w:lang w:val="en-US"/>
        </w:rPr>
      </w:pPr>
      <w:r w:rsidRPr="00804460">
        <w:rPr>
          <w:rStyle w:val="Textoennegrita"/>
          <w:color w:val="00A19A"/>
          <w:sz w:val="22"/>
          <w:szCs w:val="21"/>
          <w:lang w:val="en-US"/>
        </w:rPr>
        <w:t>AUT</w:t>
      </w:r>
      <w:r w:rsidR="00804460" w:rsidRPr="00804460">
        <w:rPr>
          <w:rStyle w:val="Textoennegrita"/>
          <w:color w:val="00A19A"/>
          <w:sz w:val="22"/>
          <w:szCs w:val="21"/>
          <w:lang w:val="en-US"/>
        </w:rPr>
        <w:t>H</w:t>
      </w:r>
      <w:r w:rsidRPr="00804460">
        <w:rPr>
          <w:rStyle w:val="Textoennegrita"/>
          <w:color w:val="00A19A"/>
          <w:sz w:val="22"/>
          <w:szCs w:val="21"/>
          <w:lang w:val="en-US"/>
        </w:rPr>
        <w:t>OR</w:t>
      </w:r>
      <w:r w:rsidR="00063EDC" w:rsidRPr="00804460">
        <w:rPr>
          <w:rStyle w:val="Textoennegrita"/>
          <w:color w:val="00A19A"/>
          <w:sz w:val="22"/>
          <w:szCs w:val="21"/>
          <w:lang w:val="en-US"/>
        </w:rPr>
        <w:t>(S)</w:t>
      </w:r>
      <w:r w:rsidRPr="00804460">
        <w:rPr>
          <w:rStyle w:val="Textoennegrita"/>
          <w:color w:val="00A19A"/>
          <w:sz w:val="22"/>
          <w:szCs w:val="21"/>
          <w:lang w:val="en-US"/>
        </w:rPr>
        <w:t xml:space="preserve"> </w:t>
      </w:r>
    </w:p>
    <w:sdt>
      <w:sdtPr>
        <w:rPr>
          <w:rStyle w:val="Textoennegrita"/>
          <w:b w:val="0"/>
          <w:sz w:val="22"/>
          <w:szCs w:val="21"/>
        </w:rPr>
        <w:id w:val="439964950"/>
        <w:placeholder>
          <w:docPart w:val="B299C38E89F542A6BA9B01DEEBEC2D7F"/>
        </w:placeholder>
        <w:showingPlcHdr/>
        <w:text/>
      </w:sdtPr>
      <w:sdtEndPr>
        <w:rPr>
          <w:rStyle w:val="Textoennegrita"/>
        </w:rPr>
      </w:sdtEndPr>
      <w:sdtContent>
        <w:p w14:paraId="03F4463D" w14:textId="41A31622" w:rsidR="002F5F2B" w:rsidRPr="00804460" w:rsidRDefault="00804460" w:rsidP="002F5F2B">
          <w:pPr>
            <w:pStyle w:val="NormalWeb"/>
            <w:shd w:val="clear" w:color="auto" w:fill="FFFFFF"/>
            <w:jc w:val="both"/>
            <w:rPr>
              <w:rStyle w:val="Textoennegrita"/>
              <w:b w:val="0"/>
              <w:bCs w:val="0"/>
              <w:sz w:val="22"/>
              <w:szCs w:val="21"/>
              <w:lang w:val="en-US"/>
            </w:rPr>
          </w:pPr>
          <w:r w:rsidRPr="00804460">
            <w:rPr>
              <w:rStyle w:val="Textoennegrita"/>
              <w:b w:val="0"/>
              <w:sz w:val="22"/>
              <w:szCs w:val="21"/>
              <w:lang w:val="en-US"/>
            </w:rPr>
            <w:t>For each author, include: EMAIL | AFFILIATION | ORCID CODE. They are placed immediately below the research title and not in alphabetical order. Academic degrees and hierarchical positions are not included. The first author of the manuscript is considered the main author.</w:t>
          </w:r>
        </w:p>
      </w:sdtContent>
    </w:sdt>
    <w:p w14:paraId="2F50B751" w14:textId="77777777" w:rsidR="00793415" w:rsidRPr="00804460" w:rsidRDefault="00793415" w:rsidP="00793415">
      <w:pPr>
        <w:pStyle w:val="NormalWeb"/>
        <w:shd w:val="clear" w:color="auto" w:fill="FFFFFF"/>
        <w:jc w:val="both"/>
        <w:rPr>
          <w:rStyle w:val="Textoennegrita"/>
          <w:color w:val="00A19A"/>
          <w:lang w:val="en-US"/>
        </w:rPr>
      </w:pPr>
      <w:bookmarkStart w:id="1" w:name="_Hlk205990663"/>
    </w:p>
    <w:p w14:paraId="0C203744" w14:textId="0D667E05" w:rsidR="00793415" w:rsidRPr="00804460" w:rsidRDefault="00793415" w:rsidP="00793415">
      <w:pPr>
        <w:pStyle w:val="NormalWeb"/>
        <w:shd w:val="clear" w:color="auto" w:fill="FFFFFF"/>
        <w:jc w:val="both"/>
        <w:rPr>
          <w:rStyle w:val="Textoennegrita"/>
          <w:b w:val="0"/>
          <w:color w:val="00A19A"/>
          <w:lang w:val="en-US"/>
        </w:rPr>
      </w:pPr>
      <w:r w:rsidRPr="00804460">
        <w:rPr>
          <w:rStyle w:val="Textoennegrita"/>
          <w:color w:val="00A19A"/>
          <w:lang w:val="en-US"/>
        </w:rPr>
        <w:t>CORRESPONDENC</w:t>
      </w:r>
      <w:r w:rsidR="00804460" w:rsidRPr="00804460">
        <w:rPr>
          <w:rStyle w:val="Textoennegrita"/>
          <w:color w:val="00A19A"/>
          <w:lang w:val="en-US"/>
        </w:rPr>
        <w:t>E</w:t>
      </w:r>
    </w:p>
    <w:bookmarkEnd w:id="1" w:displacedByCustomXml="next"/>
    <w:sdt>
      <w:sdtPr>
        <w:rPr>
          <w:rStyle w:val="Textoennegrita"/>
          <w:b w:val="0"/>
          <w:sz w:val="22"/>
          <w:szCs w:val="21"/>
        </w:rPr>
        <w:id w:val="-1844387701"/>
        <w:placeholder>
          <w:docPart w:val="08F7FB753C2E48C8B44A9AC9835ED5D2"/>
        </w:placeholder>
        <w:showingPlcHdr/>
        <w:text/>
      </w:sdtPr>
      <w:sdtEndPr>
        <w:rPr>
          <w:rStyle w:val="Textoennegrita"/>
        </w:rPr>
      </w:sdtEndPr>
      <w:sdtContent>
        <w:p w14:paraId="1B0E1F35" w14:textId="77777777" w:rsidR="00804460" w:rsidRPr="00804460" w:rsidRDefault="00804460" w:rsidP="00804460">
          <w:pPr>
            <w:pStyle w:val="NormalWeb"/>
            <w:shd w:val="clear" w:color="auto" w:fill="FFFFFF"/>
            <w:jc w:val="both"/>
            <w:rPr>
              <w:rStyle w:val="Textoennegrita"/>
              <w:b w:val="0"/>
              <w:sz w:val="22"/>
              <w:szCs w:val="21"/>
              <w:lang w:val="en-US"/>
            </w:rPr>
          </w:pPr>
          <w:r w:rsidRPr="00804460">
            <w:rPr>
              <w:rStyle w:val="Textoennegrita"/>
              <w:b w:val="0"/>
              <w:sz w:val="22"/>
              <w:szCs w:val="21"/>
              <w:lang w:val="en-US"/>
            </w:rPr>
            <w:t>Correspondence email:</w:t>
          </w:r>
        </w:p>
        <w:p w14:paraId="01054EC1" w14:textId="07CFE5C9" w:rsidR="002F5F2B" w:rsidRPr="00804460" w:rsidRDefault="00804460" w:rsidP="00804460">
          <w:pPr>
            <w:pStyle w:val="NormalWeb"/>
            <w:shd w:val="clear" w:color="auto" w:fill="FFFFFF"/>
            <w:jc w:val="both"/>
            <w:rPr>
              <w:rStyle w:val="Textoennegrita"/>
              <w:b w:val="0"/>
              <w:sz w:val="22"/>
              <w:szCs w:val="21"/>
              <w:lang w:val="en-US"/>
            </w:rPr>
          </w:pPr>
          <w:r w:rsidRPr="00804460">
            <w:rPr>
              <w:rStyle w:val="Textoennegrita"/>
              <w:b w:val="0"/>
              <w:sz w:val="22"/>
              <w:szCs w:val="21"/>
              <w:lang w:val="en-US"/>
            </w:rPr>
            <w:t>email@email.com</w:t>
          </w:r>
        </w:p>
      </w:sdtContent>
    </w:sdt>
    <w:p w14:paraId="61E5D6A6" w14:textId="77777777" w:rsidR="00793415" w:rsidRPr="00804460" w:rsidRDefault="00793415" w:rsidP="002F5F2B">
      <w:pPr>
        <w:pStyle w:val="NormalWeb"/>
        <w:shd w:val="clear" w:color="auto" w:fill="FFFFFF"/>
        <w:jc w:val="both"/>
        <w:rPr>
          <w:rStyle w:val="Textoennegrita"/>
          <w:sz w:val="22"/>
          <w:szCs w:val="21"/>
          <w:lang w:val="en-US"/>
        </w:rPr>
      </w:pPr>
    </w:p>
    <w:p w14:paraId="2EFA6EBF" w14:textId="210E4007" w:rsidR="002F5F2B" w:rsidRPr="00804460" w:rsidRDefault="002F5F2B" w:rsidP="002F5F2B">
      <w:pPr>
        <w:pStyle w:val="NormalWeb"/>
        <w:shd w:val="clear" w:color="auto" w:fill="FFFFFF"/>
        <w:jc w:val="both"/>
        <w:rPr>
          <w:rStyle w:val="Textoennegrita"/>
          <w:color w:val="00A19A"/>
          <w:sz w:val="22"/>
          <w:szCs w:val="21"/>
          <w:lang w:val="en-US"/>
        </w:rPr>
      </w:pPr>
      <w:r w:rsidRPr="00804460">
        <w:rPr>
          <w:rStyle w:val="Textoennegrita"/>
          <w:color w:val="00A19A"/>
          <w:sz w:val="22"/>
          <w:szCs w:val="21"/>
          <w:lang w:val="en-US"/>
        </w:rPr>
        <w:t>INTRODUC</w:t>
      </w:r>
      <w:r w:rsidR="00804460" w:rsidRPr="00804460">
        <w:rPr>
          <w:rStyle w:val="Textoennegrita"/>
          <w:color w:val="00A19A"/>
          <w:sz w:val="22"/>
          <w:szCs w:val="21"/>
          <w:lang w:val="en-US"/>
        </w:rPr>
        <w:t>TION</w:t>
      </w:r>
      <w:r w:rsidRPr="00804460">
        <w:rPr>
          <w:rStyle w:val="Textoennegrita"/>
          <w:color w:val="00A19A"/>
          <w:sz w:val="22"/>
          <w:szCs w:val="21"/>
          <w:lang w:val="en-US"/>
        </w:rPr>
        <w:t xml:space="preserve"> </w:t>
      </w:r>
    </w:p>
    <w:sdt>
      <w:sdtPr>
        <w:rPr>
          <w:rStyle w:val="Textoennegrita"/>
          <w:b w:val="0"/>
          <w:sz w:val="22"/>
          <w:szCs w:val="21"/>
        </w:rPr>
        <w:id w:val="1729097869"/>
        <w:placeholder>
          <w:docPart w:val="F967D9CFB45E4240AC6805D72F433649"/>
        </w:placeholder>
        <w:showingPlcHdr/>
        <w:text/>
      </w:sdtPr>
      <w:sdtEndPr>
        <w:rPr>
          <w:rStyle w:val="Textoennegrita"/>
        </w:rPr>
      </w:sdtEndPr>
      <w:sdtContent>
        <w:p w14:paraId="38977FBD" w14:textId="0E1BF539" w:rsidR="002F5F2B" w:rsidRPr="00804460" w:rsidRDefault="00804460" w:rsidP="002F5F2B">
          <w:pPr>
            <w:pStyle w:val="NormalWeb"/>
            <w:shd w:val="clear" w:color="auto" w:fill="FFFFFF"/>
            <w:jc w:val="both"/>
            <w:rPr>
              <w:rStyle w:val="Textoennegrita"/>
              <w:b w:val="0"/>
              <w:bCs w:val="0"/>
              <w:sz w:val="22"/>
              <w:szCs w:val="21"/>
              <w:lang w:val="en-US"/>
            </w:rPr>
          </w:pPr>
          <w:r w:rsidRPr="00804460">
            <w:rPr>
              <w:rStyle w:val="Textoennegrita"/>
              <w:b w:val="0"/>
              <w:sz w:val="22"/>
              <w:szCs w:val="21"/>
              <w:lang w:val="en-US"/>
            </w:rPr>
            <w:t>This section constitutes the conceptual or theoretical stage of research and serves to present the reader with the general problem being addressed, allowing them to understand and evaluate the study's results. This section must provide a reasoned justification for the work, formulating the central problem or question in a precise and understandable manner. Written in the present tense, it reflects the current state of knowledge on the topic at the start of the research. Furthermore, it provides a synthesized overview of the subject matter, may include a brief review of background, highlight the scientific relevance of the study, and present both the objective and the hypothesis, if applicable. It should also be oriented towards highlighting the need for the study, sparking the reader's interest, and stating, at the end, the main purpose of the work as well as the fundamental question it attempts to answer.</w:t>
          </w:r>
        </w:p>
      </w:sdtContent>
    </w:sdt>
    <w:p w14:paraId="7E221EE1" w14:textId="3A6E1BBB" w:rsidR="002F5F2B" w:rsidRPr="00804460" w:rsidRDefault="002F5F2B" w:rsidP="002F5F2B">
      <w:pPr>
        <w:pStyle w:val="NormalWeb"/>
        <w:shd w:val="clear" w:color="auto" w:fill="FFFFFF"/>
        <w:jc w:val="both"/>
        <w:rPr>
          <w:rStyle w:val="Textoennegrita"/>
          <w:sz w:val="22"/>
          <w:szCs w:val="21"/>
          <w:lang w:val="en-US"/>
        </w:rPr>
      </w:pPr>
    </w:p>
    <w:p w14:paraId="2D2A9D64" w14:textId="77777777" w:rsidR="00793415" w:rsidRPr="00804460" w:rsidRDefault="00793415" w:rsidP="002F5F2B">
      <w:pPr>
        <w:pStyle w:val="NormalWeb"/>
        <w:shd w:val="clear" w:color="auto" w:fill="FFFFFF"/>
        <w:jc w:val="both"/>
        <w:rPr>
          <w:rStyle w:val="Textoennegrita"/>
          <w:sz w:val="22"/>
          <w:szCs w:val="21"/>
          <w:lang w:val="en-US"/>
        </w:rPr>
      </w:pPr>
    </w:p>
    <w:p w14:paraId="200938E0" w14:textId="5A7354E8" w:rsidR="002F5F2B" w:rsidRPr="00804460" w:rsidRDefault="002F5F2B" w:rsidP="002F5F2B">
      <w:pPr>
        <w:pStyle w:val="NormalWeb"/>
        <w:shd w:val="clear" w:color="auto" w:fill="FFFFFF"/>
        <w:jc w:val="both"/>
        <w:rPr>
          <w:rStyle w:val="Textoennegrita"/>
          <w:color w:val="00A19A"/>
          <w:sz w:val="22"/>
          <w:szCs w:val="21"/>
          <w:lang w:val="en-US"/>
        </w:rPr>
      </w:pPr>
      <w:r w:rsidRPr="00804460">
        <w:rPr>
          <w:rStyle w:val="Textoennegrita"/>
          <w:color w:val="00A19A"/>
          <w:sz w:val="22"/>
          <w:szCs w:val="21"/>
          <w:lang w:val="en-US"/>
        </w:rPr>
        <w:lastRenderedPageBreak/>
        <w:t>DE</w:t>
      </w:r>
      <w:r w:rsidR="00804460" w:rsidRPr="00804460">
        <w:rPr>
          <w:rStyle w:val="Textoennegrita"/>
          <w:color w:val="00A19A"/>
          <w:sz w:val="22"/>
          <w:szCs w:val="21"/>
          <w:lang w:val="en-US"/>
        </w:rPr>
        <w:t>VELOPMENT OR CONTENT</w:t>
      </w:r>
    </w:p>
    <w:sdt>
      <w:sdtPr>
        <w:rPr>
          <w:rStyle w:val="Textoennegrita"/>
          <w:b w:val="0"/>
          <w:bCs w:val="0"/>
          <w:sz w:val="22"/>
          <w:szCs w:val="21"/>
        </w:rPr>
        <w:id w:val="773756676"/>
        <w:placeholder>
          <w:docPart w:val="06B7ECCF32F64A91B9368C36862F28CF"/>
        </w:placeholder>
        <w:showingPlcHdr/>
        <w:text/>
      </w:sdtPr>
      <w:sdtEndPr>
        <w:rPr>
          <w:rStyle w:val="Textoennegrita"/>
        </w:rPr>
      </w:sdtEndPr>
      <w:sdtContent>
        <w:p w14:paraId="7B6D7CA8" w14:textId="0D127977" w:rsidR="002F5F2B" w:rsidRPr="00804460" w:rsidRDefault="00804460" w:rsidP="002F5F2B">
          <w:pPr>
            <w:pStyle w:val="NormalWeb"/>
            <w:shd w:val="clear" w:color="auto" w:fill="FFFFFF"/>
            <w:jc w:val="both"/>
            <w:rPr>
              <w:rStyle w:val="Textoennegrita"/>
              <w:b w:val="0"/>
              <w:bCs w:val="0"/>
              <w:sz w:val="22"/>
              <w:szCs w:val="21"/>
              <w:lang w:val="en-US"/>
            </w:rPr>
          </w:pPr>
          <w:r w:rsidRPr="00804460">
            <w:rPr>
              <w:rStyle w:val="Textoennegrita"/>
              <w:b w:val="0"/>
              <w:bCs w:val="0"/>
              <w:sz w:val="22"/>
              <w:szCs w:val="21"/>
              <w:lang w:val="en-US"/>
            </w:rPr>
            <w:t>This refers to the structured discussion of the topic, guided by a criterion that allows each section to be addressed and organized in a clear and comprehensible manner. Its core content consists of a reasoned personal exposition, which may include confronting the viewpoints of other authors, always supported by theoretical foundations and scientific evidence. This section must be organized into sections with subtitles that follow the logic of the topic, include a review of relevant literature, and, if it is an essay based on one's own research, explain the methodology used in detail. It should also analyze data, previous studies, and utilize references from reliable sources, such as scientific articles, books, or reports. Finally, the development must offer a critical synthesis that allows for new questions to be posed for future research, always based on empirical evidence and not personal opinions.</w:t>
          </w:r>
        </w:p>
      </w:sdtContent>
    </w:sdt>
    <w:p w14:paraId="5C77A763" w14:textId="77777777" w:rsidR="002F5F2B" w:rsidRPr="00804460" w:rsidRDefault="002F5F2B" w:rsidP="002F5F2B">
      <w:pPr>
        <w:pStyle w:val="NormalWeb"/>
        <w:shd w:val="clear" w:color="auto" w:fill="FFFFFF"/>
        <w:jc w:val="both"/>
        <w:rPr>
          <w:rStyle w:val="Textoennegrita"/>
          <w:sz w:val="22"/>
          <w:szCs w:val="21"/>
          <w:lang w:val="en-US"/>
        </w:rPr>
      </w:pPr>
    </w:p>
    <w:p w14:paraId="04BC1E50" w14:textId="39316BA8" w:rsidR="002F5F2B" w:rsidRPr="00804460" w:rsidRDefault="002F5F2B" w:rsidP="002F5F2B">
      <w:pPr>
        <w:pStyle w:val="NormalWeb"/>
        <w:shd w:val="clear" w:color="auto" w:fill="FFFFFF"/>
        <w:jc w:val="both"/>
        <w:rPr>
          <w:color w:val="00A19A"/>
          <w:sz w:val="22"/>
          <w:szCs w:val="21"/>
          <w:lang w:val="en-US"/>
        </w:rPr>
      </w:pPr>
      <w:r w:rsidRPr="00804460">
        <w:rPr>
          <w:rStyle w:val="Textoennegrita"/>
          <w:color w:val="00A19A"/>
          <w:sz w:val="22"/>
          <w:szCs w:val="21"/>
          <w:lang w:val="en-US"/>
        </w:rPr>
        <w:t>DISCUS</w:t>
      </w:r>
      <w:r w:rsidR="00804460" w:rsidRPr="00804460">
        <w:rPr>
          <w:rStyle w:val="Textoennegrita"/>
          <w:color w:val="00A19A"/>
          <w:sz w:val="22"/>
          <w:szCs w:val="21"/>
          <w:lang w:val="en-US"/>
        </w:rPr>
        <w:t>SION AND ANALYSIS</w:t>
      </w:r>
    </w:p>
    <w:sdt>
      <w:sdtPr>
        <w:rPr>
          <w:rStyle w:val="Textoennegrita"/>
          <w:b w:val="0"/>
          <w:sz w:val="22"/>
          <w:szCs w:val="21"/>
        </w:rPr>
        <w:id w:val="950904102"/>
        <w:placeholder>
          <w:docPart w:val="72C45D8C6ADE4B37BD79A9AA0521FB60"/>
        </w:placeholder>
        <w:showingPlcHdr/>
        <w:text/>
      </w:sdtPr>
      <w:sdtEndPr>
        <w:rPr>
          <w:rStyle w:val="Textoennegrita"/>
        </w:rPr>
      </w:sdtEndPr>
      <w:sdtContent>
        <w:p w14:paraId="5F447BA6" w14:textId="1822C8D1" w:rsidR="002F5F2B" w:rsidRPr="00804460" w:rsidRDefault="00804460" w:rsidP="002F5F2B">
          <w:pPr>
            <w:pStyle w:val="NormalWeb"/>
            <w:shd w:val="clear" w:color="auto" w:fill="FFFFFF"/>
            <w:jc w:val="both"/>
            <w:rPr>
              <w:rStyle w:val="Textoennegrita"/>
              <w:b w:val="0"/>
              <w:bCs w:val="0"/>
              <w:sz w:val="22"/>
              <w:szCs w:val="21"/>
              <w:lang w:val="en-US"/>
            </w:rPr>
          </w:pPr>
          <w:r w:rsidRPr="00804460">
            <w:rPr>
              <w:sz w:val="22"/>
              <w:szCs w:val="21"/>
              <w:lang w:val="en-US"/>
            </w:rPr>
            <w:t>This section is not part of all essay structures; it is recommended when presenting one's own research or analyzing data obtained by the author. In this section, the findings are interpreted in relation to the stated hypothesis or problem, compared with previous studies, and their scientific implications are analyzed. Furthermore, it may include the limitations of the conducted study and propose possible future lines of research, thereby contributing to a deeper understanding of the addressed topic.</w:t>
          </w:r>
        </w:p>
      </w:sdtContent>
    </w:sdt>
    <w:p w14:paraId="1D2C4429" w14:textId="77777777" w:rsidR="002F5F2B" w:rsidRPr="00804460" w:rsidRDefault="002F5F2B" w:rsidP="002F5F2B">
      <w:pPr>
        <w:pStyle w:val="NormalWeb"/>
        <w:shd w:val="clear" w:color="auto" w:fill="FFFFFF"/>
        <w:jc w:val="both"/>
        <w:rPr>
          <w:rStyle w:val="Textoennegrita"/>
          <w:sz w:val="22"/>
          <w:szCs w:val="21"/>
          <w:lang w:val="en-US"/>
        </w:rPr>
      </w:pPr>
    </w:p>
    <w:p w14:paraId="21F4C798" w14:textId="283EA8F4" w:rsidR="002F5F2B" w:rsidRPr="00804460" w:rsidRDefault="002F5F2B" w:rsidP="002F5F2B">
      <w:pPr>
        <w:pStyle w:val="NormalWeb"/>
        <w:shd w:val="clear" w:color="auto" w:fill="FFFFFF"/>
        <w:jc w:val="both"/>
        <w:rPr>
          <w:rStyle w:val="Textoennegrita"/>
          <w:color w:val="00A19A"/>
          <w:sz w:val="22"/>
          <w:szCs w:val="21"/>
          <w:lang w:val="en-US"/>
        </w:rPr>
      </w:pPr>
      <w:r w:rsidRPr="00804460">
        <w:rPr>
          <w:rStyle w:val="Textoennegrita"/>
          <w:color w:val="00A19A"/>
          <w:sz w:val="22"/>
          <w:szCs w:val="21"/>
          <w:lang w:val="en-US"/>
        </w:rPr>
        <w:t>CONCLUS</w:t>
      </w:r>
      <w:r w:rsidR="00804460" w:rsidRPr="00804460">
        <w:rPr>
          <w:rStyle w:val="Textoennegrita"/>
          <w:color w:val="00A19A"/>
          <w:sz w:val="22"/>
          <w:szCs w:val="21"/>
          <w:lang w:val="en-US"/>
        </w:rPr>
        <w:t>ION</w:t>
      </w:r>
    </w:p>
    <w:sdt>
      <w:sdtPr>
        <w:rPr>
          <w:rStyle w:val="Textoennegrita"/>
          <w:b w:val="0"/>
          <w:sz w:val="22"/>
          <w:szCs w:val="21"/>
        </w:rPr>
        <w:id w:val="1041174765"/>
        <w:placeholder>
          <w:docPart w:val="F3D55A4185464FCD86406EFBBEBB1A92"/>
        </w:placeholder>
        <w:showingPlcHdr/>
        <w:text/>
      </w:sdtPr>
      <w:sdtEndPr>
        <w:rPr>
          <w:rStyle w:val="Textoennegrita"/>
        </w:rPr>
      </w:sdtEndPr>
      <w:sdtContent>
        <w:p w14:paraId="11FC7DBF" w14:textId="5D245F00" w:rsidR="002F5F2B" w:rsidRPr="00804460" w:rsidRDefault="00804460" w:rsidP="002F5F2B">
          <w:pPr>
            <w:pStyle w:val="NormalWeb"/>
            <w:shd w:val="clear" w:color="auto" w:fill="FFFFFF"/>
            <w:jc w:val="both"/>
            <w:rPr>
              <w:rStyle w:val="Textoennegrita"/>
              <w:b w:val="0"/>
              <w:bCs w:val="0"/>
              <w:sz w:val="22"/>
              <w:szCs w:val="21"/>
              <w:lang w:val="en-US"/>
            </w:rPr>
          </w:pPr>
          <w:r w:rsidRPr="00804460">
            <w:rPr>
              <w:sz w:val="22"/>
              <w:szCs w:val="21"/>
              <w:lang w:val="en-US"/>
            </w:rPr>
            <w:t>This section summarizes the most relevant findings of the essay and highlights their importance in relation to the research question or the stated hypothesis, reaffirming the central ideas of the study. This section can also suggest practical applications of the obtained results or propose future lines of research. Likewise, it points out the most interesting aspects discovered during the analysis, indicating how these contribute to a deeper understanding of the topic and explaining the value the study could have in academic, scientific, or professional contexts.</w:t>
          </w:r>
        </w:p>
      </w:sdtContent>
    </w:sdt>
    <w:p w14:paraId="32DAD478" w14:textId="77777777" w:rsidR="002F5F2B" w:rsidRPr="00804460" w:rsidRDefault="002F5F2B" w:rsidP="002F5F2B">
      <w:pPr>
        <w:pStyle w:val="NormalWeb"/>
        <w:shd w:val="clear" w:color="auto" w:fill="FFFFFF"/>
        <w:jc w:val="both"/>
        <w:rPr>
          <w:rStyle w:val="Textoennegrita"/>
          <w:sz w:val="22"/>
          <w:szCs w:val="21"/>
          <w:lang w:val="en-US"/>
        </w:rPr>
      </w:pPr>
    </w:p>
    <w:p w14:paraId="067FBF52" w14:textId="310D3C27" w:rsidR="002F5F2B" w:rsidRPr="00804460" w:rsidRDefault="002F5F2B" w:rsidP="002F5F2B">
      <w:pPr>
        <w:pStyle w:val="NormalWeb"/>
        <w:shd w:val="clear" w:color="auto" w:fill="FFFFFF"/>
        <w:jc w:val="both"/>
        <w:rPr>
          <w:rStyle w:val="Textoennegrita"/>
          <w:color w:val="00A19A"/>
          <w:sz w:val="22"/>
          <w:szCs w:val="21"/>
          <w:lang w:val="en-US"/>
        </w:rPr>
      </w:pPr>
      <w:r w:rsidRPr="00804460">
        <w:rPr>
          <w:rStyle w:val="Textoennegrita"/>
          <w:color w:val="00A19A"/>
          <w:sz w:val="22"/>
          <w:szCs w:val="21"/>
          <w:lang w:val="en-US"/>
        </w:rPr>
        <w:t>REFERENC</w:t>
      </w:r>
      <w:r w:rsidR="00804460" w:rsidRPr="00804460">
        <w:rPr>
          <w:rStyle w:val="Textoennegrita"/>
          <w:color w:val="00A19A"/>
          <w:sz w:val="22"/>
          <w:szCs w:val="21"/>
          <w:lang w:val="en-US"/>
        </w:rPr>
        <w:t>ES</w:t>
      </w:r>
    </w:p>
    <w:sdt>
      <w:sdtPr>
        <w:id w:val="1646387526"/>
        <w:placeholder>
          <w:docPart w:val="9E6351A562354DA48062911D586A6C39"/>
        </w:placeholder>
        <w:showingPlcHdr/>
        <w:text/>
      </w:sdtPr>
      <w:sdtEndPr/>
      <w:sdtContent>
        <w:p w14:paraId="0511838B" w14:textId="622D0C54" w:rsidR="00DE335A" w:rsidRPr="00804460" w:rsidRDefault="002F5F2B" w:rsidP="002F5F2B">
          <w:pPr>
            <w:pStyle w:val="NormalWeb"/>
            <w:shd w:val="clear" w:color="auto" w:fill="FFFFFF"/>
            <w:jc w:val="both"/>
            <w:rPr>
              <w:lang w:val="en-US"/>
            </w:rPr>
          </w:pPr>
          <w:r w:rsidRPr="00804460">
            <w:rPr>
              <w:sz w:val="22"/>
              <w:szCs w:val="21"/>
              <w:lang w:val="en-US"/>
            </w:rPr>
            <w:t> </w:t>
          </w:r>
          <w:r w:rsidR="00804460" w:rsidRPr="00804460">
            <w:rPr>
              <w:sz w:val="22"/>
              <w:szCs w:val="21"/>
              <w:lang w:val="en-US"/>
            </w:rPr>
            <w:t xml:space="preserve">Bibliographic references are the list of all consulted sources, which must be relevant, original, truthful, and coherent with the topic. It must include primary references published in the last five years. These references strengthen the validity of the presented arguments and allow the reader to delve deeper into the information. For more information, it is suggested to consult the </w:t>
          </w:r>
          <w:r w:rsidR="00804460" w:rsidRPr="00804460">
            <w:rPr>
              <w:rStyle w:val="Textoennegrita"/>
              <w:color w:val="006798"/>
              <w:u w:val="single"/>
            </w:rPr>
            <w:t>Vanco</w:t>
          </w:r>
          <w:r w:rsidR="00804460" w:rsidRPr="00804460">
            <w:rPr>
              <w:rStyle w:val="Textoennegrita"/>
              <w:color w:val="006798"/>
              <w:sz w:val="22"/>
              <w:szCs w:val="21"/>
              <w:u w:val="single"/>
            </w:rPr>
            <w:t>u</w:t>
          </w:r>
          <w:r w:rsidR="00804460" w:rsidRPr="00804460">
            <w:rPr>
              <w:rStyle w:val="Textoennegrita"/>
              <w:color w:val="006798"/>
              <w:u w:val="single"/>
            </w:rPr>
            <w:t>ver</w:t>
          </w:r>
          <w:r w:rsidR="00804460" w:rsidRPr="00804460">
            <w:rPr>
              <w:sz w:val="22"/>
              <w:szCs w:val="21"/>
              <w:lang w:val="en-US"/>
            </w:rPr>
            <w:t xml:space="preserve"> </w:t>
          </w:r>
          <w:r w:rsidR="00804460" w:rsidRPr="00804460">
            <w:rPr>
              <w:rStyle w:val="Textoennegrita"/>
              <w:color w:val="006798"/>
              <w:u w:val="single"/>
            </w:rPr>
            <w:t>Style</w:t>
          </w:r>
          <w:r w:rsidRPr="00804460">
            <w:rPr>
              <w:sz w:val="22"/>
              <w:szCs w:val="21"/>
              <w:lang w:val="en-US"/>
            </w:rPr>
            <w:t>.</w:t>
          </w:r>
        </w:p>
      </w:sdtContent>
    </w:sdt>
    <w:p w14:paraId="05F4E1DA" w14:textId="4860C02E" w:rsidR="00804460" w:rsidRPr="002F5F2B" w:rsidRDefault="00804460" w:rsidP="002F5F2B">
      <w:pPr>
        <w:pStyle w:val="NormalWeb"/>
        <w:shd w:val="clear" w:color="auto" w:fill="FFFFFF"/>
        <w:jc w:val="both"/>
        <w:rPr>
          <w:sz w:val="22"/>
          <w:szCs w:val="21"/>
        </w:rPr>
      </w:pPr>
    </w:p>
    <w:sectPr w:rsidR="00804460" w:rsidRPr="002F5F2B" w:rsidSect="00C82627">
      <w:headerReference w:type="default" r:id="rId6"/>
      <w:headerReference w:type="first" r:id="rId7"/>
      <w:pgSz w:w="12240" w:h="15840" w:code="1"/>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9BD4" w14:textId="77777777" w:rsidR="00DD712F" w:rsidRDefault="00DD712F" w:rsidP="002F5F2B">
      <w:pPr>
        <w:spacing w:after="0" w:line="240" w:lineRule="auto"/>
      </w:pPr>
      <w:r>
        <w:separator/>
      </w:r>
    </w:p>
  </w:endnote>
  <w:endnote w:type="continuationSeparator" w:id="0">
    <w:p w14:paraId="73E53FE8" w14:textId="77777777" w:rsidR="00DD712F" w:rsidRDefault="00DD712F" w:rsidP="002F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9FAD" w14:textId="77777777" w:rsidR="00DD712F" w:rsidRDefault="00DD712F" w:rsidP="002F5F2B">
      <w:pPr>
        <w:spacing w:after="0" w:line="240" w:lineRule="auto"/>
      </w:pPr>
      <w:r>
        <w:separator/>
      </w:r>
    </w:p>
  </w:footnote>
  <w:footnote w:type="continuationSeparator" w:id="0">
    <w:p w14:paraId="7930CA31" w14:textId="77777777" w:rsidR="00DD712F" w:rsidRDefault="00DD712F" w:rsidP="002F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1217" w14:textId="77777777" w:rsidR="00C82627" w:rsidRDefault="00C82627" w:rsidP="00C82627">
    <w:pPr>
      <w:pStyle w:val="Encabezado"/>
    </w:pPr>
    <w:r w:rsidRPr="00DC3B4E">
      <w:rPr>
        <w:noProof/>
      </w:rPr>
      <w:drawing>
        <wp:anchor distT="0" distB="0" distL="114300" distR="114300" simplePos="0" relativeHeight="251663360" behindDoc="0" locked="0" layoutInCell="1" allowOverlap="1" wp14:anchorId="2046917D" wp14:editId="4E481930">
          <wp:simplePos x="0" y="0"/>
          <wp:positionH relativeFrom="margin">
            <wp:posOffset>4324350</wp:posOffset>
          </wp:positionH>
          <wp:positionV relativeFrom="paragraph">
            <wp:posOffset>147955</wp:posOffset>
          </wp:positionV>
          <wp:extent cx="1295400" cy="5010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501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EFB29CB" wp14:editId="447F250A">
          <wp:simplePos x="0" y="0"/>
          <wp:positionH relativeFrom="margin">
            <wp:posOffset>2466975</wp:posOffset>
          </wp:positionH>
          <wp:positionV relativeFrom="paragraph">
            <wp:posOffset>-52705</wp:posOffset>
          </wp:positionV>
          <wp:extent cx="1141730" cy="779145"/>
          <wp:effectExtent l="0" t="0" r="1270"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19348" t="24601" r="19778" b="21657"/>
                  <a:stretch/>
                </pic:blipFill>
                <pic:spPr bwMode="auto">
                  <a:xfrm>
                    <a:off x="0" y="0"/>
                    <a:ext cx="1141730" cy="779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27B65B" w14:textId="77777777" w:rsidR="00C82627" w:rsidRDefault="00C82627" w:rsidP="00C82627">
    <w:pPr>
      <w:pStyle w:val="Encabezado"/>
      <w:rPr>
        <w:b/>
        <w:bCs/>
        <w:color w:val="00A19A"/>
      </w:rPr>
    </w:pPr>
  </w:p>
  <w:p w14:paraId="768B64CC" w14:textId="77777777" w:rsidR="00C82627" w:rsidRDefault="00C82627" w:rsidP="00C82627">
    <w:pPr>
      <w:pStyle w:val="Encabezado"/>
      <w:rPr>
        <w:b/>
        <w:bCs/>
        <w:color w:val="00A19A"/>
      </w:rPr>
    </w:pPr>
    <w:r>
      <w:rPr>
        <w:b/>
        <w:bCs/>
        <w:color w:val="00A19A"/>
      </w:rPr>
      <w:t>Ensayo Científico</w:t>
    </w:r>
    <w:r w:rsidRPr="00C81B3D">
      <w:rPr>
        <w:b/>
        <w:bCs/>
        <w:color w:val="00A19A"/>
      </w:rPr>
      <w:t xml:space="preserve"> | </w:t>
    </w:r>
    <w:r>
      <w:rPr>
        <w:b/>
        <w:bCs/>
        <w:color w:val="00A19A"/>
      </w:rPr>
      <w:t>Scientific Essay</w:t>
    </w:r>
    <w:r w:rsidRPr="00C81B3D">
      <w:rPr>
        <w:b/>
        <w:bCs/>
        <w:color w:val="00A19A"/>
      </w:rPr>
      <w:t xml:space="preserve"> </w:t>
    </w:r>
    <w:r>
      <w:rPr>
        <w:b/>
        <w:bCs/>
        <w:color w:val="00A19A"/>
      </w:rPr>
      <w:t xml:space="preserve">         </w:t>
    </w:r>
  </w:p>
  <w:p w14:paraId="5CA6D899" w14:textId="77777777" w:rsidR="00C82627" w:rsidRDefault="00C82627" w:rsidP="00C82627">
    <w:pPr>
      <w:pStyle w:val="Encabezado"/>
    </w:pPr>
  </w:p>
  <w:p w14:paraId="07D05468" w14:textId="77777777" w:rsidR="00C82627" w:rsidRDefault="00C82627" w:rsidP="00C82627">
    <w:pPr>
      <w:pStyle w:val="Encabezado"/>
    </w:pPr>
  </w:p>
  <w:p w14:paraId="5E42BFB2" w14:textId="77777777" w:rsidR="00C82627" w:rsidRDefault="00C82627" w:rsidP="00C82627">
    <w:pPr>
      <w:pStyle w:val="Encabezado"/>
      <w:pBdr>
        <w:bottom w:val="single" w:sz="12" w:space="1" w:color="00A19A"/>
      </w:pBdr>
    </w:pPr>
  </w:p>
  <w:p w14:paraId="1F034A59" w14:textId="77777777" w:rsidR="00C82627" w:rsidRDefault="00C826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3EAE" w14:textId="77777777" w:rsidR="002F5F2B" w:rsidRDefault="002F5F2B" w:rsidP="002F5F2B">
    <w:pPr>
      <w:pStyle w:val="Encabezado"/>
    </w:pPr>
    <w:r w:rsidRPr="00DC3B4E">
      <w:rPr>
        <w:noProof/>
      </w:rPr>
      <w:drawing>
        <wp:anchor distT="0" distB="0" distL="114300" distR="114300" simplePos="0" relativeHeight="251660288" behindDoc="0" locked="0" layoutInCell="1" allowOverlap="1" wp14:anchorId="3F819490" wp14:editId="692D3E23">
          <wp:simplePos x="0" y="0"/>
          <wp:positionH relativeFrom="margin">
            <wp:posOffset>4324350</wp:posOffset>
          </wp:positionH>
          <wp:positionV relativeFrom="paragraph">
            <wp:posOffset>147955</wp:posOffset>
          </wp:positionV>
          <wp:extent cx="1295400" cy="5010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501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7B5BF27" wp14:editId="6272E700">
          <wp:simplePos x="0" y="0"/>
          <wp:positionH relativeFrom="margin">
            <wp:posOffset>2466975</wp:posOffset>
          </wp:positionH>
          <wp:positionV relativeFrom="paragraph">
            <wp:posOffset>-52705</wp:posOffset>
          </wp:positionV>
          <wp:extent cx="1141730" cy="779145"/>
          <wp:effectExtent l="0" t="0" r="127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19348" t="24601" r="19778" b="21657"/>
                  <a:stretch/>
                </pic:blipFill>
                <pic:spPr bwMode="auto">
                  <a:xfrm>
                    <a:off x="0" y="0"/>
                    <a:ext cx="1141730" cy="779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38F26" w14:textId="77777777" w:rsidR="002F5F2B" w:rsidRDefault="002F5F2B" w:rsidP="002F5F2B">
    <w:pPr>
      <w:pStyle w:val="Encabezado"/>
      <w:rPr>
        <w:b/>
        <w:bCs/>
        <w:color w:val="00A19A"/>
      </w:rPr>
    </w:pPr>
  </w:p>
  <w:p w14:paraId="1A277B0D" w14:textId="75C9D9DE" w:rsidR="002F5F2B" w:rsidRDefault="002F5F2B" w:rsidP="002F5F2B">
    <w:pPr>
      <w:pStyle w:val="Encabezado"/>
      <w:rPr>
        <w:b/>
        <w:bCs/>
        <w:color w:val="00A19A"/>
      </w:rPr>
    </w:pPr>
    <w:r>
      <w:rPr>
        <w:b/>
        <w:bCs/>
        <w:color w:val="00A19A"/>
      </w:rPr>
      <w:t>Ensayo Científico</w:t>
    </w:r>
    <w:r w:rsidRPr="00C81B3D">
      <w:rPr>
        <w:b/>
        <w:bCs/>
        <w:color w:val="00A19A"/>
      </w:rPr>
      <w:t xml:space="preserve"> | </w:t>
    </w:r>
    <w:r>
      <w:rPr>
        <w:b/>
        <w:bCs/>
        <w:color w:val="00A19A"/>
      </w:rPr>
      <w:t>Scientific Essay</w:t>
    </w:r>
    <w:r w:rsidRPr="00C81B3D">
      <w:rPr>
        <w:b/>
        <w:bCs/>
        <w:color w:val="00A19A"/>
      </w:rPr>
      <w:t xml:space="preserve"> </w:t>
    </w:r>
    <w:r>
      <w:rPr>
        <w:b/>
        <w:bCs/>
        <w:color w:val="00A19A"/>
      </w:rPr>
      <w:t xml:space="preserve">         </w:t>
    </w:r>
  </w:p>
  <w:p w14:paraId="77A857D1" w14:textId="77777777" w:rsidR="002F5F2B" w:rsidRDefault="002F5F2B" w:rsidP="002F5F2B">
    <w:pPr>
      <w:pStyle w:val="Encabezado"/>
    </w:pPr>
  </w:p>
  <w:p w14:paraId="103DF2AD" w14:textId="77777777" w:rsidR="002F5F2B" w:rsidRDefault="002F5F2B" w:rsidP="002F5F2B">
    <w:pPr>
      <w:pStyle w:val="Encabezado"/>
    </w:pPr>
  </w:p>
  <w:p w14:paraId="3393932B" w14:textId="77777777" w:rsidR="002F5F2B" w:rsidRDefault="002F5F2B" w:rsidP="002F5F2B">
    <w:pPr>
      <w:pStyle w:val="Encabezado"/>
      <w:pBdr>
        <w:bottom w:val="single" w:sz="12" w:space="1" w:color="00A19A"/>
      </w:pBdr>
    </w:pPr>
  </w:p>
  <w:p w14:paraId="0A76816F" w14:textId="77777777" w:rsidR="002F5F2B" w:rsidRDefault="002F5F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31"/>
    <w:rsid w:val="00063EDC"/>
    <w:rsid w:val="001F4D0E"/>
    <w:rsid w:val="002F5F2B"/>
    <w:rsid w:val="00513805"/>
    <w:rsid w:val="006C7A39"/>
    <w:rsid w:val="00793415"/>
    <w:rsid w:val="00804460"/>
    <w:rsid w:val="00C042C5"/>
    <w:rsid w:val="00C82627"/>
    <w:rsid w:val="00D36FA5"/>
    <w:rsid w:val="00DD712F"/>
    <w:rsid w:val="00DE335A"/>
    <w:rsid w:val="00F01731"/>
    <w:rsid w:val="00F528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F625"/>
  <w15:chartTrackingRefBased/>
  <w15:docId w15:val="{365CD459-E871-4309-BAFF-70A49C60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F5F2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2F5F2B"/>
    <w:rPr>
      <w:b/>
      <w:bCs/>
    </w:rPr>
  </w:style>
  <w:style w:type="paragraph" w:styleId="Encabezado">
    <w:name w:val="header"/>
    <w:basedOn w:val="Normal"/>
    <w:link w:val="EncabezadoCar"/>
    <w:uiPriority w:val="99"/>
    <w:unhideWhenUsed/>
    <w:rsid w:val="002F5F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5F2B"/>
  </w:style>
  <w:style w:type="paragraph" w:styleId="Piedepgina">
    <w:name w:val="footer"/>
    <w:basedOn w:val="Normal"/>
    <w:link w:val="PiedepginaCar"/>
    <w:uiPriority w:val="99"/>
    <w:unhideWhenUsed/>
    <w:rsid w:val="002F5F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5F2B"/>
  </w:style>
  <w:style w:type="character" w:styleId="Textodelmarcadordeposicin">
    <w:name w:val="Placeholder Text"/>
    <w:basedOn w:val="Fuentedeprrafopredeter"/>
    <w:uiPriority w:val="99"/>
    <w:semiHidden/>
    <w:rsid w:val="002F5F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84C87901E547518E1C1785A77C1119"/>
        <w:category>
          <w:name w:val="General"/>
          <w:gallery w:val="placeholder"/>
        </w:category>
        <w:types>
          <w:type w:val="bbPlcHdr"/>
        </w:types>
        <w:behaviors>
          <w:behavior w:val="content"/>
        </w:behaviors>
        <w:guid w:val="{770E08A6-5528-416E-AA18-DE826B00CF66}"/>
      </w:docPartPr>
      <w:docPartBody>
        <w:p w:rsidR="00135191" w:rsidRDefault="00913035" w:rsidP="00913035">
          <w:pPr>
            <w:pStyle w:val="8284C87901E547518E1C1785A77C111912"/>
          </w:pPr>
          <w:r w:rsidRPr="00804460">
            <w:rPr>
              <w:sz w:val="22"/>
              <w:szCs w:val="21"/>
              <w:lang w:val="en-US"/>
            </w:rPr>
            <w:t> </w:t>
          </w:r>
          <w:r w:rsidRPr="00804460">
            <w:rPr>
              <w:sz w:val="22"/>
              <w:szCs w:val="21"/>
              <w:lang w:val="en-US"/>
            </w:rPr>
            <w:t>Must have a maximum of 20 words. Include the title with its translation into English.</w:t>
          </w:r>
        </w:p>
      </w:docPartBody>
    </w:docPart>
    <w:docPart>
      <w:docPartPr>
        <w:name w:val="B299C38E89F542A6BA9B01DEEBEC2D7F"/>
        <w:category>
          <w:name w:val="General"/>
          <w:gallery w:val="placeholder"/>
        </w:category>
        <w:types>
          <w:type w:val="bbPlcHdr"/>
        </w:types>
        <w:behaviors>
          <w:behavior w:val="content"/>
        </w:behaviors>
        <w:guid w:val="{1F0C316A-3531-491A-B326-35961F011F79}"/>
      </w:docPartPr>
      <w:docPartBody>
        <w:p w:rsidR="00135191" w:rsidRDefault="00913035" w:rsidP="00913035">
          <w:pPr>
            <w:pStyle w:val="B299C38E89F542A6BA9B01DEEBEC2D7F11"/>
          </w:pPr>
          <w:r w:rsidRPr="00804460">
            <w:rPr>
              <w:rStyle w:val="Textoennegrita"/>
              <w:b w:val="0"/>
              <w:sz w:val="22"/>
              <w:szCs w:val="21"/>
              <w:lang w:val="en-US"/>
            </w:rPr>
            <w:t>For each author, include: EMAIL | AFFILIATION | ORCID CODE. They are placed immediately below the research title and not in alphabetical order. Academic degrees and hierarchical positions are not included. The first author of the manuscript is considered the main author.</w:t>
          </w:r>
        </w:p>
      </w:docPartBody>
    </w:docPart>
    <w:docPart>
      <w:docPartPr>
        <w:name w:val="F967D9CFB45E4240AC6805D72F433649"/>
        <w:category>
          <w:name w:val="General"/>
          <w:gallery w:val="placeholder"/>
        </w:category>
        <w:types>
          <w:type w:val="bbPlcHdr"/>
        </w:types>
        <w:behaviors>
          <w:behavior w:val="content"/>
        </w:behaviors>
        <w:guid w:val="{B3082E0A-54BE-4EA5-9C5E-5CB469CD92CB}"/>
      </w:docPartPr>
      <w:docPartBody>
        <w:p w:rsidR="00135191" w:rsidRDefault="00913035" w:rsidP="00913035">
          <w:pPr>
            <w:pStyle w:val="F967D9CFB45E4240AC6805D72F43364910"/>
          </w:pPr>
          <w:r w:rsidRPr="00804460">
            <w:rPr>
              <w:rStyle w:val="Textoennegrita"/>
              <w:b w:val="0"/>
              <w:sz w:val="22"/>
              <w:szCs w:val="21"/>
              <w:lang w:val="en-US"/>
            </w:rPr>
            <w:t>This section constitutes the conceptual or theoretical stage of research and serves to present the reader with the general problem being addressed, allowing them to understand and evaluate the study's results. This section must provide a reasoned justification for the work, formulating the central problem or question in a precise and understandable manner. Written in the present tense, it reflects the current state of knowledge on the topic at the start of the research. Furthermore, it provides a synthesized overview of the subject matter, may include a brief review of background, highlight the scientific relevance of the study, and present both the objective and the hypothesis, if applicable. It should also be oriented towards highlighting the need for the study, sparking the reader's interest, and stating, at the end, the main purpose of the work as well as the fundamental question it attempts to answer.</w:t>
          </w:r>
        </w:p>
      </w:docPartBody>
    </w:docPart>
    <w:docPart>
      <w:docPartPr>
        <w:name w:val="06B7ECCF32F64A91B9368C36862F28CF"/>
        <w:category>
          <w:name w:val="General"/>
          <w:gallery w:val="placeholder"/>
        </w:category>
        <w:types>
          <w:type w:val="bbPlcHdr"/>
        </w:types>
        <w:behaviors>
          <w:behavior w:val="content"/>
        </w:behaviors>
        <w:guid w:val="{7268928C-3B21-443F-9405-3FFD6334CDD2}"/>
      </w:docPartPr>
      <w:docPartBody>
        <w:p w:rsidR="00135191" w:rsidRDefault="00913035" w:rsidP="00913035">
          <w:pPr>
            <w:pStyle w:val="06B7ECCF32F64A91B9368C36862F28CF7"/>
          </w:pPr>
          <w:r w:rsidRPr="00804460">
            <w:rPr>
              <w:rStyle w:val="Textoennegrita"/>
              <w:b w:val="0"/>
              <w:bCs w:val="0"/>
              <w:sz w:val="22"/>
              <w:szCs w:val="21"/>
              <w:lang w:val="en-US"/>
            </w:rPr>
            <w:t>This refers to the structured discussion of the topic, guided by a criterion that allows each section to be addressed and organized in a clear and comprehensible manner. Its core content consists of a reasoned personal exposition, which may include confronting the viewpoints of other authors, always supported by theoretical foundations and scientific evidence. This section must be organized into sections with subtitles that follow the logic of the topic, include a review of relevant literature, and, if it is an essay based on one's own research, explain the methodology used in detail. It should also analyze data, previous studies, and utilize references from reliable sources, such as scientific articles, books, or reports. Finally, the development must offer a critical synthesis that allows for new questions to be posed for future research, always based on empirical evidence and not personal opinions.</w:t>
          </w:r>
        </w:p>
      </w:docPartBody>
    </w:docPart>
    <w:docPart>
      <w:docPartPr>
        <w:name w:val="72C45D8C6ADE4B37BD79A9AA0521FB60"/>
        <w:category>
          <w:name w:val="General"/>
          <w:gallery w:val="placeholder"/>
        </w:category>
        <w:types>
          <w:type w:val="bbPlcHdr"/>
        </w:types>
        <w:behaviors>
          <w:behavior w:val="content"/>
        </w:behaviors>
        <w:guid w:val="{74E9C8E3-0E2E-45DD-9FCE-6D5C6E7A0319}"/>
      </w:docPartPr>
      <w:docPartBody>
        <w:p w:rsidR="00135191" w:rsidRDefault="00913035" w:rsidP="00913035">
          <w:pPr>
            <w:pStyle w:val="72C45D8C6ADE4B37BD79A9AA0521FB606"/>
          </w:pPr>
          <w:r w:rsidRPr="00804460">
            <w:rPr>
              <w:sz w:val="22"/>
              <w:szCs w:val="21"/>
              <w:lang w:val="en-US"/>
            </w:rPr>
            <w:t>This section is not part of all essay structures; it is recommended when presenting one's own research or analyzing data obtained by the author. In this section, the findings are interpreted in relation to the stated hypothesis or problem, compared with previous studies, and their scientific implications are analyzed. Furthermore, it may include the limitations of the conducted study and propose possible future lines of research, thereby contributing to a deeper understanding of the addressed topic.</w:t>
          </w:r>
        </w:p>
      </w:docPartBody>
    </w:docPart>
    <w:docPart>
      <w:docPartPr>
        <w:name w:val="F3D55A4185464FCD86406EFBBEBB1A92"/>
        <w:category>
          <w:name w:val="General"/>
          <w:gallery w:val="placeholder"/>
        </w:category>
        <w:types>
          <w:type w:val="bbPlcHdr"/>
        </w:types>
        <w:behaviors>
          <w:behavior w:val="content"/>
        </w:behaviors>
        <w:guid w:val="{D16C531F-E544-487F-9110-74559023C6C2}"/>
      </w:docPartPr>
      <w:docPartBody>
        <w:p w:rsidR="00135191" w:rsidRDefault="00913035" w:rsidP="00913035">
          <w:pPr>
            <w:pStyle w:val="F3D55A4185464FCD86406EFBBEBB1A925"/>
          </w:pPr>
          <w:r w:rsidRPr="00804460">
            <w:rPr>
              <w:sz w:val="22"/>
              <w:szCs w:val="21"/>
              <w:lang w:val="en-US"/>
            </w:rPr>
            <w:t>This section summarizes the most relevant findings of the essay and highlights their importance in relation to the research question or the stated hypothesis, reaffirming the central ideas of the study. This section can also suggest practical applications of the obtained results or propose future lines of research. Likewise, it points out the most interesting aspects discovered during the analysis, indicating how these contribute to a deeper understanding of the topic and explaining the value the study could have in academic, scientific, or professional contexts.</w:t>
          </w:r>
        </w:p>
      </w:docPartBody>
    </w:docPart>
    <w:docPart>
      <w:docPartPr>
        <w:name w:val="9E6351A562354DA48062911D586A6C39"/>
        <w:category>
          <w:name w:val="General"/>
          <w:gallery w:val="placeholder"/>
        </w:category>
        <w:types>
          <w:type w:val="bbPlcHdr"/>
        </w:types>
        <w:behaviors>
          <w:behavior w:val="content"/>
        </w:behaviors>
        <w:guid w:val="{F9B5A567-42D7-46DE-A8E0-409321065DAD}"/>
      </w:docPartPr>
      <w:docPartBody>
        <w:p w:rsidR="00135191" w:rsidRDefault="00913035" w:rsidP="00913035">
          <w:pPr>
            <w:pStyle w:val="9E6351A562354DA48062911D586A6C394"/>
          </w:pPr>
          <w:r w:rsidRPr="00804460">
            <w:rPr>
              <w:sz w:val="22"/>
              <w:szCs w:val="21"/>
              <w:lang w:val="en-US"/>
            </w:rPr>
            <w:t> </w:t>
          </w:r>
          <w:r w:rsidRPr="00804460">
            <w:rPr>
              <w:sz w:val="22"/>
              <w:szCs w:val="21"/>
              <w:lang w:val="en-US"/>
            </w:rPr>
            <w:t xml:space="preserve">Bibliographic references are the list of all consulted sources, which must be relevant, original, truthful, and coherent with the topic. It must include primary references published in the last five years. These references strengthen the validity of the presented arguments and allow the reader to delve deeper into the information. For more information, it is suggested to consult the </w:t>
          </w:r>
          <w:r w:rsidRPr="00804460">
            <w:rPr>
              <w:rStyle w:val="Textoennegrita"/>
              <w:color w:val="006798"/>
              <w:u w:val="single"/>
            </w:rPr>
            <w:t>Vanco</w:t>
          </w:r>
          <w:r w:rsidRPr="00804460">
            <w:rPr>
              <w:rStyle w:val="Textoennegrita"/>
              <w:color w:val="006798"/>
              <w:sz w:val="22"/>
              <w:szCs w:val="21"/>
              <w:u w:val="single"/>
            </w:rPr>
            <w:t>u</w:t>
          </w:r>
          <w:r w:rsidRPr="00804460">
            <w:rPr>
              <w:rStyle w:val="Textoennegrita"/>
              <w:color w:val="006798"/>
              <w:u w:val="single"/>
            </w:rPr>
            <w:t>ver</w:t>
          </w:r>
          <w:r w:rsidRPr="00804460">
            <w:rPr>
              <w:sz w:val="22"/>
              <w:szCs w:val="21"/>
              <w:lang w:val="en-US"/>
            </w:rPr>
            <w:t xml:space="preserve"> </w:t>
          </w:r>
          <w:r w:rsidRPr="00804460">
            <w:rPr>
              <w:rStyle w:val="Textoennegrita"/>
              <w:color w:val="006798"/>
              <w:u w:val="single"/>
            </w:rPr>
            <w:t>Style</w:t>
          </w:r>
          <w:r w:rsidRPr="00804460">
            <w:rPr>
              <w:sz w:val="22"/>
              <w:szCs w:val="21"/>
              <w:lang w:val="en-US"/>
            </w:rPr>
            <w:t>.</w:t>
          </w:r>
        </w:p>
      </w:docPartBody>
    </w:docPart>
    <w:docPart>
      <w:docPartPr>
        <w:name w:val="E513BCB9ED274FDCAF5BFD887AB9252E"/>
        <w:category>
          <w:name w:val="General"/>
          <w:gallery w:val="placeholder"/>
        </w:category>
        <w:types>
          <w:type w:val="bbPlcHdr"/>
        </w:types>
        <w:behaviors>
          <w:behavior w:val="content"/>
        </w:behaviors>
        <w:guid w:val="{6A6909CD-0777-47D8-B7AA-6918B80E3406}"/>
      </w:docPartPr>
      <w:docPartBody>
        <w:p w:rsidR="00C2106C" w:rsidRDefault="00913035" w:rsidP="00913035">
          <w:pPr>
            <w:pStyle w:val="E513BCB9ED274FDCAF5BFD887AB9252E3"/>
          </w:pPr>
          <w:r w:rsidRPr="00804460">
            <w:rPr>
              <w:rStyle w:val="Textoennegrita"/>
              <w:b w:val="0"/>
              <w:sz w:val="22"/>
              <w:szCs w:val="21"/>
              <w:lang w:val="en-US"/>
            </w:rPr>
            <w:t>Translate the Spanish title into English.</w:t>
          </w:r>
        </w:p>
      </w:docPartBody>
    </w:docPart>
    <w:docPart>
      <w:docPartPr>
        <w:name w:val="08F7FB753C2E48C8B44A9AC9835ED5D2"/>
        <w:category>
          <w:name w:val="General"/>
          <w:gallery w:val="placeholder"/>
        </w:category>
        <w:types>
          <w:type w:val="bbPlcHdr"/>
        </w:types>
        <w:behaviors>
          <w:behavior w:val="content"/>
        </w:behaviors>
        <w:guid w:val="{4C8AEC0C-0F59-4D48-9BE8-9EDB5666F52B}"/>
      </w:docPartPr>
      <w:docPartBody>
        <w:p w:rsidR="00913035" w:rsidRPr="00804460" w:rsidRDefault="00913035" w:rsidP="00804460">
          <w:pPr>
            <w:pStyle w:val="NormalWeb"/>
            <w:shd w:val="clear" w:color="auto" w:fill="FFFFFF"/>
            <w:jc w:val="both"/>
            <w:rPr>
              <w:rStyle w:val="Textoennegrita"/>
              <w:b w:val="0"/>
              <w:sz w:val="22"/>
              <w:szCs w:val="21"/>
              <w:lang w:val="en-US"/>
            </w:rPr>
          </w:pPr>
          <w:r w:rsidRPr="00804460">
            <w:rPr>
              <w:rStyle w:val="Textoennegrita"/>
              <w:b w:val="0"/>
              <w:sz w:val="22"/>
              <w:szCs w:val="21"/>
              <w:lang w:val="en-US"/>
            </w:rPr>
            <w:t>Correspondence email:</w:t>
          </w:r>
        </w:p>
        <w:p w:rsidR="00913035" w:rsidRDefault="00913035" w:rsidP="00913035">
          <w:pPr>
            <w:pStyle w:val="08F7FB753C2E48C8B44A9AC9835ED5D21"/>
          </w:pPr>
          <w:r w:rsidRPr="00804460">
            <w:rPr>
              <w:rStyle w:val="Textoennegrita"/>
              <w:b w:val="0"/>
              <w:sz w:val="22"/>
              <w:szCs w:val="21"/>
              <w:lang w:val="en-US"/>
            </w:rPr>
            <w:t>email@email.com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23"/>
    <w:rsid w:val="00135191"/>
    <w:rsid w:val="006B3A97"/>
    <w:rsid w:val="006B4718"/>
    <w:rsid w:val="00913035"/>
    <w:rsid w:val="00AB7023"/>
    <w:rsid w:val="00C2106C"/>
    <w:rsid w:val="00CE1E93"/>
    <w:rsid w:val="00D14E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13035"/>
    <w:rPr>
      <w:color w:val="808080"/>
    </w:rPr>
  </w:style>
  <w:style w:type="paragraph" w:customStyle="1" w:styleId="8284C87901E547518E1C1785A77C1119">
    <w:name w:val="8284C87901E547518E1C1785A77C1119"/>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1">
    <w:name w:val="8284C87901E547518E1C1785A77C1119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
    <w:name w:val="B299C38E89F542A6BA9B01DEEBEC2D7F"/>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2">
    <w:name w:val="8284C87901E547518E1C1785A77C1119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1">
    <w:name w:val="B299C38E89F542A6BA9B01DEEBEC2D7F1"/>
    <w:rsid w:val="00AB702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3035"/>
    <w:rPr>
      <w:b/>
      <w:bCs/>
    </w:rPr>
  </w:style>
  <w:style w:type="paragraph" w:customStyle="1" w:styleId="F967D9CFB45E4240AC6805D72F433649">
    <w:name w:val="F967D9CFB45E4240AC6805D72F433649"/>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3">
    <w:name w:val="8284C87901E547518E1C1785A77C11193"/>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2">
    <w:name w:val="B299C38E89F542A6BA9B01DEEBEC2D7F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1">
    <w:name w:val="F967D9CFB45E4240AC6805D72F433649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8D71D64CFC4671AF0B018A8AB28301">
    <w:name w:val="DC8D71D64CFC4671AF0B018A8AB2830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4">
    <w:name w:val="8284C87901E547518E1C1785A77C11194"/>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3">
    <w:name w:val="B299C38E89F542A6BA9B01DEEBEC2D7F3"/>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2">
    <w:name w:val="F967D9CFB45E4240AC6805D72F433649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5">
    <w:name w:val="8284C87901E547518E1C1785A77C11195"/>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4">
    <w:name w:val="B299C38E89F542A6BA9B01DEEBEC2D7F4"/>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3">
    <w:name w:val="F967D9CFB45E4240AC6805D72F4336493"/>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
    <w:name w:val="06B7ECCF32F64A91B9368C36862F28CF"/>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6">
    <w:name w:val="8284C87901E547518E1C1785A77C11196"/>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5">
    <w:name w:val="B299C38E89F542A6BA9B01DEEBEC2D7F5"/>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4">
    <w:name w:val="F967D9CFB45E4240AC6805D72F4336494"/>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1">
    <w:name w:val="06B7ECCF32F64A91B9368C36862F28CF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
    <w:name w:val="72C45D8C6ADE4B37BD79A9AA0521FB60"/>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7">
    <w:name w:val="8284C87901E547518E1C1785A77C11197"/>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6">
    <w:name w:val="B299C38E89F542A6BA9B01DEEBEC2D7F6"/>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5">
    <w:name w:val="F967D9CFB45E4240AC6805D72F4336495"/>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2">
    <w:name w:val="06B7ECCF32F64A91B9368C36862F28CF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1">
    <w:name w:val="72C45D8C6ADE4B37BD79A9AA0521FB60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
    <w:name w:val="F3D55A4185464FCD86406EFBBEBB1A9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8">
    <w:name w:val="8284C87901E547518E1C1785A77C11198"/>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7">
    <w:name w:val="B299C38E89F542A6BA9B01DEEBEC2D7F7"/>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6">
    <w:name w:val="F967D9CFB45E4240AC6805D72F4336496"/>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3">
    <w:name w:val="06B7ECCF32F64A91B9368C36862F28CF3"/>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2">
    <w:name w:val="72C45D8C6ADE4B37BD79A9AA0521FB60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1">
    <w:name w:val="F3D55A4185464FCD86406EFBBEBB1A92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51A562354DA48062911D586A6C39">
    <w:name w:val="9E6351A562354DA48062911D586A6C39"/>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9">
    <w:name w:val="8284C87901E547518E1C1785A77C11199"/>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3BCB9ED274FDCAF5BFD887AB9252E">
    <w:name w:val="E513BCB9ED274FDCAF5BFD887AB9252E"/>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8">
    <w:name w:val="B299C38E89F542A6BA9B01DEEBEC2D7F8"/>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7">
    <w:name w:val="F967D9CFB45E4240AC6805D72F4336497"/>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4">
    <w:name w:val="06B7ECCF32F64A91B9368C36862F28CF4"/>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3">
    <w:name w:val="72C45D8C6ADE4B37BD79A9AA0521FB603"/>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2">
    <w:name w:val="F3D55A4185464FCD86406EFBBEBB1A922"/>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51A562354DA48062911D586A6C391">
    <w:name w:val="9E6351A562354DA48062911D586A6C391"/>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10">
    <w:name w:val="8284C87901E547518E1C1785A77C111910"/>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3BCB9ED274FDCAF5BFD887AB9252E1">
    <w:name w:val="E513BCB9ED274FDCAF5BFD887AB9252E1"/>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9">
    <w:name w:val="B299C38E89F542A6BA9B01DEEBEC2D7F9"/>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8">
    <w:name w:val="F967D9CFB45E4240AC6805D72F4336498"/>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5">
    <w:name w:val="06B7ECCF32F64A91B9368C36862F28CF5"/>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4">
    <w:name w:val="72C45D8C6ADE4B37BD79A9AA0521FB604"/>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3">
    <w:name w:val="F3D55A4185464FCD86406EFBBEBB1A923"/>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51A562354DA48062911D586A6C392">
    <w:name w:val="9E6351A562354DA48062911D586A6C392"/>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1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4AD9BE9C0541A0B032D809EFAAE9BC">
    <w:name w:val="194AD9BE9C0541A0B032D809EFAAE9BC"/>
    <w:rsid w:val="00C2106C"/>
  </w:style>
  <w:style w:type="paragraph" w:customStyle="1" w:styleId="8284C87901E547518E1C1785A77C111911">
    <w:name w:val="8284C87901E547518E1C1785A77C111911"/>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3BCB9ED274FDCAF5BFD887AB9252E2">
    <w:name w:val="E513BCB9ED274FDCAF5BFD887AB9252E2"/>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10">
    <w:name w:val="B299C38E89F542A6BA9B01DEEBEC2D7F10"/>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8F7FB753C2E48C8B44A9AC9835ED5D2">
    <w:name w:val="08F7FB753C2E48C8B44A9AC9835ED5D2"/>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9">
    <w:name w:val="F967D9CFB45E4240AC6805D72F4336499"/>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6">
    <w:name w:val="06B7ECCF32F64A91B9368C36862F28CF6"/>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5">
    <w:name w:val="72C45D8C6ADE4B37BD79A9AA0521FB605"/>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4">
    <w:name w:val="F3D55A4185464FCD86406EFBBEBB1A924"/>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51A562354DA48062911D586A6C393">
    <w:name w:val="9E6351A562354DA48062911D586A6C393"/>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12">
    <w:name w:val="8284C87901E547518E1C1785A77C111912"/>
    <w:rsid w:val="0091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3BCB9ED274FDCAF5BFD887AB9252E3">
    <w:name w:val="E513BCB9ED274FDCAF5BFD887AB9252E3"/>
    <w:rsid w:val="0091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11">
    <w:name w:val="B299C38E89F542A6BA9B01DEEBEC2D7F11"/>
    <w:rsid w:val="0091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8F7FB753C2E48C8B44A9AC9835ED5D21">
    <w:name w:val="08F7FB753C2E48C8B44A9AC9835ED5D21"/>
    <w:rsid w:val="0091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10">
    <w:name w:val="F967D9CFB45E4240AC6805D72F43364910"/>
    <w:rsid w:val="0091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7">
    <w:name w:val="06B7ECCF32F64A91B9368C36862F28CF7"/>
    <w:rsid w:val="0091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6">
    <w:name w:val="72C45D8C6ADE4B37BD79A9AA0521FB606"/>
    <w:rsid w:val="0091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5">
    <w:name w:val="F3D55A4185464FCD86406EFBBEBB1A925"/>
    <w:rsid w:val="00913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51A562354DA48062911D586A6C394">
    <w:name w:val="9E6351A562354DA48062911D586A6C394"/>
    <w:rsid w:val="00913035"/>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602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Majo</cp:lastModifiedBy>
  <cp:revision>7</cp:revision>
  <dcterms:created xsi:type="dcterms:W3CDTF">2025-08-12T21:00:00Z</dcterms:created>
  <dcterms:modified xsi:type="dcterms:W3CDTF">2025-08-22T20:29:00Z</dcterms:modified>
</cp:coreProperties>
</file>